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Oliver David Howes MRCPsych, DM, PhD, MBBS, MA, FMedSci</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71D39" w:rsidRDefault="006975C7">
            <w:bookmarkStart w:id="0" w:name="_GoBack"/>
            <w:bookmarkEnd w:id="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iver David Howe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King's College London</w:t>
            </w:r>
          </w:p>
          <w:p w:rsidR="002C7E24" w:rsidRDefault="002C7E24" w:rsidP="0097780E">
            <w:pPr>
              <w:pStyle w:val="11TableHeader"/>
              <w:rPr>
                <w:b w:val="0"/>
                <w:color w:val="000000"/>
                <w:sz w:val="18"/>
              </w:rPr>
            </w:pPr>
            <w:r>
              <w:rPr>
                <w:b w:val="0"/>
                <w:color w:val="000000"/>
                <w:sz w:val="18"/>
              </w:rPr>
              <w:t>16 De Crespigny Park</w:t>
            </w:r>
          </w:p>
          <w:p w:rsidR="002C7E24" w:rsidRDefault="002C7E24" w:rsidP="0097780E">
            <w:pPr>
              <w:pStyle w:val="11TableHeader"/>
              <w:rPr>
                <w:b w:val="0"/>
                <w:color w:val="000000"/>
                <w:sz w:val="18"/>
              </w:rPr>
            </w:pPr>
            <w:r>
              <w:rPr>
                <w:b w:val="0"/>
                <w:color w:val="000000"/>
                <w:sz w:val="18"/>
              </w:rPr>
              <w:t>London, United Kingdom, SE5 8AB</w:t>
            </w:r>
          </w:p>
          <w:p w:rsidR="002C7E24" w:rsidRDefault="002C7E24" w:rsidP="0097780E">
            <w:pPr>
              <w:pStyle w:val="11TableHeader"/>
              <w:rPr>
                <w:b w:val="0"/>
                <w:color w:val="000000"/>
                <w:sz w:val="18"/>
              </w:rPr>
            </w:pPr>
            <w:r>
              <w:rPr>
                <w:b w:val="0"/>
                <w:color w:val="000000"/>
                <w:sz w:val="18"/>
              </w:rPr>
              <w:t>Phone: +44 2083 833298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oliver.howes@kcl.ac.uk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4953"/>
        <w:gridCol w:w="1078"/>
        <w:gridCol w:w="118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6B39D2">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586"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63"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62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71D39" w:rsidTr="006B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1</w:t>
            </w:r>
          </w:p>
        </w:tc>
        <w:tc>
          <w:tcPr>
            <w:tcW w:w="895" w:type="pct"/>
          </w:tcPr>
          <w:p w:rsidR="00171D39" w:rsidRDefault="006975C7">
            <w:pPr>
              <w:cnfStyle w:val="000000100000" w:firstRow="0" w:lastRow="0" w:firstColumn="0" w:lastColumn="0" w:oddVBand="0" w:evenVBand="0" w:oddHBand="1" w:evenHBand="0" w:firstRowFirstColumn="0" w:firstRowLastColumn="0" w:lastRowFirstColumn="0" w:lastRowLastColumn="0"/>
            </w:pPr>
            <w:r>
              <w:t>Head</w:t>
            </w:r>
          </w:p>
        </w:tc>
        <w:tc>
          <w:tcPr>
            <w:tcW w:w="2586" w:type="pct"/>
          </w:tcPr>
          <w:p w:rsidR="00171D39" w:rsidRDefault="006975C7">
            <w:pPr>
              <w:cnfStyle w:val="000000100000" w:firstRow="0" w:lastRow="0" w:firstColumn="0" w:lastColumn="0" w:oddVBand="0" w:evenVBand="0" w:oddHBand="1" w:evenHBand="0" w:firstRowFirstColumn="0" w:firstRowLastColumn="0" w:lastRowFirstColumn="0" w:lastRowLastColumn="0"/>
            </w:pPr>
            <w:r>
              <w:t>Psychosis Studies, Institute of Psychiatry, Psychology &amp; Neuroscience, King's College London</w:t>
            </w:r>
          </w:p>
        </w:tc>
        <w:tc>
          <w:tcPr>
            <w:tcW w:w="563"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Apr-2023</w:t>
            </w:r>
          </w:p>
        </w:tc>
        <w:tc>
          <w:tcPr>
            <w:tcW w:w="620"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6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2</w:t>
            </w:r>
          </w:p>
        </w:tc>
        <w:tc>
          <w:tcPr>
            <w:tcW w:w="895" w:type="pct"/>
          </w:tcPr>
          <w:p w:rsidR="00171D39" w:rsidRDefault="006975C7">
            <w:pPr>
              <w:cnfStyle w:val="000000010000" w:firstRow="0" w:lastRow="0" w:firstColumn="0" w:lastColumn="0" w:oddVBand="0" w:evenVBand="0" w:oddHBand="0" w:evenHBand="1" w:firstRowFirstColumn="0" w:firstRowLastColumn="0" w:lastRowFirstColumn="0" w:lastRowLastColumn="0"/>
            </w:pPr>
            <w:r>
              <w:t>Honorary Professor</w:t>
            </w:r>
          </w:p>
        </w:tc>
        <w:tc>
          <w:tcPr>
            <w:tcW w:w="2586" w:type="pct"/>
          </w:tcPr>
          <w:p w:rsidR="00171D39" w:rsidRDefault="006975C7">
            <w:pPr>
              <w:cnfStyle w:val="000000010000" w:firstRow="0" w:lastRow="0" w:firstColumn="0" w:lastColumn="0" w:oddVBand="0" w:evenVBand="0" w:oddHBand="0" w:evenHBand="1" w:firstRowFirstColumn="0" w:firstRowLastColumn="0" w:lastRowFirstColumn="0" w:lastRowLastColumn="0"/>
            </w:pPr>
            <w:r>
              <w:t>Imperial College London</w:t>
            </w:r>
          </w:p>
        </w:tc>
        <w:tc>
          <w:tcPr>
            <w:tcW w:w="563"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Sep-2016</w:t>
            </w:r>
          </w:p>
        </w:tc>
        <w:tc>
          <w:tcPr>
            <w:tcW w:w="620"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6B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3</w:t>
            </w:r>
          </w:p>
        </w:tc>
        <w:tc>
          <w:tcPr>
            <w:tcW w:w="895" w:type="pct"/>
          </w:tcPr>
          <w:p w:rsidR="00171D39" w:rsidRDefault="006975C7">
            <w:pPr>
              <w:cnfStyle w:val="000000100000" w:firstRow="0" w:lastRow="0" w:firstColumn="0" w:lastColumn="0" w:oddVBand="0" w:evenVBand="0" w:oddHBand="1" w:evenHBand="0" w:firstRowFirstColumn="0" w:firstRowLastColumn="0" w:lastRowFirstColumn="0" w:lastRowLastColumn="0"/>
            </w:pPr>
            <w:r>
              <w:t>Professor</w:t>
            </w:r>
          </w:p>
        </w:tc>
        <w:tc>
          <w:tcPr>
            <w:tcW w:w="2586" w:type="pct"/>
          </w:tcPr>
          <w:p w:rsidR="00171D39" w:rsidRDefault="006975C7">
            <w:pPr>
              <w:cnfStyle w:val="000000100000" w:firstRow="0" w:lastRow="0" w:firstColumn="0" w:lastColumn="0" w:oddVBand="0" w:evenVBand="0" w:oddHBand="1" w:evenHBand="0" w:firstRowFirstColumn="0" w:firstRowLastColumn="0" w:lastRowFirstColumn="0" w:lastRowLastColumn="0"/>
            </w:pPr>
            <w:r>
              <w:t>Molecular Psychiatry, Institute of Psychiatry, Psychology &amp; Neuroscience, King's College London</w:t>
            </w:r>
          </w:p>
        </w:tc>
        <w:tc>
          <w:tcPr>
            <w:tcW w:w="563"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Jun-2016</w:t>
            </w:r>
          </w:p>
        </w:tc>
        <w:tc>
          <w:tcPr>
            <w:tcW w:w="620"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6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4</w:t>
            </w:r>
          </w:p>
        </w:tc>
        <w:tc>
          <w:tcPr>
            <w:tcW w:w="895" w:type="pct"/>
          </w:tcPr>
          <w:p w:rsidR="00171D39" w:rsidRDefault="006975C7">
            <w:pPr>
              <w:cnfStyle w:val="000000010000" w:firstRow="0" w:lastRow="0" w:firstColumn="0" w:lastColumn="0" w:oddVBand="0" w:evenVBand="0" w:oddHBand="0" w:evenHBand="1" w:firstRowFirstColumn="0" w:firstRowLastColumn="0" w:lastRowFirstColumn="0" w:lastRowLastColumn="0"/>
            </w:pPr>
            <w:r>
              <w:t>Consultant</w:t>
            </w:r>
          </w:p>
        </w:tc>
        <w:tc>
          <w:tcPr>
            <w:tcW w:w="2586" w:type="pct"/>
          </w:tcPr>
          <w:p w:rsidR="00171D39" w:rsidRDefault="006975C7">
            <w:pPr>
              <w:cnfStyle w:val="000000010000" w:firstRow="0" w:lastRow="0" w:firstColumn="0" w:lastColumn="0" w:oddVBand="0" w:evenVBand="0" w:oddHBand="0" w:evenHBand="1" w:firstRowFirstColumn="0" w:firstRowLastColumn="0" w:lastRowFirstColumn="0" w:lastRowLastColumn="0"/>
            </w:pPr>
            <w:r>
              <w:t>Institute of Psychiatry, Maudsley Hospital</w:t>
            </w:r>
          </w:p>
        </w:tc>
        <w:tc>
          <w:tcPr>
            <w:tcW w:w="563"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Sep-2007</w:t>
            </w:r>
          </w:p>
        </w:tc>
        <w:tc>
          <w:tcPr>
            <w:tcW w:w="620"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6B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5</w:t>
            </w:r>
          </w:p>
        </w:tc>
        <w:tc>
          <w:tcPr>
            <w:tcW w:w="895" w:type="pct"/>
          </w:tcPr>
          <w:p w:rsidR="00171D39" w:rsidRDefault="006975C7">
            <w:pPr>
              <w:cnfStyle w:val="000000100000" w:firstRow="0" w:lastRow="0" w:firstColumn="0" w:lastColumn="0" w:oddVBand="0" w:evenVBand="0" w:oddHBand="1" w:evenHBand="0" w:firstRowFirstColumn="0" w:firstRowLastColumn="0" w:lastRowFirstColumn="0" w:lastRowLastColumn="0"/>
            </w:pPr>
            <w:r>
              <w:t>Head</w:t>
            </w:r>
          </w:p>
        </w:tc>
        <w:tc>
          <w:tcPr>
            <w:tcW w:w="2586" w:type="pct"/>
          </w:tcPr>
          <w:p w:rsidR="00171D39" w:rsidRDefault="006975C7">
            <w:pPr>
              <w:cnfStyle w:val="000000100000" w:firstRow="0" w:lastRow="0" w:firstColumn="0" w:lastColumn="0" w:oddVBand="0" w:evenVBand="0" w:oddHBand="1" w:evenHBand="0" w:firstRowFirstColumn="0" w:firstRowLastColumn="0" w:lastRowFirstColumn="0" w:lastRowLastColumn="0"/>
            </w:pPr>
            <w:r>
              <w:t>Psychiatric Imaging Group, MRC London Institute of Medical Sciences, Imperial College London</w:t>
            </w:r>
          </w:p>
        </w:tc>
        <w:tc>
          <w:tcPr>
            <w:tcW w:w="563"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6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6</w:t>
            </w:r>
          </w:p>
        </w:tc>
        <w:tc>
          <w:tcPr>
            <w:tcW w:w="895" w:type="pct"/>
          </w:tcPr>
          <w:p w:rsidR="00171D39" w:rsidRDefault="006975C7">
            <w:pPr>
              <w:cnfStyle w:val="000000010000" w:firstRow="0" w:lastRow="0" w:firstColumn="0" w:lastColumn="0" w:oddVBand="0" w:evenVBand="0" w:oddHBand="0" w:evenHBand="1" w:firstRowFirstColumn="0" w:firstRowLastColumn="0" w:lastRowFirstColumn="0" w:lastRowLastColumn="0"/>
            </w:pPr>
            <w:r>
              <w:t>Professor</w:t>
            </w:r>
          </w:p>
        </w:tc>
        <w:tc>
          <w:tcPr>
            <w:tcW w:w="2586" w:type="pct"/>
          </w:tcPr>
          <w:p w:rsidR="00171D39" w:rsidRDefault="006975C7">
            <w:pPr>
              <w:cnfStyle w:val="000000010000" w:firstRow="0" w:lastRow="0" w:firstColumn="0" w:lastColumn="0" w:oddVBand="0" w:evenVBand="0" w:oddHBand="0" w:evenHBand="1" w:firstRowFirstColumn="0" w:firstRowLastColumn="0" w:lastRowFirstColumn="0" w:lastRowLastColumn="0"/>
            </w:pPr>
            <w:r>
              <w:t>Institute of Clinical Sciences, Imperial College London</w:t>
            </w:r>
          </w:p>
        </w:tc>
        <w:tc>
          <w:tcPr>
            <w:tcW w:w="563"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6B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7</w:t>
            </w:r>
          </w:p>
        </w:tc>
        <w:tc>
          <w:tcPr>
            <w:tcW w:w="895" w:type="pct"/>
          </w:tcPr>
          <w:p w:rsidR="00171D39" w:rsidRDefault="006975C7">
            <w:pPr>
              <w:cnfStyle w:val="000000100000" w:firstRow="0" w:lastRow="0" w:firstColumn="0" w:lastColumn="0" w:oddVBand="0" w:evenVBand="0" w:oddHBand="1" w:evenHBand="0" w:firstRowFirstColumn="0" w:firstRowLastColumn="0" w:lastRowFirstColumn="0" w:lastRowLastColumn="0"/>
            </w:pPr>
            <w:r>
              <w:t>Member</w:t>
            </w:r>
          </w:p>
        </w:tc>
        <w:tc>
          <w:tcPr>
            <w:tcW w:w="2586" w:type="pct"/>
          </w:tcPr>
          <w:p w:rsidR="00171D39" w:rsidRDefault="006975C7">
            <w:pPr>
              <w:cnfStyle w:val="000000100000" w:firstRow="0" w:lastRow="0" w:firstColumn="0" w:lastColumn="0" w:oddVBand="0" w:evenVBand="0" w:oddHBand="1" w:evenHBand="0" w:firstRowFirstColumn="0" w:firstRowLastColumn="0" w:lastRowFirstColumn="0" w:lastRowLastColumn="0"/>
            </w:pPr>
            <w:r>
              <w:t>Imaging Sciences, Imperial College London</w:t>
            </w:r>
          </w:p>
        </w:tc>
        <w:tc>
          <w:tcPr>
            <w:tcW w:w="563"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6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8</w:t>
            </w:r>
          </w:p>
        </w:tc>
        <w:tc>
          <w:tcPr>
            <w:tcW w:w="895" w:type="pct"/>
          </w:tcPr>
          <w:p w:rsidR="00171D39" w:rsidRDefault="006975C7">
            <w:pPr>
              <w:cnfStyle w:val="000000010000" w:firstRow="0" w:lastRow="0" w:firstColumn="0" w:lastColumn="0" w:oddVBand="0" w:evenVBand="0" w:oddHBand="0" w:evenHBand="1" w:firstRowFirstColumn="0" w:firstRowLastColumn="0" w:lastRowFirstColumn="0" w:lastRowLastColumn="0"/>
            </w:pPr>
            <w:r>
              <w:t>Member</w:t>
            </w:r>
          </w:p>
        </w:tc>
        <w:tc>
          <w:tcPr>
            <w:tcW w:w="2586" w:type="pct"/>
          </w:tcPr>
          <w:p w:rsidR="00171D39" w:rsidRDefault="006975C7">
            <w:pPr>
              <w:cnfStyle w:val="000000010000" w:firstRow="0" w:lastRow="0" w:firstColumn="0" w:lastColumn="0" w:oddVBand="0" w:evenVBand="0" w:oddHBand="0" w:evenHBand="1" w:firstRowFirstColumn="0" w:firstRowLastColumn="0" w:lastRowFirstColumn="0" w:lastRowLastColumn="0"/>
            </w:pPr>
            <w:r>
              <w:t>Innovative Imaging Across Scales Network, Imperial College London</w:t>
            </w:r>
          </w:p>
        </w:tc>
        <w:tc>
          <w:tcPr>
            <w:tcW w:w="563"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6B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9</w:t>
            </w:r>
          </w:p>
        </w:tc>
        <w:tc>
          <w:tcPr>
            <w:tcW w:w="895" w:type="pct"/>
          </w:tcPr>
          <w:p w:rsidR="00171D39" w:rsidRDefault="006975C7">
            <w:pPr>
              <w:cnfStyle w:val="000000100000" w:firstRow="0" w:lastRow="0" w:firstColumn="0" w:lastColumn="0" w:oddVBand="0" w:evenVBand="0" w:oddHBand="1" w:evenHBand="0" w:firstRowFirstColumn="0" w:firstRowLastColumn="0" w:lastRowFirstColumn="0" w:lastRowLastColumn="0"/>
            </w:pPr>
            <w:r>
              <w:t>Lead</w:t>
            </w:r>
          </w:p>
        </w:tc>
        <w:tc>
          <w:tcPr>
            <w:tcW w:w="2586" w:type="pct"/>
          </w:tcPr>
          <w:p w:rsidR="00171D39" w:rsidRDefault="006975C7">
            <w:pPr>
              <w:cnfStyle w:val="000000100000" w:firstRow="0" w:lastRow="0" w:firstColumn="0" w:lastColumn="0" w:oddVBand="0" w:evenVBand="0" w:oddHBand="1" w:evenHBand="0" w:firstRowFirstColumn="0" w:firstRowLastColumn="0" w:lastRowFirstColumn="0" w:lastRowLastColumn="0"/>
            </w:pPr>
            <w:r>
              <w:t>MRC Centre for Neurodevelopmental Disorders, King's College London</w:t>
            </w:r>
          </w:p>
        </w:tc>
        <w:tc>
          <w:tcPr>
            <w:tcW w:w="563"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6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10</w:t>
            </w:r>
          </w:p>
        </w:tc>
        <w:tc>
          <w:tcPr>
            <w:tcW w:w="895" w:type="pct"/>
          </w:tcPr>
          <w:p w:rsidR="00171D39" w:rsidRDefault="006975C7">
            <w:pPr>
              <w:cnfStyle w:val="000000010000" w:firstRow="0" w:lastRow="0" w:firstColumn="0" w:lastColumn="0" w:oddVBand="0" w:evenVBand="0" w:oddHBand="0" w:evenHBand="1" w:firstRowFirstColumn="0" w:firstRowLastColumn="0" w:lastRowFirstColumn="0" w:lastRowLastColumn="0"/>
            </w:pPr>
            <w:r>
              <w:t>Professor</w:t>
            </w:r>
          </w:p>
        </w:tc>
        <w:tc>
          <w:tcPr>
            <w:tcW w:w="2586" w:type="pct"/>
          </w:tcPr>
          <w:p w:rsidR="00171D39" w:rsidRDefault="006975C7">
            <w:pPr>
              <w:cnfStyle w:val="000000010000" w:firstRow="0" w:lastRow="0" w:firstColumn="0" w:lastColumn="0" w:oddVBand="0" w:evenVBand="0" w:oddHBand="0" w:evenHBand="1" w:firstRowFirstColumn="0" w:firstRowLastColumn="0" w:lastRowFirstColumn="0" w:lastRowLastColumn="0"/>
            </w:pPr>
            <w:r>
              <w:t>Imperial College London</w:t>
            </w:r>
          </w:p>
        </w:tc>
        <w:tc>
          <w:tcPr>
            <w:tcW w:w="563"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1-Sep-2007</w:t>
            </w:r>
          </w:p>
        </w:tc>
        <w:tc>
          <w:tcPr>
            <w:tcW w:w="620"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1-May-2023</w:t>
            </w:r>
          </w:p>
        </w:tc>
      </w:tr>
      <w:tr w:rsidR="00171D39" w:rsidTr="006B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11</w:t>
            </w:r>
          </w:p>
        </w:tc>
        <w:tc>
          <w:tcPr>
            <w:tcW w:w="895" w:type="pct"/>
          </w:tcPr>
          <w:p w:rsidR="00171D39" w:rsidRDefault="006975C7">
            <w:pPr>
              <w:cnfStyle w:val="000000100000" w:firstRow="0" w:lastRow="0" w:firstColumn="0" w:lastColumn="0" w:oddVBand="0" w:evenVBand="0" w:oddHBand="1" w:evenHBand="0" w:firstRowFirstColumn="0" w:firstRowLastColumn="0" w:lastRowFirstColumn="0" w:lastRowLastColumn="0"/>
            </w:pPr>
            <w:r>
              <w:t>Reader</w:t>
            </w:r>
          </w:p>
        </w:tc>
        <w:tc>
          <w:tcPr>
            <w:tcW w:w="2586" w:type="pct"/>
          </w:tcPr>
          <w:p w:rsidR="00171D39" w:rsidRDefault="006975C7">
            <w:pPr>
              <w:cnfStyle w:val="000000100000" w:firstRow="0" w:lastRow="0" w:firstColumn="0" w:lastColumn="0" w:oddVBand="0" w:evenVBand="0" w:oddHBand="1" w:evenHBand="0" w:firstRowFirstColumn="0" w:firstRowLastColumn="0" w:lastRowFirstColumn="0" w:lastRowLastColumn="0"/>
            </w:pPr>
            <w:r>
              <w:t>Institute of Psychiatry London, King's College London</w:t>
            </w:r>
          </w:p>
        </w:tc>
        <w:tc>
          <w:tcPr>
            <w:tcW w:w="563"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Apr-2013</w:t>
            </w:r>
          </w:p>
        </w:tc>
        <w:tc>
          <w:tcPr>
            <w:tcW w:w="620"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May-2016</w:t>
            </w:r>
          </w:p>
        </w:tc>
      </w:tr>
      <w:tr w:rsidR="00171D39" w:rsidTr="006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12</w:t>
            </w:r>
          </w:p>
        </w:tc>
        <w:tc>
          <w:tcPr>
            <w:tcW w:w="895" w:type="pct"/>
          </w:tcPr>
          <w:p w:rsidR="00171D39" w:rsidRDefault="006975C7">
            <w:pPr>
              <w:cnfStyle w:val="000000010000" w:firstRow="0" w:lastRow="0" w:firstColumn="0" w:lastColumn="0" w:oddVBand="0" w:evenVBand="0" w:oddHBand="0" w:evenHBand="1" w:firstRowFirstColumn="0" w:firstRowLastColumn="0" w:lastRowFirstColumn="0" w:lastRowLastColumn="0"/>
            </w:pPr>
            <w:r>
              <w:t>Lecturer</w:t>
            </w:r>
          </w:p>
        </w:tc>
        <w:tc>
          <w:tcPr>
            <w:tcW w:w="2586" w:type="pct"/>
          </w:tcPr>
          <w:p w:rsidR="00171D39" w:rsidRDefault="006975C7">
            <w:pPr>
              <w:cnfStyle w:val="000000010000" w:firstRow="0" w:lastRow="0" w:firstColumn="0" w:lastColumn="0" w:oddVBand="0" w:evenVBand="0" w:oddHBand="0" w:evenHBand="1" w:firstRowFirstColumn="0" w:firstRowLastColumn="0" w:lastRowFirstColumn="0" w:lastRowLastColumn="0"/>
            </w:pPr>
            <w:r>
              <w:t>King's College London</w:t>
            </w:r>
          </w:p>
        </w:tc>
        <w:tc>
          <w:tcPr>
            <w:tcW w:w="563"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Sep-2007</w:t>
            </w:r>
          </w:p>
        </w:tc>
        <w:tc>
          <w:tcPr>
            <w:tcW w:w="620"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Mar-2013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4953"/>
        <w:gridCol w:w="1078"/>
        <w:gridCol w:w="118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6B39D2">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586"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63"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62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71D39" w:rsidTr="006B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1</w:t>
            </w:r>
          </w:p>
        </w:tc>
        <w:tc>
          <w:tcPr>
            <w:tcW w:w="895" w:type="pct"/>
          </w:tcPr>
          <w:p w:rsidR="00171D39" w:rsidRDefault="006975C7">
            <w:pPr>
              <w:cnfStyle w:val="000000100000" w:firstRow="0" w:lastRow="0" w:firstColumn="0" w:lastColumn="0" w:oddVBand="0" w:evenVBand="0" w:oddHBand="1" w:evenHBand="0" w:firstRowFirstColumn="0" w:firstRowLastColumn="0" w:lastRowFirstColumn="0" w:lastRowLastColumn="0"/>
            </w:pPr>
            <w:r>
              <w:t>Fellowship</w:t>
            </w:r>
          </w:p>
        </w:tc>
        <w:tc>
          <w:tcPr>
            <w:tcW w:w="2586" w:type="pct"/>
          </w:tcPr>
          <w:p w:rsidR="00171D39" w:rsidRDefault="006975C7">
            <w:pPr>
              <w:cnfStyle w:val="000000100000" w:firstRow="0" w:lastRow="0" w:firstColumn="0" w:lastColumn="0" w:oddVBand="0" w:evenVBand="0" w:oddHBand="1" w:evenHBand="0" w:firstRowFirstColumn="0" w:firstRowLastColumn="0" w:lastRowFirstColumn="0" w:lastRowLastColumn="0"/>
            </w:pPr>
            <w:r>
              <w:t>Academy of Medical Sciences</w:t>
            </w:r>
          </w:p>
        </w:tc>
        <w:tc>
          <w:tcPr>
            <w:tcW w:w="563"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6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2</w:t>
            </w:r>
          </w:p>
        </w:tc>
        <w:tc>
          <w:tcPr>
            <w:tcW w:w="895" w:type="pct"/>
          </w:tcPr>
          <w:p w:rsidR="00171D39" w:rsidRDefault="006975C7">
            <w:pPr>
              <w:cnfStyle w:val="000000010000" w:firstRow="0" w:lastRow="0" w:firstColumn="0" w:lastColumn="0" w:oddVBand="0" w:evenVBand="0" w:oddHBand="0" w:evenHBand="1" w:firstRowFirstColumn="0" w:firstRowLastColumn="0" w:lastRowFirstColumn="0" w:lastRowLastColumn="0"/>
            </w:pPr>
            <w:r>
              <w:t>Fellowship</w:t>
            </w:r>
          </w:p>
        </w:tc>
        <w:tc>
          <w:tcPr>
            <w:tcW w:w="2586" w:type="pct"/>
          </w:tcPr>
          <w:p w:rsidR="00171D39" w:rsidRDefault="006975C7">
            <w:pPr>
              <w:cnfStyle w:val="000000010000" w:firstRow="0" w:lastRow="0" w:firstColumn="0" w:lastColumn="0" w:oddVBand="0" w:evenVBand="0" w:oddHBand="0" w:evenHBand="1" w:firstRowFirstColumn="0" w:firstRowLastColumn="0" w:lastRowFirstColumn="0" w:lastRowLastColumn="0"/>
            </w:pPr>
            <w:r>
              <w:t>Royal College of Psychiatrists</w:t>
            </w:r>
          </w:p>
        </w:tc>
        <w:tc>
          <w:tcPr>
            <w:tcW w:w="563"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6B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3</w:t>
            </w:r>
          </w:p>
        </w:tc>
        <w:tc>
          <w:tcPr>
            <w:tcW w:w="895" w:type="pct"/>
          </w:tcPr>
          <w:p w:rsidR="00171D39" w:rsidRDefault="006975C7">
            <w:pPr>
              <w:cnfStyle w:val="000000100000" w:firstRow="0" w:lastRow="0" w:firstColumn="0" w:lastColumn="0" w:oddVBand="0" w:evenVBand="0" w:oddHBand="1" w:evenHBand="0" w:firstRowFirstColumn="0" w:firstRowLastColumn="0" w:lastRowFirstColumn="0" w:lastRowLastColumn="0"/>
            </w:pPr>
            <w:r>
              <w:t>Doctorate</w:t>
            </w:r>
          </w:p>
        </w:tc>
        <w:tc>
          <w:tcPr>
            <w:tcW w:w="2586" w:type="pct"/>
          </w:tcPr>
          <w:p w:rsidR="00171D39" w:rsidRDefault="006975C7">
            <w:pPr>
              <w:cnfStyle w:val="000000100000" w:firstRow="0" w:lastRow="0" w:firstColumn="0" w:lastColumn="0" w:oddVBand="0" w:evenVBand="0" w:oddHBand="1" w:evenHBand="0" w:firstRowFirstColumn="0" w:firstRowLastColumn="0" w:lastRowFirstColumn="0" w:lastRowLastColumn="0"/>
            </w:pPr>
            <w:r>
              <w:t>University of Oxford</w:t>
            </w:r>
          </w:p>
        </w:tc>
        <w:tc>
          <w:tcPr>
            <w:tcW w:w="563"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6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4</w:t>
            </w:r>
          </w:p>
        </w:tc>
        <w:tc>
          <w:tcPr>
            <w:tcW w:w="895" w:type="pct"/>
          </w:tcPr>
          <w:p w:rsidR="00171D39" w:rsidRDefault="006975C7">
            <w:pPr>
              <w:cnfStyle w:val="000000010000" w:firstRow="0" w:lastRow="0" w:firstColumn="0" w:lastColumn="0" w:oddVBand="0" w:evenVBand="0" w:oddHBand="0" w:evenHBand="1" w:firstRowFirstColumn="0" w:firstRowLastColumn="0" w:lastRowFirstColumn="0" w:lastRowLastColumn="0"/>
            </w:pPr>
            <w:r>
              <w:t>Doctorate</w:t>
            </w:r>
          </w:p>
        </w:tc>
        <w:tc>
          <w:tcPr>
            <w:tcW w:w="2586" w:type="pct"/>
          </w:tcPr>
          <w:p w:rsidR="00171D39" w:rsidRDefault="006975C7">
            <w:pPr>
              <w:cnfStyle w:val="000000010000" w:firstRow="0" w:lastRow="0" w:firstColumn="0" w:lastColumn="0" w:oddVBand="0" w:evenVBand="0" w:oddHBand="0" w:evenHBand="1" w:firstRowFirstColumn="0" w:firstRowLastColumn="0" w:lastRowFirstColumn="0" w:lastRowLastColumn="0"/>
            </w:pPr>
            <w:r>
              <w:t>Medicine, University of London</w:t>
            </w:r>
          </w:p>
        </w:tc>
        <w:tc>
          <w:tcPr>
            <w:tcW w:w="563"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Dec-2007</w:t>
            </w:r>
          </w:p>
        </w:tc>
        <w:tc>
          <w:tcPr>
            <w:tcW w:w="620"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Dec-2010</w:t>
            </w:r>
          </w:p>
        </w:tc>
      </w:tr>
      <w:tr w:rsidR="00171D39" w:rsidTr="006B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5</w:t>
            </w:r>
          </w:p>
        </w:tc>
        <w:tc>
          <w:tcPr>
            <w:tcW w:w="895" w:type="pct"/>
          </w:tcPr>
          <w:p w:rsidR="00171D39" w:rsidRDefault="006975C7">
            <w:pPr>
              <w:cnfStyle w:val="000000100000" w:firstRow="0" w:lastRow="0" w:firstColumn="0" w:lastColumn="0" w:oddVBand="0" w:evenVBand="0" w:oddHBand="1" w:evenHBand="0" w:firstRowFirstColumn="0" w:firstRowLastColumn="0" w:lastRowFirstColumn="0" w:lastRowLastColumn="0"/>
            </w:pPr>
            <w:r>
              <w:t>Certification</w:t>
            </w:r>
          </w:p>
        </w:tc>
        <w:tc>
          <w:tcPr>
            <w:tcW w:w="2586" w:type="pct"/>
          </w:tcPr>
          <w:p w:rsidR="00171D39" w:rsidRDefault="006975C7">
            <w:pPr>
              <w:cnfStyle w:val="000000100000" w:firstRow="0" w:lastRow="0" w:firstColumn="0" w:lastColumn="0" w:oddVBand="0" w:evenVBand="0" w:oddHBand="1" w:evenHBand="0" w:firstRowFirstColumn="0" w:firstRowLastColumn="0" w:lastRowFirstColumn="0" w:lastRowLastColumn="0"/>
            </w:pPr>
            <w:r>
              <w:t>Teaching and Education, King's College London</w:t>
            </w:r>
          </w:p>
        </w:tc>
        <w:tc>
          <w:tcPr>
            <w:tcW w:w="563"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Aug-2008</w:t>
            </w:r>
          </w:p>
        </w:tc>
        <w:tc>
          <w:tcPr>
            <w:tcW w:w="620"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Aug-2010</w:t>
            </w:r>
          </w:p>
        </w:tc>
      </w:tr>
      <w:tr w:rsidR="00171D39" w:rsidTr="006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6</w:t>
            </w:r>
          </w:p>
        </w:tc>
        <w:tc>
          <w:tcPr>
            <w:tcW w:w="895" w:type="pct"/>
          </w:tcPr>
          <w:p w:rsidR="00171D39" w:rsidRDefault="006975C7">
            <w:pPr>
              <w:cnfStyle w:val="000000010000" w:firstRow="0" w:lastRow="0" w:firstColumn="0" w:lastColumn="0" w:oddVBand="0" w:evenVBand="0" w:oddHBand="0" w:evenHBand="1" w:firstRowFirstColumn="0" w:firstRowLastColumn="0" w:lastRowFirstColumn="0" w:lastRowLastColumn="0"/>
            </w:pPr>
            <w:r>
              <w:t>Certification</w:t>
            </w:r>
          </w:p>
        </w:tc>
        <w:tc>
          <w:tcPr>
            <w:tcW w:w="2586" w:type="pct"/>
          </w:tcPr>
          <w:p w:rsidR="00171D39" w:rsidRDefault="006975C7">
            <w:pPr>
              <w:cnfStyle w:val="000000010000" w:firstRow="0" w:lastRow="0" w:firstColumn="0" w:lastColumn="0" w:oddVBand="0" w:evenVBand="0" w:oddHBand="0" w:evenHBand="1" w:firstRowFirstColumn="0" w:firstRowLastColumn="0" w:lastRowFirstColumn="0" w:lastRowLastColumn="0"/>
            </w:pPr>
            <w:r>
              <w:t>Medicine, King's College London</w:t>
            </w:r>
          </w:p>
        </w:tc>
        <w:tc>
          <w:tcPr>
            <w:tcW w:w="563"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Aug-1999</w:t>
            </w:r>
          </w:p>
        </w:tc>
        <w:tc>
          <w:tcPr>
            <w:tcW w:w="620"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Aug-2001</w:t>
            </w:r>
          </w:p>
        </w:tc>
      </w:tr>
      <w:tr w:rsidR="00171D39" w:rsidTr="006B39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7</w:t>
            </w:r>
          </w:p>
        </w:tc>
        <w:tc>
          <w:tcPr>
            <w:tcW w:w="895" w:type="pct"/>
          </w:tcPr>
          <w:p w:rsidR="00171D39" w:rsidRDefault="006975C7">
            <w:pPr>
              <w:cnfStyle w:val="000000100000" w:firstRow="0" w:lastRow="0" w:firstColumn="0" w:lastColumn="0" w:oddVBand="0" w:evenVBand="0" w:oddHBand="1" w:evenHBand="0" w:firstRowFirstColumn="0" w:firstRowLastColumn="0" w:lastRowFirstColumn="0" w:lastRowLastColumn="0"/>
            </w:pPr>
            <w:r>
              <w:t>Bachelor</w:t>
            </w:r>
          </w:p>
        </w:tc>
        <w:tc>
          <w:tcPr>
            <w:tcW w:w="2586" w:type="pct"/>
          </w:tcPr>
          <w:p w:rsidR="00171D39" w:rsidRDefault="006975C7">
            <w:pPr>
              <w:cnfStyle w:val="000000100000" w:firstRow="0" w:lastRow="0" w:firstColumn="0" w:lastColumn="0" w:oddVBand="0" w:evenVBand="0" w:oddHBand="1" w:evenHBand="0" w:firstRowFirstColumn="0" w:firstRowLastColumn="0" w:lastRowFirstColumn="0" w:lastRowLastColumn="0"/>
            </w:pPr>
            <w:r>
              <w:t>Medicine, University of Oxford</w:t>
            </w:r>
          </w:p>
        </w:tc>
        <w:tc>
          <w:tcPr>
            <w:tcW w:w="563"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Sep-1991</w:t>
            </w:r>
          </w:p>
        </w:tc>
        <w:tc>
          <w:tcPr>
            <w:tcW w:w="620" w:type="pct"/>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Jul-1997</w:t>
            </w:r>
          </w:p>
        </w:tc>
      </w:tr>
      <w:tr w:rsidR="00171D39" w:rsidTr="006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171D39" w:rsidRDefault="006975C7">
            <w:r>
              <w:t>8</w:t>
            </w:r>
          </w:p>
        </w:tc>
        <w:tc>
          <w:tcPr>
            <w:tcW w:w="895" w:type="pct"/>
          </w:tcPr>
          <w:p w:rsidR="00171D39" w:rsidRDefault="006975C7">
            <w:pPr>
              <w:cnfStyle w:val="000000010000" w:firstRow="0" w:lastRow="0" w:firstColumn="0" w:lastColumn="0" w:oddVBand="0" w:evenVBand="0" w:oddHBand="0" w:evenHBand="1" w:firstRowFirstColumn="0" w:firstRowLastColumn="0" w:lastRowFirstColumn="0" w:lastRowLastColumn="0"/>
            </w:pPr>
            <w:r>
              <w:t>Master</w:t>
            </w:r>
          </w:p>
        </w:tc>
        <w:tc>
          <w:tcPr>
            <w:tcW w:w="2586" w:type="pct"/>
          </w:tcPr>
          <w:p w:rsidR="00171D39" w:rsidRDefault="006975C7">
            <w:pPr>
              <w:cnfStyle w:val="000000010000" w:firstRow="0" w:lastRow="0" w:firstColumn="0" w:lastColumn="0" w:oddVBand="0" w:evenVBand="0" w:oddHBand="0" w:evenHBand="1" w:firstRowFirstColumn="0" w:firstRowLastColumn="0" w:lastRowFirstColumn="0" w:lastRowLastColumn="0"/>
            </w:pPr>
            <w:r>
              <w:t>Psychology, University of Cambridge</w:t>
            </w:r>
          </w:p>
        </w:tc>
        <w:tc>
          <w:tcPr>
            <w:tcW w:w="563"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1-Jan-1994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Mental Disorder, 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NCT05973786, Investigator, A Randomised, Controlled Trial to Investigate the Effect of a Six Week Intensified Pharmacological Treatment for Bipolar Depression Compared to Treatment as Usual in Subjects Who Had a First-time Treatment Failure on Their First-line Treatment., University of Münster (11-Feb-2025 - 30-Jun-2026), Phase III</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 xml:space="preserve">NCT05973851, Investigator, A Randomised, Controlled Trial to Investigate the Effect of a Sixweek Intensified Pharmacological Treatment for Major Depressive Disorder Compared to Treatment as Usual in Subjects Who Had a First-time Treatment Failure on Their First-line Treatment., University of Münster (31-Aug-2024 - 30-Jun-2026), Phase </w:t>
            </w:r>
            <w:r>
              <w:lastRenderedPageBreak/>
              <w:t>III</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NCT05958875, Investigator, A Randomised, Controlled Trial to Investigate the Effect of a Six Week Intensified Pharmacological Treatment for Schizophrenia Compared to Treatment as Usual in Subjects Who Had a First-time Treatment Failure on Their First-line Treatment., University of Münster (1-Aug-2024 - 30-Jun-2026), Phase IV</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NCT06957808, Sub-Investigator, Investigating the Effect of Diroximel Fumarate on Glutathione in Schizophrenia, King's College London, Rosetrees Trust (10-Jan-2025 - Jun-2026)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PMID: 39984436, Last Author, Striatal dopamine D2/D3 receptor regulation of human reward processing and behaviour (21-Feb-2025)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NCT06270108, Principal Investigator, The Role of Glutamatergic Function in the Pathophysiology of Treatment-resistant Schizophrenia, King's College London, South London and Maudsley NHS Foundation Trust (14-Nov-2022 - 31-Dec-2024), Phase I</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PMID: 38355533, Middle Author, CLEAR - clozapine in early psychosis: study protocol for a multi-centre, randomised controlled trial of clozapine vs other antipsychotics for young people with treatment resistant schizophrenia in real world settings, National Institute for Health and Care Research | South London and Maudsley NHS Foundation Trust | King's College London (14-Feb-2024)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NCT03093064, Principal Investigator, The Role of Inflammation in Brain and Cognitive Function in Mental Disorders, King's College London, South London and Maudsley NHS Foundation Trust (1-Apr-2017 - 7-Aug-2023), Phase I</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PMID: 36309483, Middle Author, Polygenic heterogeneity in antidepressant treatment and placebo response, National Institute for Health and Care Research | Medical Research Council | Maudsley Charity | Wellcome Trust | South London and Maudsley NHS Foundation Trust | King's College London (29-Oct-2022)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PMID: 36115192, Last Author, Efficacy and safety of Lu AF35700 in treatment-resistant schizophrenia: A randomized, active-controlled trial with open-label extension, H. Lundbeck A/S (Oct-2022)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PMID: 35546633, Middle Author, The relationship between glutamate, dopamine, and cortical gray matter: A simultaneous PET-MR study, National Institute for Health and Care Research | Medical Research Council | Maudsley Charity | Wellcome Trust | South London and Maudsley NHS Foundation Trust | King's College London (Aug-2022)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PMID: 35445839, Middle Author, The acute effects of cannabidiol on emotional processing and anxiety: a neurocognitive imaging study, British Medical Association Foundation (May-2022)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PMID: 34099186, Middle Author, The Effects of Acute Δ(9)-Tetrahydrocannabinol on Striatal Glutamatergic Function: A Proton Magnetic Resonance Spectroscopy Study, British Medical Association Foundation | Medical Research Council | National Institute for Health and Care Research | University College London Hospitals Biomedical Research Centre (Jun-2021)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PMID: 32755273, Middle Author, The acute effects of cannabidiol on the neural correlates of reward anticipation and feedback in healthy volunteers, British Medical Association Foundation (Sep-2020)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PMID: 28580888, Middle Author, Kinetic modelling of [(11)C]PBR28 for 18kDa translocator protein PET data: A validation study of vascular modelling in the brain using XBD173 and tissue analysis (Jul-2018)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PMID: 29409920, Middle Author, The effects of serotonin modulation on medial prefrontal connectivity strength and stability: A pharmacological fMRI study with citalopram, Academy of Medical Sciences UK (8-Jun-2018)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PMID: 29272357, Middle Author, Minocycline reduces chronic microglial activation after brain trauma but increases neurodegeneration, Imperial College Healthcare Trust Biomedical Research Centre | Swedish Research Council | Knut and Alice Wallenberg Foundation | Swedish Governmental Agency for Innovation Systems (VINNOVA) | Torsten Söderberg Foundation (1-Feb-2018)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PMID: 25801289, Middle Author, Further human evidence for striatal dopamine release induced by administration of ∆9-tetrahydrocannabinol (THC): selectivity to limbic striatum (Aug-2015)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PMID: 24429872, Middle Author, The relationship between reward and punishment processing and the 5-HT1A receptor as shown by PET, Medical Research Council | National Institute of Health | Biomedical Research Council | King's College London (Jul-2014)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PMID: 23271192, Middle Author, The relationship between antipsychotic D2 occupancy and change in frontal metabolism and working memory : A dual [(11)C]raclopride and [(18)F]FDG imaging study with aripiprazole, Korea Healthcare Technology R&amp;D Project | Ministry of Health and Welfare (May-2013)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PMID: 23818944, Middle Author, Facial and prosodic emotion recognition deficits associate with specific clusters of psychotic symptoms in schizophrenia, National Science and Technology Council (2013)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PMID: 22665264, Last Author, Measuring endogenous changes in serotonergic neurotransmission in humans: a [11C]CUMI-101 PET challenge study, UK Medical Research Council (Dec-2012)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 xml:space="preserve">PMID: 22186667, Middle Author, Predicting brain occupancy from plasma levels using PET: superiority of combining pharmacokinetics with pharmacodynamics while modeling the relationship, Korea Healthcare Technology R&amp;D Project </w:t>
            </w:r>
            <w:r>
              <w:lastRenderedPageBreak/>
              <w:t>| Ministry of Health and Welfare (Apr-2012)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24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PMID: 17388704, First Author, Sexual function and gonadal hormones in patients taking antipsychotic treatment for schizophrenia or schizoaffective disorder (Mar-2007)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PMID: 17110820, First Author, The relationship between prolactin levels and glucose homeostasis in antipsychotic-treated schizophrenic patients (Dec-2006)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Member</w:t>
            </w:r>
            <w:r>
              <w:t>: 18F-fluoro-L-DOPA (FDOPA) Positron Emission Tomography (PET) Imaging Working Group</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Member</w:t>
            </w:r>
            <w:r>
              <w:t>: Complementary and Alternative Medicine (CAM) Expert Study Group</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Investigator</w:t>
            </w:r>
            <w:r>
              <w:t>: DayBreak and Debut Study Group</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Member</w:t>
            </w:r>
            <w:r>
              <w:t>: Metabolic Syndrome (METSY) Group</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Member</w:t>
            </w:r>
            <w:r>
              <w:t>: Personalised Prognostic Tools for Early Psychosis Management (PRONIA) Consortium</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Investigator</w:t>
            </w:r>
            <w:r>
              <w:t>: Proton Magnetic Resonance Spectroscopy (1H MRS) in Schizophrenia</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Member</w:t>
            </w:r>
            <w:r>
              <w:t>: Schizophrenia Treatment Resistance and Therapeutic Advances (STRATA) Consortium</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Member</w:t>
            </w:r>
            <w:r>
              <w:t>: Treatment Response and Resistance in Psychosis (TRRIP) Working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Immune Mechanisms of Antipsychotic Treatment Response, Wellcome Trust (1-Aug-2023 - 31-Jul-2031)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The Mechanisms Underlying the Antidepressant Effects of Physical Activity, Wellcome Trust (4-Sep-2023 - 3-Sep-2028)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Primary Investigator, Psych-STRATA: Psych-STRATA - A Stratified Treatment Algorithm in Psychiatry: A Programme on Stratified Pharmacogenomics in Severe Mental Illness, Technology Strategy Board (1-Oct-2022 - 30-Sep-2027)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Co-Investigator, Clear: (Clozapine in Early Psychosis) a Multi-Centre, Randomised Controlled Trial of Clozapine for Young People With Treatment Resistant Psychosis in Real World Settings, National Institute for Health and Care Research (1-Sep-2021 - 28-Feb-2027)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NIHR131175, Co-Investigator, Clear: (Clozapine in Early Psychosis) a Multi-Centre, Randomised Controlled Trial of Clozapine for Young People With Treatment Resistant Psychosis in Real World Settings, National Institute for Health and Care Research (Sep-2021 - Feb-2027)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Psychiatric Imaging Programme Transition, Medical Research Council (1-Dec-2021 - 30-Nov-2026)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PUMA: Early Psychosis Multi-Arm Multi-Stage Platform Trial (PUMA), Wellcome Trust (1-Apr-2024 - 30-Sep-2026)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Cardiac Structure and Function in People With First Episode Psychosis, Academy of Medical Sciences (6-Jun-2024 - 5-May-2026)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Primary Investigator, Pet Imaging Synapses in Psychotic Disorders, Psychiatry Research Trust (1-Jun-2023 - 30-Mar-2026)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The Role of Glutamatergic Function in the Pathophysiology of Treatment Resistant Schizophrenia and the Potential of Novel Treatment Targeting It, Medical Research Council (1-Jan-2022 - 31-Dec-2025)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Maria Rogdaki Academy of Medical Sciences, Academy of Medical Sciences (2-Sep-2021 - 2-Sep-2024)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Fellowship T: Therapeutic Potential of Taar1 Agonists to Address Positive, Negative, and Cognitive Symptoms of Schizophrenia, Guarantors of Brain (1-Sep-2023 - 31-Aug-2024)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Primary Investigator, Atlantis: Anticonvulsant Augmentation Trial in Schizophrenia, National Institute for Health and Care Research (3-Mar-2020 - 31-Aug-2024)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Co-Investigator, Narsad Molecular Mechanisms Underlying Increased Striatal DSC in Schizophrenia, Brain &amp; Behavior Research Foundation (1-Jan-2022 - 31-Dec-2023)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NIHR127755, Chief Investigator, Atlantis: Anticonvulsant Augmentation Trial in Schizophrenia, National Institute for Health and Care Research (Mar-2020 - Jul-2023)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Co-Investigator, The Role of Glutamate and the N-Methyl-d-Aspartate Receptor (NMDAR) in Schizophrenia, Royal College of Psychiatrists (1-Jun-2017 - 31-Jan-2023)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Automated Analysis Framework for Fdopa Pet Imaging as a Biomarker for Treatment Stratification in Psychosis, Wellcome Trust (1-Dec-2019 - 31-Dec-2022)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18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Mica: Targeting Neuro-inflammation in Schizophrenia, Medical Research Council (1-Apr-2017 - 30-Sep-2022)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PHAGO - Targeting TREM2 and CD33 of Phagocytes for Treatment of Alzheimer's Disease, Eli Lilly and Company (1-Nov-2016 - 30-Apr-2022)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Targeting Glutamatergic Function in Treatment-Resistant Schizophrenia [KHP] Howes, UK Research and Innovation (1-Oct-2020 - 30-Sep-2021)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The Neural Mechanisms Linking Psychotic Disorders and the Social Environment, Wellcome Trust (1-May-2016 - 28-Feb-2021)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Cardiac Function in Schizophrenia, British Medical Association (1-Sep-2017 - 31-Aug-2020)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Strata - Schizophrenia: Treatment Resistance and Therapeutic Advances, Medical Research Council (1-Oct-2014 - 31-Dec-2019)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Reducing Delays in Treating Resistant Schizophrenia and Assessing Treatment Inequalities, Maudsley Charity (1-Mar-2012 - 30-Nov-2019)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From Brain to Cell and Back Again: Determining the Molecular Mechanisms of Psychosis and Developing a Cellular Platform for Novel Drug Discovery, Medical Research Council (1-Nov-2017 - 31-Oct-2018)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Does Kv3 Channel Modulation Reduce Dopamine Synthesis Capacity and Reduce Abnormal Neural Responses in Schizophrenia?, Innovate UK (1-Jul-2015 - 30-Jun-2018)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A Pilot Study to Link Cortical Interneuron Dysfunction and Striatal Hyperdopaminergia in Mice, Medical Research Council (1-Oct-2017 - 31-Mar-2018)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Primary Investigator, Metsy Integrated Nauroimaging and Metabolic Platform for Characterisation of Early Psychosis and Prediction of Patient Outcomes, European Commission (1-Sep-2013 - 28-Feb-2018)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Primary Investigator, Neurobiological Determinants of Treatment Response in Psychosis, Wellcome Trust (5-Mar-2012 - 31-Aug-2017)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Co-Investigator, Beyond Dopamine Receptors in Schizophrenia - Evaluating the Role of Phosphodiesterase 10a in Disease and Treatment Using Pet Imaging, Medical Research Council (30-Jun-2014 - 29-Jun-2017)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Neurobiological Factors Underlying the Onset of Psychosis, Wellcome Trust (1-Sep-2011 - 28-Feb-2017)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Co-Investigator, Neurobiology of Response to Clozapine in Treatment Resistant Schizophrenia, Medical Research Council (1-Feb-2014 - 31-Jan-2017)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Primary Investigator, Is there a Change in Dopaminergic Function with the Onset of Psychosis?, National Alliance for Research on Schizophrenia and Depression (15-Sep-2013 - 14-Sep-2015)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Co-Investigator, Early Brain Damage Leading to Dopamine Dysregulation - Testing a Cardinal Neurodevelopmental Hypothesis of Psychiatric Illness, March of Dimes (1-Jun-2011 - 28-Feb-2015)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Primary Investigator, The Role of Serotonin in Emotion Processing: Applying a Novel Imaging Technique to Measure Brain Serotonin Levels in Vivo, Academy of Medical Sciences (2-Apr-2012 - 31-Mar-2013)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Co-Investigator, Social Defeat, Dopamine, Cognition and Psychosis, Medical Research Council (18-Aug-2008 - 17-Feb-2013)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Co-Investigator, The Endocrine System in Early Psychosis, Psychiatry Research Trust (1-Jul-2007 - 30-Jun-2008)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Co-Investigator, Salary Costs for Dr. O. Howes, Medical Research Council (1-Apr-2004 - 31-Mar-2006)</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Author</w:t>
            </w:r>
            <w:r>
              <w:t>: Evidence-based guidelines for the pharmacological treatment of schizophrenia: Updated recommendations from the British Association for Psychopharmacology, British Association for Psychopharmacology, 12-Dec-2019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Author</w:t>
            </w:r>
            <w:r>
              <w:t>: Clinical Guidance on the Identification and Management of Treatment-Resistant Schizophrenia, Canadian Psychiatric Association, 5-Mar-2019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Author</w:t>
            </w:r>
            <w:r>
              <w:t>: Treatment-Resistant Schizophrenia: Treatment Response and Resistance in Psychosis (TRRIP) Working Group Consensus Guidelines on Diagnosis and Terminology, American Psychiatric Association, 1-Mar-2017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Peer Reviewer</w:t>
            </w:r>
            <w:r>
              <w:t>: Molecular Psychiatry (23-Sep-2020)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Member</w:t>
            </w:r>
            <w:r>
              <w:t>: Advisory Board, Acta Psychiatrica Scandinavica</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Biological Psychiatry Global Open Science</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CNS Spectrums</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Peer Reviewer</w:t>
            </w:r>
            <w:r>
              <w:t>: Nature</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Therapeutic Advances in Psychopharmacology</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Member</w:t>
            </w:r>
            <w:r>
              <w:t>: Advisory Board, World Psychiatry</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Peer Reviewer</w:t>
            </w:r>
            <w:r>
              <w:t>: Psychopharmacology (2019 - 2024)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Peer Reviewer</w:t>
            </w:r>
            <w:r>
              <w:t>: The Lancet (2024)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Peer Reviewer</w:t>
            </w:r>
            <w:r>
              <w:t>: Nature Communications (2022)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Peer Reviewer</w:t>
            </w:r>
            <w:r>
              <w:t>: Neuropsychopharmacology (29-May-2020)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2024 - British Association for Psychopharmacology Summer Meeting, Targeting the neurobiology of psychotic affective disorders and schizophrenia: Preclinical and clinical evidence of the potential of the trace amine-associated receptor 1, Speaker, 23-Jul-2024, Birmingham, United Kingdom</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2024 - Annual Congress on Schizophrenia International Research Society, Could the Synaptic Hypothesis Explain All of Schizophrenia?, Speaker, Apr-2024, Florence, Italy</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2024 - Annual Congress on Schizophrenia International Research Society, Beyond D2 blockers: new mechanistic approaches based on glutamatergic and dopaminergic circuit targets, Discussant, Apr-2024, Florence, Italy</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2024 - Annual Congress on Schizophrenia International Research Society, Beyond D2 blockers: new mechanistic approaches based on glutamatergic and dopaminergic circuit targets, Session Chair, Apr-2024, Florence, Italy</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2023 - 62nd Annual Meeting of American College of Neuropsychopharmacology, How Will Novel Antipsychotic Drugs Update Schizophrenia Management?, Speaker, 6-Dec-2023, Tampa, Florida, United States of America</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2023 - 36th European College of Neuropsychopharmacology Congress, It's the synapse – from synaptic pruning to mental disorders and new treatments, Session Chair, 9-Oct-2023, Barcelona, Spain</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2023 - 36th European College of Neuropsychopharmacology Congress, Imaging synapses in schizophrenia and the effects of psychotropics, Speaker, 9-Oct-2023, Barcelona, Spain</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2023 - Annual Meeting of Alberta Psychiatric Association, Schizophrenia Treatment: 3 Key Things to Know About Antipsychotics and the Potential of Targeting Synapses, Speaker, 25-Mar-2023, Banff, Alberta, Canada</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2022 - 35th European College of Neuropsychopharmacology Congress, Schizophrenia: linking neural circuits to unmet needs, Speaker, 17-Oct-2022, Vienna, Austria</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2022 - 30th European Congress of Psychiatry, What do we learn from Clozapine Response?, Presenter, 4-Jun-2022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2022 - 30th European Congress of Psychiatry, Lining up the Pieces: The Neurobiology of Cognitive Domains and Impairment, Presenter, 6-Jun-2022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2022 - International Congress of Royal College of Psychiatrists, New treatment targets in psychosis from neurobiology to clinic, Session Chair, 22-Jun-2022, Edinburgh, United Kingdom</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2022 - International Congress of Royal College of Psychiatrists, What underlies treatment response in schizophrenia, Speaker, 22-Jun-2022, Edinburgh, United Kingdom</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2022 - International Congress of Royal College of Psychiatrists, Treatment resistance in psychiatry, Speaker, 20-Jun-2022, Edinburgh, United Kingdom</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2022 - International Congress of Royal College of Psychiatrists, How to start clozapine in a patient friendly way and is it cost-effective?, Speaker, 22-Jun-2022, Edinburgh, United Kingdom</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2021 - 34th European College of Neuropsychopharmacology Congress, Unmet needs and novel receptor treatment targets in schizophrenia, Speaker, 2-Oct-2021, Lisbon, Portugal</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2021 - 34th European College of Neuropsychopharmacology Congress, Beyond the D2 blockade – trace amine-associated receptor 1 as a novel TAARget in schizophrenia, Session Chair, 3-Oct-2021, Lisbon, Portugal</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2021 - 8th European Conference on Schizophrenia Research, The clinical significance of duration of untreated psychosis, Lecturer, Sep-2021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2020 - 59th Annual Meeting of American College of Neuropsychopharmacology, The Synaptic Hypothesis of Schizophrenia and Effects of Drugs An in Vivo Imaging Study and Complementary Preclinical Study, Presenter, 9-Dec-2020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2020 - 33rd European College of Neuropsychopharmacology Congress, From synaptic dysfunction to schizophrenic psychoses new horizons against psychosis, Session Chair, 12-Sep-2020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 xml:space="preserve">2020 - 33rd European College of Neuropsychopharmacology Congress, Innovative strategies to treat schizophrenia, </w:t>
            </w:r>
            <w:r>
              <w:lastRenderedPageBreak/>
              <w:t>Session Chair, 12-Sep-2020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22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2020 - 33rd European College of Neuropsychopharmacology Congress, Synaptic density and the link to brain functional connectivity in schizophrenia: combined multi-modal PET-MR imaging, Speaker, 12-Sep-2020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2020 - 33rd European College of Neuropsychopharmacology Congress, Current and emerging treatments for schizophrenia, Speaker, 12-Sep-2020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2016 - 5th Biennial Schizophrenia International Research Society Conference, Scientific Committee, Apr-2016, Florence, Italy</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2016 - 5th Biennial Schizophrenia International Research Society Conference, Neurobiological Changes During the Early Phase of Psychosis and Clinical Response, Speaker, 4-Apr-2016, Florence, Italy</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2016 - 5th Biennial Schizophrenia International Research Society Conference, Microglial Activity in Schizophrenia: PET Data in the Prodrome and the Effects of Antipsychotic Treatment, Speaker, 6-Apr-2016, Florence,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Member</w:t>
            </w:r>
            <w:r>
              <w:t>: Brain &amp; Behavior Research Foundation</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Ex-Officio Member</w:t>
            </w:r>
            <w:r>
              <w:t>: British Association for Psychopharmacology</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Co-Chair</w:t>
            </w:r>
            <w:r>
              <w:t>: Schizophrenia Network, European College of Neuropsychopharmacology</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Member</w:t>
            </w:r>
            <w:r>
              <w:t>: Executive Committee, European Scientific Association on Schizophrenia and other Psychoses</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Chair</w:t>
            </w:r>
            <w:r>
              <w:t>: Psychopharmacology Committee, Royal College of Psychiatrists</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rPr>
                <w:u w:val="single"/>
              </w:rPr>
              <w:t>Council Member</w:t>
            </w:r>
            <w:r>
              <w:t>: Royal College of Psychiatrists</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rPr>
                <w:u w:val="single"/>
              </w:rPr>
              <w:t>Group Head</w:t>
            </w:r>
            <w:r>
              <w:t>: Medical Research Council (Sep-2009 - Aug-2021)</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Angelini Pharma S.p.a.</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2</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Angelini Pharma S.p.a.</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3</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4</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Autifony Therapeutics</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5</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6</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7</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8</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9</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10</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11</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Heptares Therapeutics Ltd.</w:t>
            </w:r>
          </w:p>
        </w:tc>
        <w:tc>
          <w:tcPr>
            <w:tcW w:w="2250"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12</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Invicro, LLC</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13</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14</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15</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16</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17</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18</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Leyden Delta B.V</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19</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Leyden Delta B.V</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20</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Mylan N.V.</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21</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Mylan N.V.</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22</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Neurocrine Biosciences, Inc.</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23</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24</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25</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Rand Pharmaceuticals</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26</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Recordati</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27</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lastRenderedPageBreak/>
              <w:t>28</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29</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Les Laboratoires Servier</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30</w:t>
            </w:r>
          </w:p>
        </w:tc>
        <w:tc>
          <w:tcPr>
            <w:tcW w:w="2593" w:type="dxa"/>
          </w:tcPr>
          <w:p w:rsidR="00171D39" w:rsidRDefault="006975C7">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171D39" w:rsidRDefault="006975C7">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71D39" w:rsidRDefault="006975C7">
            <w:pPr>
              <w:jc w:val="center"/>
              <w:cnfStyle w:val="000000010000" w:firstRow="0" w:lastRow="0" w:firstColumn="0" w:lastColumn="0" w:oddVBand="0" w:evenVBand="0" w:oddHBand="0" w:evenHBand="1" w:firstRowFirstColumn="0" w:firstRowLastColumn="0" w:lastRowFirstColumn="0" w:lastRowLastColumn="0"/>
            </w:pPr>
            <w:r>
              <w:t>-</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71D39" w:rsidRDefault="006975C7">
            <w:r>
              <w:t>31</w:t>
            </w:r>
          </w:p>
        </w:tc>
        <w:tc>
          <w:tcPr>
            <w:tcW w:w="2593" w:type="dxa"/>
          </w:tcPr>
          <w:p w:rsidR="00171D39" w:rsidRDefault="006975C7">
            <w:pPr>
              <w:cnfStyle w:val="000000100000" w:firstRow="0" w:lastRow="0" w:firstColumn="0" w:lastColumn="0" w:oddVBand="0" w:evenVBand="0" w:oddHBand="1" w:evenHBand="0" w:firstRowFirstColumn="0" w:firstRowLastColumn="0" w:lastRowFirstColumn="0" w:lastRowLastColumn="0"/>
            </w:pPr>
            <w:r>
              <w:t>Viatris Inc</w:t>
            </w:r>
          </w:p>
        </w:tc>
        <w:tc>
          <w:tcPr>
            <w:tcW w:w="2250" w:type="dxa"/>
          </w:tcPr>
          <w:p w:rsidR="00171D39" w:rsidRDefault="006975C7">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71D39" w:rsidRDefault="006975C7">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2">
              <w:r w:rsidR="006975C7">
                <w:rPr>
                  <w:color w:val="0000FF" w:themeColor="hyperlink"/>
                  <w:u w:val="single"/>
                </w:rPr>
                <w:t>40465448</w:t>
              </w:r>
            </w:hyperlink>
            <w:r w:rsidR="006975C7">
              <w:t xml:space="preserve"> ['Webber G', 'Mizuno Y', '</w:t>
            </w:r>
            <w:r w:rsidR="006975C7">
              <w:rPr>
                <w:b/>
                <w:u w:val="single"/>
              </w:rPr>
              <w:t>Howes OD</w:t>
            </w:r>
            <w:r w:rsidR="006975C7">
              <w:t>', 'Hammers A', 'King AP', 'Reader AJ'], Likelihood-Scheduled Score-Based Generative Modeling for Fully 3D PET Image Reconstruction, 4-Jun-2025, 4-Jun-2025, Ieee Transactions On Medical Imaging, PP</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3">
              <w:r w:rsidR="006975C7">
                <w:rPr>
                  <w:color w:val="0000FF" w:themeColor="hyperlink"/>
                  <w:u w:val="single"/>
                </w:rPr>
                <w:t>40452212</w:t>
              </w:r>
            </w:hyperlink>
            <w:r w:rsidR="006975C7">
              <w:t xml:space="preserve"> ['Wagner E', 'Korman N', 'Solmi M', 'Mortazavi M', 'Aminifarsani Z', 'Dubrovin Leão D', 'Burrage MK', 'Siskind D', 'McMahon L', '</w:t>
            </w:r>
            <w:r w:rsidR="006975C7">
              <w:rPr>
                <w:b/>
                <w:u w:val="single"/>
              </w:rPr>
              <w:t>Howes OD</w:t>
            </w:r>
            <w:r w:rsidR="006975C7">
              <w:t>', 'Correll CU', 'Hasan A'], Multidisciplinary consensus on prevention, screening and monitoring of clozapine-associated myocarditis and clozapine rechallenge after myocarditis, 2-Jun-2025, 2-Jun-2025, The British Journal of Psychiatry : the Journal of Mental Science, 1-9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4">
              <w:r w:rsidR="006975C7">
                <w:rPr>
                  <w:color w:val="0000FF" w:themeColor="hyperlink"/>
                  <w:u w:val="single"/>
                </w:rPr>
                <w:t>40501445</w:t>
              </w:r>
            </w:hyperlink>
            <w:r w:rsidR="006975C7">
              <w:t xml:space="preserve"> ['Severino M', 'Schubert JJ', 'Nordio G', 'Giacomel A', 'Easmin R', 'Lao-Kaim NP', 'Selvaggi P', 'Xu Z', 'Pereira JB', 'Jauhar S', 'Piccini P', '</w:t>
            </w:r>
            <w:r w:rsidR="006975C7">
              <w:rPr>
                <w:b/>
                <w:u w:val="single"/>
              </w:rPr>
              <w:t>Howes O</w:t>
            </w:r>
            <w:r w:rsidR="006975C7">
              <w:t>', 'Turkheimer F', 'Veronese M'], Single-Subject Network Analysis of FDOPA PET in Parkinson's Disease and Psychosis Spectrum, 1-Jun-2025, Human Brain Mapping, 46(8):e70253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5">
              <w:r w:rsidR="006975C7">
                <w:rPr>
                  <w:color w:val="0000FF" w:themeColor="hyperlink"/>
                  <w:u w:val="single"/>
                </w:rPr>
                <w:t>40371869</w:t>
              </w:r>
            </w:hyperlink>
            <w:r w:rsidR="006975C7">
              <w:t xml:space="preserve"> ['Tiihonen J', 'Tanskanen A', 'Mittendorfer-Rutz E', '</w:t>
            </w:r>
            <w:r w:rsidR="006975C7">
              <w:rPr>
                <w:b/>
                <w:u w:val="single"/>
              </w:rPr>
              <w:t>Howes OD</w:t>
            </w:r>
            <w:r w:rsidR="006975C7">
              <w:t>', 'Correll CU', 'Siskind D', 'Taipale H'], Effectiveness of clozapine augmentation with specific doses of other antipsychotics in schizophrenia: a meta-analysis from two nationwide cohorts, Jun-2025, World Psychiatry : Official Journal of the World Psychiatric Association (Wpa), 24(2):250-259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6">
              <w:r w:rsidR="006975C7">
                <w:rPr>
                  <w:color w:val="0000FF" w:themeColor="hyperlink"/>
                  <w:u w:val="single"/>
                </w:rPr>
                <w:t>39710764</w:t>
              </w:r>
            </w:hyperlink>
            <w:r w:rsidR="006975C7">
              <w:t xml:space="preserve"> ['Arumuham A', 'Shatalina E', 'Nour MM', 'Veronese M', 'Onwordi EC', 'Kaar SJ', 'Jauhar S', 'Rabiner EA', '</w:t>
            </w:r>
            <w:r w:rsidR="006975C7">
              <w:rPr>
                <w:b/>
                <w:u w:val="single"/>
              </w:rPr>
              <w:t>Howes OD</w:t>
            </w:r>
            <w:r w:rsidR="006975C7">
              <w:t>'], Working memory processes and the histamine-3 receptor in schizophrenia: a (11)CMK-8278 PET-fMRI study, Jun-2025, 22-Dec-2024, Psychopharmacology, 242(6):1321-1334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7">
              <w:r w:rsidR="006975C7">
                <w:rPr>
                  <w:color w:val="0000FF" w:themeColor="hyperlink"/>
                  <w:u w:val="single"/>
                </w:rPr>
                <w:t>40335667</w:t>
              </w:r>
            </w:hyperlink>
            <w:r w:rsidR="006975C7">
              <w:t xml:space="preserve"> ['Selvaggi P', 'Osugo M', 'Zahid U', 'Dipasquale O', 'Whitehurst T', 'Onwordi E', 'Chapman G', 'Finelli V', 'Statton B', 'Wood TC', 'Wall MB', 'Murray R', 'Mehta MA', 'Marques TR', '</w:t>
            </w:r>
            <w:r w:rsidR="006975C7">
              <w:rPr>
                <w:b/>
                <w:u w:val="single"/>
              </w:rPr>
              <w:t>Howes OD</w:t>
            </w:r>
            <w:r w:rsidR="006975C7">
              <w:t>'], Antipsychotics cause reversible structural brain changes within one week, 7-May-2025, 7-May-2025, Neuropsychopharmacology : Official Publication of the American College of Neuropsychopharmacology, 50(8):1275-1283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8">
              <w:r w:rsidR="006975C7">
                <w:rPr>
                  <w:color w:val="0000FF" w:themeColor="hyperlink"/>
                  <w:u w:val="single"/>
                </w:rPr>
                <w:t>40323469</w:t>
              </w:r>
            </w:hyperlink>
            <w:r w:rsidR="006975C7">
              <w:t xml:space="preserve"> ['Schiulaz A', 'Nordio G', 'Giacomel A', 'Easmin R', 'Bettinelli A', 'Selvaggi P', 'Williams S', 'Turkheimer F', 'Jauhar S', '</w:t>
            </w:r>
            <w:r w:rsidR="006975C7">
              <w:rPr>
                <w:b/>
                <w:u w:val="single"/>
              </w:rPr>
              <w:t>Howes O</w:t>
            </w:r>
            <w:r w:rsidR="006975C7">
              <w:t>', 'Veronese M'], Radiomic Analysis of Striatal (18)FFDOPA PET Imaging in Patients with Psychosis for the Identification of Antipsychotic Response, 5-May-2025, 5-May-2025, Molecular Imaging and Biology, 27(3):365-378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9">
              <w:r w:rsidR="006975C7">
                <w:rPr>
                  <w:color w:val="0000FF" w:themeColor="hyperlink"/>
                  <w:u w:val="single"/>
                </w:rPr>
                <w:t>40366681</w:t>
              </w:r>
            </w:hyperlink>
            <w:r w:rsidR="006975C7">
              <w:t xml:space="preserve"> ['Pierret ACS', 'Mizuno Y', 'Saunders P', 'Lim E', 'De Giorgi R', '</w:t>
            </w:r>
            <w:r w:rsidR="006975C7">
              <w:rPr>
                <w:b/>
                <w:u w:val="single"/>
              </w:rPr>
              <w:t>Howes OD</w:t>
            </w:r>
            <w:r w:rsidR="006975C7">
              <w:t>', 'McCutcheon RA', 'McGowan B', 'Sen Gupta P', 'Smith D', 'Ismail K', 'Pillinger T'], Glucagon-Like Peptide 1 Receptor Agonists and Mental Health: A Systematic Review and Meta-Analysis, 14-May-2025, 14-May-2025, Jama Psychiatry, e250679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0">
              <w:r w:rsidR="006975C7">
                <w:rPr>
                  <w:color w:val="0000FF" w:themeColor="hyperlink"/>
                  <w:u w:val="single"/>
                </w:rPr>
                <w:t>40179920</w:t>
              </w:r>
            </w:hyperlink>
            <w:r w:rsidR="006975C7">
              <w:t xml:space="preserve"> ['McCutcheon RA', 'Pillinger T', 'Varvari I', 'Halstead S', 'Ayinde OO', 'Crossley NA', 'Correll CU', 'Hahn M', '</w:t>
            </w:r>
            <w:r w:rsidR="006975C7">
              <w:rPr>
                <w:b/>
                <w:u w:val="single"/>
              </w:rPr>
              <w:t>Howes OD</w:t>
            </w:r>
            <w:r w:rsidR="006975C7">
              <w:t>', 'Kane JM', 'Kabir T', 'Konradsson-Geuken Å', 'Lennox B', 'Hui CLM', 'Rossell SL', 'Solmi M', 'Sommer IE', 'Taipale H', 'Uchida H', 'Venkatasubramanian G', 'Warren N', 'Siskind D'], INTEGRATE: international guidelines for the algorithmic treatment of schizophrenia, May-2025, 31-Mar-2025, The Lancet. Psychiatry, 12(5):384-394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1">
              <w:r w:rsidR="006975C7">
                <w:rPr>
                  <w:color w:val="0000FF" w:themeColor="hyperlink"/>
                  <w:u w:val="single"/>
                </w:rPr>
                <w:t>40164698</w:t>
              </w:r>
            </w:hyperlink>
            <w:r w:rsidR="006975C7">
              <w:t xml:space="preserve"> ['Giacomel A', 'Martins D', 'Nordio G', 'Easmin R', '</w:t>
            </w:r>
            <w:r w:rsidR="006975C7">
              <w:rPr>
                <w:b/>
                <w:u w:val="single"/>
              </w:rPr>
              <w:t>Howes O</w:t>
            </w:r>
            <w:r w:rsidR="006975C7">
              <w:t>', 'Selvaggi P', 'Williams SCR', 'Turkheimer F', 'De Groot M', 'Dipasquale O', 'Veronese M'], Correction: Investigating dopaminergic abnormalities in schizophrenia and first-episode psychosis with normative modelling and multisite molecular neuroimaging, 31-Mar-2025, 31-Mar-2025, Molecular Psychiatry</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2">
              <w:r w:rsidR="006975C7">
                <w:rPr>
                  <w:color w:val="0000FF" w:themeColor="hyperlink"/>
                  <w:u w:val="single"/>
                </w:rPr>
                <w:t>40025026</w:t>
              </w:r>
            </w:hyperlink>
            <w:r w:rsidR="006975C7">
              <w:t xml:space="preserve"> ['Onwordi EC', 'Whitehurst T', 'Shatalina E', 'Carr R', 'Mansur A', 'Arumuham A', 'Osugo M', 'Marques TR', 'Jauhar S', 'Gupta S', 'Pappa S', 'Mehrotra R', 'Ranger M', 'Rahaman N', 'Rabiner EA', 'Gunn RN', 'Natesan S', '</w:t>
            </w:r>
            <w:r w:rsidR="006975C7">
              <w:rPr>
                <w:b/>
                <w:u w:val="single"/>
              </w:rPr>
              <w:t>Howes OD</w:t>
            </w:r>
            <w:r w:rsidR="006975C7">
              <w:t>'], The relationship between cortical synaptic terminal density marker SV2A and glutamate early in the course of schizophrenia: a multimodal PET and MRS imaging study, 1-Mar-2025, 1-Mar-2025, Translational Psychiatry, 15(1):70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3">
              <w:r w:rsidR="006975C7">
                <w:rPr>
                  <w:color w:val="0000FF" w:themeColor="hyperlink"/>
                  <w:u w:val="single"/>
                </w:rPr>
                <w:t>39923816</w:t>
              </w:r>
            </w:hyperlink>
            <w:r w:rsidR="006975C7">
              <w:t xml:space="preserve"> ['Knight SR', 'Abbasova L', 'Zeighami Y', 'Hansen JY', 'Martins D', 'Zelaya F', 'Dipasquale O', 'Liu T', 'Shin D', 'Bossong M', 'Azis M', 'Antoniades M', '</w:t>
            </w:r>
            <w:r w:rsidR="006975C7">
              <w:rPr>
                <w:b/>
                <w:u w:val="single"/>
              </w:rPr>
              <w:t>Howes OD</w:t>
            </w:r>
            <w:r w:rsidR="006975C7">
              <w:t>', 'Bonoldi I', 'Egerton A', 'Allen P', "O'Daly O", 'McGuire P', 'Modinos G'], Transcriptional and Neurochemical Signatures of Cerebral Blood Flow Alterations in Individuals With Schizophrenia or at Clinical High Risk for Psychosis, 7-Feb-2025, 7-Feb-2025, Biological Psychiatry, 98(2):144-155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4">
              <w:r w:rsidR="006975C7">
                <w:rPr>
                  <w:color w:val="0000FF" w:themeColor="hyperlink"/>
                  <w:u w:val="single"/>
                </w:rPr>
                <w:t>39975931</w:t>
              </w:r>
            </w:hyperlink>
            <w:r w:rsidR="006975C7">
              <w:t xml:space="preserve"> ['Maccioni L', 'Brusaferri L', 'Barzon L', 'Schubert JJ', 'Nettis MA', 'Cousins O', 'Rosenzweig I', 'Mizuno Y', 'Vicente-Rodríguez M', 'Singh N', 'Marques TR', 'Harrison NA', 'Fryer T', 'Bullmore ET', 'Cash D', 'Mondelli V', 'Pariante C', '</w:t>
            </w:r>
            <w:r w:rsidR="006975C7">
              <w:rPr>
                <w:b/>
                <w:u w:val="single"/>
              </w:rPr>
              <w:t>Howes O</w:t>
            </w:r>
            <w:r w:rsidR="006975C7">
              <w:t xml:space="preserve">', 'Turkheimer FE', 'Loggia ML', 'Veronese M'], A novel blood-free analytical framework for the </w:t>
            </w:r>
            <w:r w:rsidR="006975C7">
              <w:lastRenderedPageBreak/>
              <w:t>quantification of neuroinflammatory load from TSPO PET Imaging, 3-Feb-2025, 3-Feb-2025, Research Square</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14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5">
              <w:r w:rsidR="006975C7">
                <w:rPr>
                  <w:color w:val="0000FF" w:themeColor="hyperlink"/>
                  <w:u w:val="single"/>
                </w:rPr>
                <w:t>40021831</w:t>
              </w:r>
            </w:hyperlink>
            <w:r w:rsidR="006975C7">
              <w:t xml:space="preserve"> ['Giacomel A', 'Martins D', 'Nordio G', 'Easmin R', '</w:t>
            </w:r>
            <w:r w:rsidR="006975C7">
              <w:rPr>
                <w:b/>
                <w:u w:val="single"/>
              </w:rPr>
              <w:t>Howes O</w:t>
            </w:r>
            <w:r w:rsidR="006975C7">
              <w:t>', 'Selvaggi P', 'Williams SCR', 'Turkheimer F', 'De Groot M', 'Dipasquale O', 'Veronese M'], Investigating dopaminergic abnormalities in schizophrenia and first-episode psychosis with normative modelling and multisite molecular neuroimaging, 28-Feb-2025, 28-Feb-2025, Molecular Psychiatry</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6">
              <w:r w:rsidR="006975C7">
                <w:rPr>
                  <w:color w:val="0000FF" w:themeColor="hyperlink"/>
                  <w:u w:val="single"/>
                </w:rPr>
                <w:t>40010687</w:t>
              </w:r>
            </w:hyperlink>
            <w:r w:rsidR="006975C7">
              <w:t xml:space="preserve"> ['Shatalina E', 'Whitehurst T', 'Onwordi EC', 'Whittington A', 'Mansur A', 'Arumuham A', 'Marques TR', 'Gunn RN', 'Natesan S', 'Nour MM', 'Rabiner EA', 'Wall MB', '</w:t>
            </w:r>
            <w:r w:rsidR="006975C7">
              <w:rPr>
                <w:b/>
                <w:u w:val="single"/>
              </w:rPr>
              <w:t>Howes OD</w:t>
            </w:r>
            <w:r w:rsidR="006975C7">
              <w:t>'], Mitochondria and Cognition: An (18)FBCPP-EF Positron Emission Tomography Study of Mitochondrial Complex I Levels and Brain Activation During Task Switching, 24-Feb-2025, 24-Feb-2025, Biological Psychiatry. Cognitive Neuroscience and Neuroimaging, S2451-9022(25)00064-3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7">
              <w:r w:rsidR="006975C7">
                <w:rPr>
                  <w:color w:val="0000FF" w:themeColor="hyperlink"/>
                  <w:u w:val="single"/>
                </w:rPr>
                <w:t>39848730</w:t>
              </w:r>
            </w:hyperlink>
            <w:r w:rsidR="006975C7">
              <w:t xml:space="preserve"> ['Taipale H', 'Tanskanen A', '</w:t>
            </w:r>
            <w:r w:rsidR="006975C7">
              <w:rPr>
                <w:b/>
                <w:u w:val="single"/>
              </w:rPr>
              <w:t>Howes O</w:t>
            </w:r>
            <w:r w:rsidR="006975C7">
              <w:t>', 'Correll CU', 'Kane JM', 'Tiihonen J'], Comparative effectiveness of antipsychotic treatment strategies for relapse prevention in first-episode schizophrenia in Finland: a population-based cohort study, Feb-2025, The Lancet. Psychiatry, 12(2):122-130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8">
              <w:r w:rsidR="006975C7">
                <w:rPr>
                  <w:color w:val="0000FF" w:themeColor="hyperlink"/>
                  <w:u w:val="single"/>
                </w:rPr>
                <w:t>39810673</w:t>
              </w:r>
            </w:hyperlink>
            <w:r w:rsidR="006975C7">
              <w:t xml:space="preserve"> ['</w:t>
            </w:r>
            <w:r w:rsidR="006975C7">
              <w:rPr>
                <w:b/>
                <w:u w:val="single"/>
              </w:rPr>
              <w:t>Howes OD</w:t>
            </w:r>
            <w:r w:rsidR="006975C7">
              <w:t>', 'Bukala BR', 'Jauhar S', 'McCutcheon RA'], The hypothesis of biologically based subtypes of schizophrenia: a 10-year update, Feb-2025, World Psychiatry : Official Journal of the World Psychiatric Association (Wpa), 24(1):46-47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9">
              <w:r w:rsidR="006975C7">
                <w:rPr>
                  <w:color w:val="0000FF" w:themeColor="hyperlink"/>
                  <w:u w:val="single"/>
                </w:rPr>
                <w:t>39729102</w:t>
              </w:r>
            </w:hyperlink>
            <w:r w:rsidR="006975C7">
              <w:t xml:space="preserve"> ['Baune BT', 'Fromme SE', 'Aberg M', 'Adli M', 'Afantitis A', 'Akkouh I', 'Andreassen OA', 'Angulo C', 'Barlati S', 'Brasso C', 'Bucci P', 'Budde M', 'Buspavanich P', 'Cavone V', 'Demyttenaere K', 'Diaz-Caneja CM', 'Dierssen M', 'Djurovic S', 'Driessen M', 'Ebner-Priemer UW', 'Engelmann J', 'Englisch S', 'Fabbri C', 'Fossati P', 'Fröhlich H', 'Gasser S', 'Gottlieb N', 'Heirman E', 'Hofer A', '</w:t>
            </w:r>
            <w:r w:rsidR="006975C7">
              <w:rPr>
                <w:b/>
                <w:u w:val="single"/>
              </w:rPr>
              <w:t>Howes O</w:t>
            </w:r>
            <w:r w:rsidR="006975C7">
              <w:t>', 'Ilzarbe L', 'Jeung-Maarse H', 'Kessing LV', 'Kockler TD', 'Landén M', 'Levi L', 'Lieb K', 'Lorenzon N', 'Luykx J', 'Manchia M', 'Martinez de Lagran M', 'Minelli A', 'Moreno C', 'Mucci A', 'Müller-Myhsok B', 'Nilsson P', 'Okhuijsen-Pfeifer C', 'Papavasileiou KD', 'Papiol S', 'Pardinas AF', 'Paribello P', 'Pisanu C', 'Potier MC', 'Reif A', 'Ricken R', 'Ripke S', 'Rocca P', 'Scherrer D', 'Schiweck C', 'Schubert KO', 'Schulze TG', 'Serretti A', 'Squassina A', 'Stephan C', 'Tsoumanis A', 'Van der Eycken E', 'Vieta E', 'Vita A', 'Walters JTR', 'Weichert D', 'Weiser M', 'Willcocks IR', 'Winter-van Rossum I', 'Young AH', 'Ziller MJ'], A stratified treatment algorithm in psychiatry: a program on stratified pharmacogenomics in severe mental illness (Psych-STRATA): concept, objectives and methodologies of a multidisciplinary project funded by Horizon Europe, 27-Dec-2024, 27-Dec-2024, European Archives of Psychiatry and Clinical Neuroscience</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0">
              <w:r w:rsidR="006975C7">
                <w:rPr>
                  <w:color w:val="0000FF" w:themeColor="hyperlink"/>
                  <w:u w:val="single"/>
                </w:rPr>
                <w:t>39715777</w:t>
              </w:r>
            </w:hyperlink>
            <w:r w:rsidR="006975C7">
              <w:t xml:space="preserve"> ['Sun J', 'Zelaya F', 'Sendt KV', 'McQueen G', 'Gillespie AL', 'Lally J', '</w:t>
            </w:r>
            <w:r w:rsidR="006975C7">
              <w:rPr>
                <w:b/>
                <w:u w:val="single"/>
              </w:rPr>
              <w:t>Howes OD</w:t>
            </w:r>
            <w:r w:rsidR="006975C7">
              <w:t>', 'Barker GJ', 'McGuire P', 'MacCabe JH', 'Egerton A'], Response to clozapine in treatment resistant schizophrenia is related to alterations in regional cerebral blood flow, 23-Dec-2024, 23-Dec-2024, Schizophrenia (Heidelberg, Germany), 10(1):122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1">
              <w:r w:rsidR="006975C7">
                <w:rPr>
                  <w:color w:val="0000FF" w:themeColor="hyperlink"/>
                  <w:u w:val="single"/>
                </w:rPr>
                <w:t>38914807</w:t>
              </w:r>
            </w:hyperlink>
            <w:r w:rsidR="006975C7">
              <w:t xml:space="preserve"> ['Huneke NTM', 'Amin J', 'Baldwin DS', 'Bellato A', 'Brandt V', 'Chamberlain SR', 'Correll CU', 'Eudave L', 'Garner M', 'Gosling CJ', 'Hill CM', 'Hou R', '</w:t>
            </w:r>
            <w:r w:rsidR="006975C7">
              <w:rPr>
                <w:b/>
                <w:u w:val="single"/>
              </w:rPr>
              <w:t>Howes OD</w:t>
            </w:r>
            <w:r w:rsidR="006975C7">
              <w:t>', 'Ioannidis K', 'Köhler-Forsberg O', 'Marzulli L', 'Reed C', 'Sinclair JMA', 'Singh S', 'Solmi M', 'Cortese S'], Placebo effects in randomized trials of pharmacological and neurostimulation interventions for mental disorders: An umbrella review, Dec-2024, 24-Jun-2024, Molecular Psychiatry, 29(12):3915-3925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2">
              <w:r w:rsidR="006975C7">
                <w:rPr>
                  <w:color w:val="0000FF" w:themeColor="hyperlink"/>
                  <w:u w:val="single"/>
                </w:rPr>
                <w:t>39411847</w:t>
              </w:r>
            </w:hyperlink>
            <w:r w:rsidR="006975C7">
              <w:t xml:space="preserve"> ['Critchley HD', 'Tracy DK', 'Malhi GS', 'Alexander L', 'Baldwin DS', 'Cavanagh J', 'Chamberlain SR', 'Cipriani A', 'Farooq S', 'Hassiotis A', '</w:t>
            </w:r>
            <w:r w:rsidR="006975C7">
              <w:rPr>
                <w:b/>
                <w:u w:val="single"/>
              </w:rPr>
              <w:t>Howes O</w:t>
            </w:r>
            <w:r w:rsidR="006975C7">
              <w:t>', 'Jauhar S', 'Lawrie SM', 'Lagunes-Cordoba E', 'Lingford-Hughes A', 'MacCabe JH', 'Memon I', 'Mulholland C', 'Sami M', 'Sayal K', 'Shankar R', 'Sinclair L', 'Sparasci O', 'Staufenberg EFA', 'Stirland LE', 'Stokes PRA', 'Jones CW', 'Woodruff PWR', 'Young AH'], Academic psychiatry is everyone's business, Dec-2024, The British Journal of Psychiatry : the Journal of Mental Science, 225(6):521-525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3">
              <w:r w:rsidR="006975C7">
                <w:rPr>
                  <w:color w:val="0000FF" w:themeColor="hyperlink"/>
                  <w:u w:val="single"/>
                </w:rPr>
                <w:t>38913780</w:t>
              </w:r>
            </w:hyperlink>
            <w:r w:rsidR="006975C7">
              <w:t xml:space="preserve"> ['Hart XM', 'Gründer G', 'Ansermot N', 'Conca A', 'Corruble E', 'Crettol S', 'Cumming P', 'Frajerman A', 'Hefner G', '</w:t>
            </w:r>
            <w:r w:rsidR="006975C7">
              <w:rPr>
                <w:b/>
                <w:u w:val="single"/>
              </w:rPr>
              <w:t>Howes O</w:t>
            </w:r>
            <w:r w:rsidR="006975C7">
              <w:t>', 'Jukic MM', 'Kim E', 'Kim S', 'Maniscalco I', 'Moriguchi S', 'Müller DJ', 'Nakajima S', 'Osugo M', 'Paulzen M', 'Ruhe HG', 'Scherf-Clavel M', 'Schoretsanitis G', 'Serretti A', 'Spina E', 'Spigset O', 'Steimer W', 'Süzen SH', 'Uchida H', 'Unterecker S', 'Vandenberghe F', 'Verstuyft C', 'Zernig G', 'Hiemke C', 'Eap CB'], Optimisation of pharmacotherapy in psychiatry through therapeutic drug monitoring, molecular brain imaging and pharmacogenetic tests: Focus on antipsychotics, Nov-2024, 1-Sep-2024, The World Journal of Biological Psychiatry : the Official Journal of the World Federation of Societies of Biological Psychiatry, 25(9):451-536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4">
              <w:r w:rsidR="006975C7">
                <w:rPr>
                  <w:color w:val="0000FF" w:themeColor="hyperlink"/>
                  <w:u w:val="single"/>
                </w:rPr>
                <w:t>39134769</w:t>
              </w:r>
            </w:hyperlink>
            <w:r w:rsidR="006975C7">
              <w:t xml:space="preserve"> ['</w:t>
            </w:r>
            <w:r w:rsidR="006975C7">
              <w:rPr>
                <w:b/>
                <w:u w:val="single"/>
              </w:rPr>
              <w:t>Howes O</w:t>
            </w:r>
            <w:r w:rsidR="006975C7">
              <w:t>', 'Marcinkowska J', 'Turkheimer FE', 'Carr R'], Synaptic changes in psychiatric and neurological disorders: state-of-the art of in vivo imaging, Nov-2024, 12-Aug-2024, Neuropsychopharmacology : Official Publication of the American College of Neuropsychopharmacology, 50(1):164-183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5">
              <w:r w:rsidR="006975C7">
                <w:rPr>
                  <w:color w:val="0000FF" w:themeColor="hyperlink"/>
                  <w:u w:val="single"/>
                </w:rPr>
                <w:t>39180914</w:t>
              </w:r>
            </w:hyperlink>
            <w:r w:rsidR="006975C7">
              <w:t xml:space="preserve"> ['Ferrante M', 'Inglese M', 'Brusaferri L', 'Whitehead AC', 'Maccioni L', 'Turkheimer FE', 'Nettis MA', 'Mondelli V', '</w:t>
            </w:r>
            <w:r w:rsidR="006975C7">
              <w:rPr>
                <w:b/>
                <w:u w:val="single"/>
              </w:rPr>
              <w:t>Howes O</w:t>
            </w:r>
            <w:r w:rsidR="006975C7">
              <w:t>', 'Loggia ML', 'Veronese M', 'Toschi N'], Physically informed deep neural networks for metabolite-corrected plasma input function estimation in dynamic PET imaging, Nov-2024, 20-Aug-2024, Computer Methods and Programs in Biomedicine, 256:108375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6">
              <w:r w:rsidR="006975C7">
                <w:rPr>
                  <w:color w:val="0000FF" w:themeColor="hyperlink"/>
                  <w:u w:val="single"/>
                </w:rPr>
                <w:t>35701280</w:t>
              </w:r>
            </w:hyperlink>
            <w:r w:rsidR="006975C7">
              <w:t xml:space="preserve"> ['Reid MJ', 'Rogdaki M', 'Dutan L', 'Hanger B', 'Sabad K', 'Nagy R', 'Adhya D', 'Baron-Cohen S', 'McAlonan G', </w:t>
            </w:r>
            <w:r w:rsidR="006975C7">
              <w:lastRenderedPageBreak/>
              <w:t>'Price J', 'Vernon AC', '</w:t>
            </w:r>
            <w:r w:rsidR="006975C7">
              <w:rPr>
                <w:b/>
                <w:u w:val="single"/>
              </w:rPr>
              <w:t>Howes OD</w:t>
            </w:r>
            <w:r w:rsidR="006975C7">
              <w:t>', 'Srivastava DP'], Cell line specific alterations in genes associated with dopamine metabolism and signaling in midbrain dopaminergic neurons derived from 22q11.2 deletion carriers with elevated dopamine synthesis capacity, Nov-2024, 11-Jun-2022, Schizophrenia Research, 273:98-106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26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7">
              <w:r w:rsidR="006975C7">
                <w:rPr>
                  <w:color w:val="0000FF" w:themeColor="hyperlink"/>
                  <w:u w:val="single"/>
                </w:rPr>
                <w:t>39442546</w:t>
              </w:r>
            </w:hyperlink>
            <w:r w:rsidR="006975C7">
              <w:t xml:space="preserve"> ['Chapman GE', 'Osugo M', 'de Marvao A', '</w:t>
            </w:r>
            <w:r w:rsidR="006975C7">
              <w:rPr>
                <w:b/>
                <w:u w:val="single"/>
              </w:rPr>
              <w:t>Howes OD</w:t>
            </w:r>
            <w:r w:rsidR="006975C7">
              <w:t>'], Aripiprazole-Associated QT Prolongation in a Healthy Study Volunteer: A Case Report and Literature Review, Nov-2024, 24-Oct-2024, Journal of Clinical Psychopharmacology, 44(6):591-594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8">
              <w:r w:rsidR="006975C7">
                <w:rPr>
                  <w:color w:val="0000FF" w:themeColor="hyperlink"/>
                  <w:u w:val="single"/>
                </w:rPr>
                <w:t>39363534</w:t>
              </w:r>
            </w:hyperlink>
            <w:r w:rsidR="006975C7">
              <w:t xml:space="preserve"> ['</w:t>
            </w:r>
            <w:r w:rsidR="006975C7">
              <w:rPr>
                <w:b/>
                <w:u w:val="single"/>
              </w:rPr>
              <w:t>Howes OD</w:t>
            </w:r>
            <w:r w:rsidR="006975C7">
              <w:t>', 'Chapman GE'], Understanding variability: the role of meta-analysis of variance, 4-Oct-2024, 4-Oct-2024, Psychological Medicine, 54(12):1-4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9">
              <w:r w:rsidR="006975C7">
                <w:rPr>
                  <w:color w:val="0000FF" w:themeColor="hyperlink"/>
                  <w:u w:val="single"/>
                </w:rPr>
                <w:t>38815885</w:t>
              </w:r>
            </w:hyperlink>
            <w:r w:rsidR="006975C7">
              <w:t xml:space="preserve"> ['</w:t>
            </w:r>
            <w:r w:rsidR="006975C7">
              <w:rPr>
                <w:b/>
                <w:u w:val="single"/>
              </w:rPr>
              <w:t>Howes OD</w:t>
            </w:r>
            <w:r w:rsidR="006975C7">
              <w:t>', 'Dawkins E', 'Lobo MC', 'Kaar SJ', 'Beck K'], New Drug Treatments for Schizophrenia: A Review of Approaches to Target Circuit Dysfunction, 15-Oct-2024, 28-May-2024, Biological Psychiatry, 96(8):638-650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0">
              <w:r w:rsidR="006975C7">
                <w:rPr>
                  <w:color w:val="0000FF" w:themeColor="hyperlink"/>
                  <w:u w:val="single"/>
                </w:rPr>
                <w:t>38942349</w:t>
              </w:r>
            </w:hyperlink>
            <w:r w:rsidR="006975C7">
              <w:t xml:space="preserve"> ['Vano LJ', 'McCutcheon RA', 'Rutigliano G', 'Kaar SJ', 'Finelli V', 'Nordio G', 'Wellby G', 'Sedlacik J', 'Statton B', 'Rabiner EA', 'Ye R', 'Veronese M', 'Hopkins SC', 'Koblan KS', 'Everall IP', '</w:t>
            </w:r>
            <w:r w:rsidR="006975C7">
              <w:rPr>
                <w:b/>
                <w:u w:val="single"/>
              </w:rPr>
              <w:t>Howes OD</w:t>
            </w:r>
            <w:r w:rsidR="006975C7">
              <w:t>'], Mesostriatal Dopaminergic Circuit Dysfunction in Schizophrenia: A Multimodal Neuromelanin-Sensitive Magnetic Resonance Imaging and (18)F-DOPA Positron Emission Tomography Study, 15-Oct-2024, 26-Jun-2024, Biological Psychiatry, 96(8):674-683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1">
              <w:r w:rsidR="006975C7">
                <w:rPr>
                  <w:color w:val="0000FF" w:themeColor="hyperlink"/>
                  <w:u w:val="single"/>
                </w:rPr>
                <w:t>39354861</w:t>
              </w:r>
            </w:hyperlink>
            <w:r w:rsidR="006975C7">
              <w:t xml:space="preserve"> ['Fernandez-Egea E', 'Flanagan RJ', 'Taylor D', 'Gaughran F', 'Lawrie SM', 'Jenkins C', 'Smith S', '</w:t>
            </w:r>
            <w:r w:rsidR="006975C7">
              <w:rPr>
                <w:b/>
                <w:u w:val="single"/>
              </w:rPr>
              <w:t>Howes OD</w:t>
            </w:r>
            <w:r w:rsidR="006975C7">
              <w:t>', 'MacCabe JH'], Mortality associated with clozapine: what is the evidence?, Sep-2024, The British Journal of Psychiatry : the Journal of Mental Science, 225(3):357-359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2">
              <w:r w:rsidR="006975C7">
                <w:rPr>
                  <w:color w:val="0000FF" w:themeColor="hyperlink"/>
                  <w:u w:val="single"/>
                </w:rPr>
                <w:t>38897716</w:t>
              </w:r>
            </w:hyperlink>
            <w:r w:rsidR="006975C7">
              <w:t xml:space="preserve"> ['Rogdaki M', 'McCutcheon RA', "D'Ambrosio E", 'Mancini V', 'Watson CJ', 'Fanshawe JB', 'Carr R', 'Telesia L', 'Martini MG', 'Philip A', 'Gilbert BJ', 'Salazar-de-Pablo G', 'Kyriakopoulos M', 'Siskind D', 'Correll CU', 'Cipriani A', 'Efthimiou O', '</w:t>
            </w:r>
            <w:r w:rsidR="006975C7">
              <w:rPr>
                <w:b/>
                <w:u w:val="single"/>
              </w:rPr>
              <w:t>Howes OD</w:t>
            </w:r>
            <w:r w:rsidR="006975C7">
              <w:t>', 'Pillinger T'], Comparative physiological effects of antipsychotic drugs in children and young people: a network meta-analysis, Jul-2024, The Lancet. Child &amp; Adolescent Health, 8(7):510-521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3">
              <w:r w:rsidR="006975C7">
                <w:rPr>
                  <w:color w:val="0000FF" w:themeColor="hyperlink"/>
                  <w:u w:val="single"/>
                </w:rPr>
                <w:t>38657339</w:t>
              </w:r>
            </w:hyperlink>
            <w:r w:rsidR="006975C7">
              <w:t xml:space="preserve"> ['Agid O', 'Crespo-Facorro B', 'de Bartolomeis A', 'Fagiolini A', '</w:t>
            </w:r>
            <w:r w:rsidR="006975C7">
              <w:rPr>
                <w:b/>
                <w:u w:val="single"/>
              </w:rPr>
              <w:t>Howes OD</w:t>
            </w:r>
            <w:r w:rsidR="006975C7">
              <w:t>', 'Seppälä N', 'Correll CU'], Overcoming the barriers to identifying and managing treatment-resistant schizophrenia and to improving access to clozapine: A narrative review and recommendation for clinical practice, Jul-2024, 23-Apr-2024, European Neuropsychopharmacology : the Journal of the European College of Neuropsychopharmacology, 84:35-47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4">
              <w:r w:rsidR="006975C7">
                <w:rPr>
                  <w:color w:val="0000FF" w:themeColor="hyperlink"/>
                  <w:u w:val="single"/>
                </w:rPr>
                <w:t>39041349</w:t>
              </w:r>
            </w:hyperlink>
            <w:r w:rsidR="006975C7">
              <w:t xml:space="preserve"> ['Taylor D', 'Vallianatou K', 'Gandhi S', 'Casetta C', '</w:t>
            </w:r>
            <w:r w:rsidR="006975C7">
              <w:rPr>
                <w:b/>
                <w:u w:val="single"/>
              </w:rPr>
              <w:t>Howes O</w:t>
            </w:r>
            <w:r w:rsidR="006975C7">
              <w:t>', 'MacCabe J'], Severe neutropenia unrelated to clozapine in patients receiving clozapine, Jul-2024, 23-Jul-2024, Journal of Psychopharmacology (Oxford, England), 38(7):624-635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5">
              <w:r w:rsidR="006975C7">
                <w:rPr>
                  <w:color w:val="0000FF" w:themeColor="hyperlink"/>
                  <w:u w:val="single"/>
                </w:rPr>
                <w:t>39989611</w:t>
              </w:r>
            </w:hyperlink>
            <w:r w:rsidR="006975C7">
              <w:t xml:space="preserve"> ['Shatalina E', 'Onwordi EC', 'Whitehurst T', 'Whittington A', 'Mansur A', 'Arumuham A', 'Statton B', 'Berry A', 'Marques TR', 'Gunn RN', 'Natesan S', 'Nour MM', 'Rabiner EA', 'Wall MB', '</w:t>
            </w:r>
            <w:r w:rsidR="006975C7">
              <w:rPr>
                <w:b/>
                <w:u w:val="single"/>
              </w:rPr>
              <w:t>Howes OD</w:t>
            </w:r>
            <w:r w:rsidR="006975C7">
              <w:t>'], The relationship between SV2A levels, neural activity, and cognitive function in healthy humans: A 11CUCB-J PET and fMRI study, 1-Jun-2024, 10-Jun-2024, Imaging Neuroscience (Cambridge, Mass.), 2:1-16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6">
              <w:r w:rsidR="006975C7">
                <w:rPr>
                  <w:color w:val="0000FF" w:themeColor="hyperlink"/>
                  <w:u w:val="single"/>
                </w:rPr>
                <w:t>38822586</w:t>
              </w:r>
            </w:hyperlink>
            <w:r w:rsidR="006975C7">
              <w:t xml:space="preserve"> ['Vano LJ', 'Veronese M', 'McCutcheon RA', '</w:t>
            </w:r>
            <w:r w:rsidR="006975C7">
              <w:rPr>
                <w:b/>
                <w:u w:val="single"/>
              </w:rPr>
              <w:t>Howes OD</w:t>
            </w:r>
            <w:r w:rsidR="006975C7">
              <w:t>'], Neuromelanin-Sensitive MRI: A Biomarker for Treatment-Resistant Schizophrenia?, 1-Jun-2024, The American Journal of Psychiatry, 181(6):468-470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7">
              <w:r w:rsidR="006975C7">
                <w:rPr>
                  <w:color w:val="0000FF" w:themeColor="hyperlink"/>
                  <w:u w:val="single"/>
                </w:rPr>
                <w:t>38570447</w:t>
              </w:r>
            </w:hyperlink>
            <w:r w:rsidR="006975C7">
              <w:t xml:space="preserve"> ['Petty A', 'Garcia-Hidalgo A', 'Halff EF', 'Natesan S', 'Withers DJ', 'Irvine EE', 'Kokkinou M', 'Wells LA', 'Bonsall DR', 'Tang SP', 'Veronese M', '</w:t>
            </w:r>
            <w:r w:rsidR="006975C7">
              <w:rPr>
                <w:b/>
                <w:u w:val="single"/>
              </w:rPr>
              <w:t>Howes OD</w:t>
            </w:r>
            <w:r w:rsidR="006975C7">
              <w:t>'], Correction: Sub-Chronic Ketamine Administration Increases Dopamine Synthesis Capacity in the Mouse Midbrain: a Preclinical In Vivo PET Study, Jun-2024, Molecular Imaging and Biology, 26(3):553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8">
              <w:r w:rsidR="006975C7">
                <w:rPr>
                  <w:color w:val="0000FF" w:themeColor="hyperlink"/>
                  <w:u w:val="single"/>
                </w:rPr>
                <w:t>38688917</w:t>
              </w:r>
            </w:hyperlink>
            <w:r w:rsidR="006975C7">
              <w:t xml:space="preserve"> ['Sportelli L', 'Eisenberg DP', 'Passiatore R', "D'Ambrosio E", 'Antonucci LA', 'Bettina JS', 'Chen Q', 'Goldman AL', 'Gregory MD', 'Griffiths K', 'Hyde TM', 'Kleinman JE', 'Pardiñas AF', 'Parihar M', 'Popolizio T', 'Rampino A', 'Shin JH', 'Veronese M', 'Ulrich WS', 'Zink CF', 'Bertolino A', '</w:t>
            </w:r>
            <w:r w:rsidR="006975C7">
              <w:rPr>
                <w:b/>
                <w:u w:val="single"/>
              </w:rPr>
              <w:t>Howes OD</w:t>
            </w:r>
            <w:r w:rsidR="006975C7">
              <w:t>', 'Berman KF', 'Weinberger DR', 'Pergola G'], Dopamine signaling enriched striatal gene set predicts striatal dopamine synthesis and physiological activity in vivo, 30-Apr-2024, 30-Apr-2024, Nature Communications, 15(1):3342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9">
              <w:r w:rsidR="006975C7">
                <w:rPr>
                  <w:color w:val="0000FF" w:themeColor="hyperlink"/>
                  <w:u w:val="single"/>
                </w:rPr>
                <w:t>38632153</w:t>
              </w:r>
            </w:hyperlink>
            <w:r w:rsidR="006975C7">
              <w:t xml:space="preserve"> ['Shatalina E', 'Whitehurst TS', 'Onwordi EC', 'Gilbert BJ', 'Rizzo G', 'Whittington A', 'Mansur A', 'Tsukada H', 'Marques TR', 'Natesan S', 'Rabiner EA', 'Wall MB', '</w:t>
            </w:r>
            <w:r w:rsidR="006975C7">
              <w:rPr>
                <w:b/>
                <w:u w:val="single"/>
              </w:rPr>
              <w:t>Howes OD</w:t>
            </w:r>
            <w:r w:rsidR="006975C7">
              <w:t>'], Mitochondrial complex I density is associated with IQ and cognition in cognitively healthy adults: an in vivo (18)FBCPP-EF PET study, 17-Apr-2024, 17-Apr-2024, Ejnmmi Research, 14(1):41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50">
              <w:r w:rsidR="006975C7">
                <w:rPr>
                  <w:color w:val="0000FF" w:themeColor="hyperlink"/>
                  <w:u w:val="single"/>
                </w:rPr>
                <w:t>38609446</w:t>
              </w:r>
            </w:hyperlink>
            <w:r w:rsidR="006975C7">
              <w:t xml:space="preserve"> ['Prodani C', 'Irvine EE', 'Sardini A', 'Gleneadie HJ', 'Dimond A', 'Van de Pette M', 'John R', 'Kokkinou M', '</w:t>
            </w:r>
            <w:r w:rsidR="006975C7">
              <w:rPr>
                <w:b/>
                <w:u w:val="single"/>
              </w:rPr>
              <w:t>Howes O</w:t>
            </w:r>
            <w:r w:rsidR="006975C7">
              <w:t>', 'Withers DJ', 'Ungless MA', 'Merkenschlager M', 'Fisher AG'], Protein restriction during pregnancy alters Cdkn1c silencing, dopamine circuitry and offspring behaviour without changing expression of key neuronal marker genes, 12-Apr-2024, 12-Apr-2024, Scientific Reports, 14(1):8528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51">
              <w:r w:rsidR="006975C7">
                <w:rPr>
                  <w:color w:val="0000FF" w:themeColor="hyperlink"/>
                  <w:u w:val="single"/>
                </w:rPr>
                <w:t>37330164</w:t>
              </w:r>
            </w:hyperlink>
            <w:r w:rsidR="006975C7">
              <w:t xml:space="preserve"> ['Onwordi EC', 'Whitehurst T', 'Shatalina E', 'Mansur A', 'Arumuham A', 'Osugo M', 'Marques TR', 'Jauhar S', 'Gupta S', 'Mehrotra R', 'Rabiner EA', 'Gunn RN', 'Natesan S', '</w:t>
            </w:r>
            <w:r w:rsidR="006975C7">
              <w:rPr>
                <w:b/>
                <w:u w:val="single"/>
              </w:rPr>
              <w:t>Howes OD</w:t>
            </w:r>
            <w:r w:rsidR="006975C7">
              <w:t>'], Synaptic Terminal Density Early in the Course of Schizophrenia: An In Vivo UCB-J Positron Emission Tomographic Imaging Study of SV2A, 1-Apr-2024, 15-Jun-2023, Biological Psychiatry, 95(7):639-646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41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52">
              <w:r w:rsidR="006975C7">
                <w:rPr>
                  <w:color w:val="0000FF" w:themeColor="hyperlink"/>
                  <w:u w:val="single"/>
                </w:rPr>
                <w:t>38373256</w:t>
              </w:r>
            </w:hyperlink>
            <w:r w:rsidR="006975C7">
              <w:t xml:space="preserve"> ['Arumuham A', 'Nour MM', 'Veronese M', 'Beck K', 'Onwordi EC', 'Lythgoe DJ', 'Jauhar S', 'Rabiner EA', '</w:t>
            </w:r>
            <w:r w:rsidR="006975C7">
              <w:rPr>
                <w:b/>
                <w:u w:val="single"/>
              </w:rPr>
              <w:t>Howes OD</w:t>
            </w:r>
            <w:r w:rsidR="006975C7">
              <w:t>'], Histamine-3 Receptor Availability and Glutamate Levels in the Brain: A PET-1H-MRS Study of Patients With Schizophrenia and Healthy Controls, 1-Mar-2024, The International Journal of Neuropsychopharmacology, 27(3):pyae011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53">
              <w:r w:rsidR="006975C7">
                <w:rPr>
                  <w:color w:val="0000FF" w:themeColor="hyperlink"/>
                  <w:u w:val="single"/>
                </w:rPr>
                <w:t>38087871</w:t>
              </w:r>
            </w:hyperlink>
            <w:r w:rsidR="006975C7">
              <w:t xml:space="preserve"> ['Salazar de Pablo G', 'Aymerich C', 'Guinart D', 'Catalan A', 'Alameda L', 'Trotta G', 'Armendariz A', 'Martinez Baringo E', 'Soler-Vidal J', 'Rubio JM', 'Garrido-Torres N', 'Gómez-Vallejo S', 'Kane JM', '</w:t>
            </w:r>
            <w:r w:rsidR="006975C7">
              <w:rPr>
                <w:b/>
                <w:u w:val="single"/>
              </w:rPr>
              <w:t>Howes O</w:t>
            </w:r>
            <w:r w:rsidR="006975C7">
              <w:t>', 'Fusar-Poli P', 'Correll CU'], What is the duration of untreated psychosis worldwide? - A meta-analysis of pooled mean and median time and regional trends and other correlates across 369 studies, Mar-2024, 13-Dec-2023, Psychological Medicine, 54(4):652-662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54">
              <w:r w:rsidR="006975C7">
                <w:rPr>
                  <w:color w:val="0000FF" w:themeColor="hyperlink"/>
                  <w:u w:val="single"/>
                </w:rPr>
                <w:t>36591873</w:t>
              </w:r>
            </w:hyperlink>
            <w:r w:rsidR="006975C7">
              <w:t xml:space="preserve"> ['Kaar SJ', 'Nottage JF', 'Angelescu I', 'Marques TR', '</w:t>
            </w:r>
            <w:r w:rsidR="006975C7">
              <w:rPr>
                <w:b/>
                <w:u w:val="single"/>
              </w:rPr>
              <w:t>Howes OD</w:t>
            </w:r>
            <w:r w:rsidR="006975C7">
              <w:t>'], Gamma Oscillations and Potassium Channel Modulation in Schizophrenia: Targeting GABAergic Dysfunction, Mar-2024, 2-Jan-2023, Clinical Eeg and Neuroscience, 55(2):203-213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55">
              <w:r w:rsidR="006975C7">
                <w:rPr>
                  <w:color w:val="0000FF" w:themeColor="hyperlink"/>
                  <w:u w:val="single"/>
                </w:rPr>
                <w:t>38114612</w:t>
              </w:r>
            </w:hyperlink>
            <w:r w:rsidR="006975C7">
              <w:t xml:space="preserve"> ['Khodosevich K', 'Dragicevic K', '</w:t>
            </w:r>
            <w:r w:rsidR="006975C7">
              <w:rPr>
                <w:b/>
                <w:u w:val="single"/>
              </w:rPr>
              <w:t>Howes O</w:t>
            </w:r>
            <w:r w:rsidR="006975C7">
              <w:t>'], Drug targeting in psychiatric disorders - how to overcome the loss in translation?, Mar-2024, 19-Dec-2023, Nature Reviews. Drug Discovery, 23(3):218-231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56">
              <w:r w:rsidR="006975C7">
                <w:rPr>
                  <w:color w:val="0000FF" w:themeColor="hyperlink"/>
                  <w:u w:val="single"/>
                </w:rPr>
                <w:t>38362901</w:t>
              </w:r>
            </w:hyperlink>
            <w:r w:rsidR="006975C7">
              <w:t xml:space="preserve"> ["O'Brien O", 'Arumuham A', 'Mizuno Y', 'Baxter L', 'Lobo M', 'Parmar S', 'Jolles S', '</w:t>
            </w:r>
            <w:r w:rsidR="006975C7">
              <w:rPr>
                <w:b/>
                <w:u w:val="single"/>
              </w:rPr>
              <w:t>Howes OD</w:t>
            </w:r>
            <w:r w:rsidR="006975C7">
              <w:t>'], Immune response to vaccination in people with psychotic disorders relative to healthy controls: prospective study of SARS-CoV-2 vaccination, 16-Feb-2024, 16-Feb-2024, Bjpsych Open, 10(2):e49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57">
              <w:r w:rsidR="006975C7">
                <w:rPr>
                  <w:color w:val="0000FF" w:themeColor="hyperlink"/>
                  <w:u w:val="single"/>
                </w:rPr>
                <w:t>38238580</w:t>
              </w:r>
            </w:hyperlink>
            <w:r w:rsidR="006975C7">
              <w:t xml:space="preserve"> ['Connolly A', 'Wallman P', 'Dzahini O', '</w:t>
            </w:r>
            <w:r w:rsidR="006975C7">
              <w:rPr>
                <w:b/>
                <w:u w:val="single"/>
              </w:rPr>
              <w:t>Howes O</w:t>
            </w:r>
            <w:r w:rsidR="006975C7">
              <w:t>', 'Taylor D'], Meta-analysis and systematic review of vesicular monoamine transporter (VMAT-2) inhibitors in schizophrenia and psychosis, Feb-2024, 19-Jan-2024, Psychopharmacology, 241(2):225-241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58">
              <w:r w:rsidR="006975C7">
                <w:rPr>
                  <w:color w:val="0000FF" w:themeColor="hyperlink"/>
                  <w:u w:val="single"/>
                </w:rPr>
                <w:t>38043562</w:t>
              </w:r>
            </w:hyperlink>
            <w:r w:rsidR="006975C7">
              <w:t xml:space="preserve"> ['Siafis S', 'Brandt L', 'McCutcheon RA', 'Gutwinski S', 'Schneider-Thoma J', 'Bighelli I', 'Kane JM', 'Arango C', 'Kahn RS', 'Fleischhacker WW', 'McGorry P', 'Carpenter WT', 'Falkai P', 'Hasan A', 'Marder SR', 'Schooler N', 'Engel RR', 'Honer WG', 'Buchanan RW', 'Davidson M', 'Weiser M', 'Priller J', 'Davis JM', '</w:t>
            </w:r>
            <w:r w:rsidR="006975C7">
              <w:rPr>
                <w:b/>
                <w:u w:val="single"/>
              </w:rPr>
              <w:t>Howes OD</w:t>
            </w:r>
            <w:r w:rsidR="006975C7">
              <w:t>', 'Correll CU', 'Leucht S'], Relapse in clinically stable adult patients with schizophrenia or schizoaffective disorder: evidence-based criteria derived by equipercentile linking and diagnostic test accuracy meta-analysis, Jan-2024, 30-Nov-2023, The Lancet. Psychiatry, 11(1):36-46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59">
              <w:r w:rsidR="006975C7">
                <w:rPr>
                  <w:color w:val="0000FF" w:themeColor="hyperlink"/>
                  <w:u w:val="single"/>
                </w:rPr>
                <w:t>40098750</w:t>
              </w:r>
            </w:hyperlink>
            <w:r w:rsidR="006975C7">
              <w:t xml:space="preserve"> ['Bonsall DR', 'Kokkinou M', 'Halff EF', 'Rutigliano G', 'Tang SP', 'Veronese M', 'Irvine EE', 'Withers DJ', 'Wells LA', 'Natesan S', 'Gerlach I', 'Holiga Š', 'Hoener MC', '</w:t>
            </w:r>
            <w:r w:rsidR="006975C7">
              <w:rPr>
                <w:b/>
                <w:u w:val="single"/>
              </w:rPr>
              <w:t>Howes OD</w:t>
            </w:r>
            <w:r w:rsidR="006975C7">
              <w:t>'], Effect of the TAAR1 Partial Agonist Ralmitaront on Presynaptic Dopamine Synthesis Capacity Measured Using (18)FDOPA PET in Naïve and Cocaine-Treated Mice, Jan-2024, 18-Dec-2024, Molecular Imaging, 23:15353508241299546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60">
              <w:r w:rsidR="006975C7">
                <w:rPr>
                  <w:color w:val="0000FF" w:themeColor="hyperlink"/>
                  <w:u w:val="single"/>
                </w:rPr>
                <w:t>37960929</w:t>
              </w:r>
            </w:hyperlink>
            <w:r w:rsidR="006975C7">
              <w:t xml:space="preserve"> ['McCutcheon RA', 'Cannon A', 'Parmer S', '</w:t>
            </w:r>
            <w:r w:rsidR="006975C7">
              <w:rPr>
                <w:b/>
                <w:u w:val="single"/>
              </w:rPr>
              <w:t>Howes OD</w:t>
            </w:r>
            <w:r w:rsidR="006975C7">
              <w:t>'], How to classify antipsychotics: time to ditch dichotomies?, Jan-2024, The British Journal of Psychiatry : the Journal of Mental Science, 224(1):20-25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61">
              <w:r w:rsidR="006975C7">
                <w:rPr>
                  <w:color w:val="0000FF" w:themeColor="hyperlink"/>
                  <w:u w:val="single"/>
                </w:rPr>
                <w:t>38110704</w:t>
              </w:r>
            </w:hyperlink>
            <w:r w:rsidR="006975C7">
              <w:t xml:space="preserve"> ['</w:t>
            </w:r>
            <w:r w:rsidR="006975C7">
              <w:rPr>
                <w:b/>
                <w:u w:val="single"/>
              </w:rPr>
              <w:t>Howes OD</w:t>
            </w:r>
            <w:r w:rsidR="006975C7">
              <w:t>', 'Bukala BR', 'Beck K'], Schizophrenia: from neurochemistry to circuits, symptoms and treatments, Jan-2024, 18-Dec-2023, Nature Reviews. Neurology, 20(1):22-35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62">
              <w:r w:rsidR="006975C7">
                <w:rPr>
                  <w:color w:val="0000FF" w:themeColor="hyperlink"/>
                  <w:u w:val="single"/>
                </w:rPr>
                <w:t>39036710</w:t>
              </w:r>
            </w:hyperlink>
            <w:r w:rsidR="006975C7">
              <w:t xml:space="preserve"> ['Siafis S', 'Chiocchia V', 'Macleod MR', 'Austin C', 'Homiar A', 'Tinsdeall F', 'Friedrich C', 'Ramage FJ', 'Kennett J', 'Nomura N', 'Maksym O', 'Rutigliano G', 'Vano LJ', 'McCutcheon RA', 'Gilbert D', 'Ostinelli EG', 'Stansfield C', 'Dehdarirad H', 'Juma DO', 'Wright S', 'Simple O', 'Elugbadebo O', 'Tonia T', 'Mantas I', '</w:t>
            </w:r>
            <w:r w:rsidR="006975C7">
              <w:rPr>
                <w:b/>
                <w:u w:val="single"/>
              </w:rPr>
              <w:t>Howes OD</w:t>
            </w:r>
            <w:r w:rsidR="006975C7">
              <w:t>', 'Furukawa TA', 'Milligan L', 'Moreno C', 'Elliott JH', 'Hastings J', 'Thomas J', 'Michie S', 'Sena ES', 'Seedat S', 'Egger M', 'Potts J', 'Cipriani A', 'Salanti G', 'Leucht S'], Trace amine-associated receptor 1 (TAAR1) agonism for psychosis: a living systematic review and meta-analysis of human and non-human data, 2024, 11-Apr-2024, Wellcome Open Research, 12:02:00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63">
              <w:r w:rsidR="006975C7">
                <w:rPr>
                  <w:color w:val="0000FF" w:themeColor="hyperlink"/>
                  <w:u w:val="single"/>
                </w:rPr>
                <w:t>38495905</w:t>
              </w:r>
            </w:hyperlink>
            <w:r w:rsidR="006975C7">
              <w:t xml:space="preserve"> ['Zahid U', 'McCutcheon RA', 'Borgan F', 'Jauhar S', 'Pepper F', 'Nour MM', 'Rogdaki M', 'Osugo M', 'Murray GK', 'Hathway P', 'Murray RM', 'Egerton A', '</w:t>
            </w:r>
            <w:r w:rsidR="006975C7">
              <w:rPr>
                <w:b/>
                <w:u w:val="single"/>
              </w:rPr>
              <w:t>Howes OD</w:t>
            </w:r>
            <w:r w:rsidR="006975C7">
              <w:t>'], Corrigendum: The effect of antipsychotics on glutamate levels in the anterior cingulate cortex and clinical response: a (1)H-MRS study in first-episode psychosis patients, 2024, 1-Mar-2024, Frontiers in Psychiatry, 15:1292075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64">
              <w:r w:rsidR="006975C7">
                <w:rPr>
                  <w:color w:val="0000FF" w:themeColor="hyperlink"/>
                  <w:u w:val="single"/>
                </w:rPr>
                <w:t>39844929</w:t>
              </w:r>
            </w:hyperlink>
            <w:r w:rsidR="006975C7">
              <w:t xml:space="preserve"> ['Siafis S', 'Nomura N', 'Schneider-Thoma J', 'Bighelli I', 'Bannach-Brown A', 'Ramage FJ', 'Tinsdeall F', 'Mantas I', 'Jauhar S', 'Natesan S', 'Vernon AC', 'de Bartolomeis A', 'Hölter SM', 'Drude NI', 'Tölch U', 'Hansen WP', 'Chiocchia V', '</w:t>
            </w:r>
            <w:r w:rsidR="006975C7">
              <w:rPr>
                <w:b/>
                <w:u w:val="single"/>
              </w:rPr>
              <w:t>Howes OD</w:t>
            </w:r>
            <w:r w:rsidR="006975C7">
              <w:t>', 'Priller J', 'Macleod MR', 'Salanti G', 'Leucht S'], Muscarinic receptor agonists and positive allosteric modulators in animal models of psychosis: protocol for a systematic review and meta-analysis, 2024, 2-Jan-2025, Fresearch, 13:1017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65">
              <w:r w:rsidR="006975C7">
                <w:rPr>
                  <w:color w:val="0000FF" w:themeColor="hyperlink"/>
                  <w:u w:val="single"/>
                </w:rPr>
                <w:t>39104610</w:t>
              </w:r>
            </w:hyperlink>
            <w:r w:rsidR="006975C7">
              <w:t xml:space="preserve"> ['Maccioni L', 'Michelle CM', 'Brusaferri L', 'Silvestri E', 'Bertoldo A', 'Schubert JJ', 'Nettis MA', 'Mondelli V', '</w:t>
            </w:r>
            <w:r w:rsidR="006975C7">
              <w:rPr>
                <w:b/>
                <w:u w:val="single"/>
              </w:rPr>
              <w:t>Howes O</w:t>
            </w:r>
            <w:r w:rsidR="006975C7">
              <w:t>', 'Turkheimer FE', 'Bottlaender M', 'Bodini B', 'Stankoff B', 'Loggia ML', 'Veronese M'], A blood-free modeling approach for the quantification of the blood-to-brain tracer exchange in TSPO PET imaging, 2024, 22-Jul-2024, Frontiers in Neuroscience, 18:1395769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66">
              <w:r w:rsidR="006975C7">
                <w:rPr>
                  <w:color w:val="0000FF" w:themeColor="hyperlink"/>
                  <w:u w:val="single"/>
                </w:rPr>
                <w:t>38077063</w:t>
              </w:r>
            </w:hyperlink>
            <w:r w:rsidR="006975C7">
              <w:t xml:space="preserve"> ['Xie C', 'Xiang S', 'Zheng Y', 'Shen C', 'Peng X', 'Li Y', 'Cheng W', 'Chang X', 'Cheng J', 'Cui LB', 'Huang CC', 'Kuang N', 'Li C', 'Lin CP', 'Luo C', 'Tang Y', 'Wang J', 'Wu X', 'Yao D', 'Zhang J', 'Zhang T', 'Heinz A', 'Robbins TW', '</w:t>
            </w:r>
            <w:r w:rsidR="006975C7">
              <w:rPr>
                <w:b/>
                <w:u w:val="single"/>
              </w:rPr>
              <w:t xml:space="preserve">Howes </w:t>
            </w:r>
            <w:r w:rsidR="006975C7">
              <w:rPr>
                <w:b/>
                <w:u w:val="single"/>
              </w:rPr>
              <w:lastRenderedPageBreak/>
              <w:t>OD</w:t>
            </w:r>
            <w:r w:rsidR="006975C7">
              <w:t>', 'Schumann G', 'Jia T', 'Feng J'], Dopaminergic-related Anatomical Pattern of Dorsal Striatum in Schizophrenia, 1-Dec-2023, 1-Dec-2023, Medrxiv : the Preprint Server for Health Sciences, 2023.11.30.23298956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56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67">
              <w:r w:rsidR="006975C7">
                <w:rPr>
                  <w:color w:val="0000FF" w:themeColor="hyperlink"/>
                  <w:u w:val="single"/>
                </w:rPr>
                <w:t>37872462</w:t>
              </w:r>
            </w:hyperlink>
            <w:r w:rsidR="006975C7">
              <w:t xml:space="preserve"> ['Petty A', 'Garcia-Hidalgo A', 'Halff EF', 'Natesan S', 'Withers DJ', 'Irvine EE', 'Kokkinou M', 'Wells LA', 'Bonsall DR', 'Tang SP', 'Veronese M', '</w:t>
            </w:r>
            <w:r w:rsidR="006975C7">
              <w:rPr>
                <w:b/>
                <w:u w:val="single"/>
              </w:rPr>
              <w:t>Howes OD</w:t>
            </w:r>
            <w:r w:rsidR="006975C7">
              <w:t>'], Sub-Chronic Ketamine Administration Increases Dopamine Synthesis Capacity in the Mouse Midbrain: a Preclinical In Vivo PET Study, Dec-2023, 23-Oct-2023, Molecular Imaging and Biology, 25(6):1054-1062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68">
              <w:r w:rsidR="006975C7">
                <w:rPr>
                  <w:color w:val="0000FF" w:themeColor="hyperlink"/>
                  <w:u w:val="single"/>
                </w:rPr>
                <w:t>38035741</w:t>
              </w:r>
            </w:hyperlink>
            <w:r w:rsidR="006975C7">
              <w:t xml:space="preserve"> ['Huneke NT', 'Amin J', 'Baldwin DS', 'Chamberlain SR', 'Correll CU', 'Garner M', 'Hill CM', 'Hou R', '</w:t>
            </w:r>
            <w:r w:rsidR="006975C7">
              <w:rPr>
                <w:b/>
                <w:u w:val="single"/>
              </w:rPr>
              <w:t>Howes OD</w:t>
            </w:r>
            <w:r w:rsidR="006975C7">
              <w:t>', 'Sinclair JM', 'Solmi M', 'Cortese S'], Placebo effects in mental health disorders: protocol for an umbrella review, 30-Nov-2023, 30-Nov-2023, Bmj Open, 13(11):e073946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69">
              <w:r w:rsidR="006975C7">
                <w:rPr>
                  <w:color w:val="0000FF" w:themeColor="hyperlink"/>
                  <w:u w:val="single"/>
                </w:rPr>
                <w:t>37990275</w:t>
              </w:r>
            </w:hyperlink>
            <w:r w:rsidR="006975C7">
              <w:t xml:space="preserve"> ['Cousins O', 'Schubert JJ', 'Chandra A', 'Veronese M', 'Valkimadi P', 'Creese B', 'Khan Z', 'Arathimos R', 'Hampshire A', 'Rosenzweig I', 'Ballard C', 'Corbett A', 'Aasland D', 'Velayudhan L', "O'Neill M", 'Collier D', 'Awais R', 'Sander K', 'Årstad E', '</w:t>
            </w:r>
            <w:r w:rsidR="006975C7">
              <w:rPr>
                <w:b/>
                <w:u w:val="single"/>
              </w:rPr>
              <w:t>Howes O</w:t>
            </w:r>
            <w:r w:rsidR="006975C7">
              <w:t>', 'Turkheimer F', 'Hodges A'], Microglial activation, tau and amyloid deposition in TREM2 p.R47H carriers and mild cognitive impairment patients: a multi-modal/multi-tracer PET/MRI imaging study with influenza vaccine immune challenge, 21-Nov-2023, 21-Nov-2023, Journal of Neuroinflammation, 20(1):272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70">
              <w:r w:rsidR="006975C7">
                <w:rPr>
                  <w:color w:val="0000FF" w:themeColor="hyperlink"/>
                  <w:u w:val="single"/>
                </w:rPr>
                <w:t>37774723</w:t>
              </w:r>
            </w:hyperlink>
            <w:r w:rsidR="006975C7">
              <w:t xml:space="preserve"> ['Pillinger T', '</w:t>
            </w:r>
            <w:r w:rsidR="006975C7">
              <w:rPr>
                <w:b/>
                <w:u w:val="single"/>
              </w:rPr>
              <w:t>Howes OD</w:t>
            </w:r>
            <w:r w:rsidR="006975C7">
              <w:t>', 'Correll CU', 'Leucht S', 'Huhn M', 'Schneider-Thoma J', 'Gaughran F', 'Jauhar S', 'McGuire PK', 'Taylor DM', 'Young AH', 'McCutcheon RA'], Antidepressant and antipsychotic side-effects and personalised prescribing: a systematic review and digital tool development, Nov-2023, 26-Sep-2023, The Lancet. Psychiatry, 10(11):860-876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71">
              <w:r w:rsidR="006975C7">
                <w:rPr>
                  <w:color w:val="0000FF" w:themeColor="hyperlink"/>
                  <w:u w:val="single"/>
                </w:rPr>
                <w:t>37811803</w:t>
              </w:r>
            </w:hyperlink>
            <w:r w:rsidR="006975C7">
              <w:t xml:space="preserve"> ['Mizuno Y', 'Ashok AH', 'Bhat BB', 'Jauhar S', '</w:t>
            </w:r>
            <w:r w:rsidR="006975C7">
              <w:rPr>
                <w:b/>
                <w:u w:val="single"/>
              </w:rPr>
              <w:t>Howes OD</w:t>
            </w:r>
            <w:r w:rsidR="006975C7">
              <w:t>'], Dopamine in major depressive disorder: A systematic review and meta-analysis of in vivo imaging studies, Nov-2023, 9-Oct-2023, Journal of Psychopharmacology (Oxford, England), 37(11):1058-1069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72">
              <w:r w:rsidR="006975C7">
                <w:rPr>
                  <w:color w:val="0000FF" w:themeColor="hyperlink"/>
                  <w:u w:val="single"/>
                </w:rPr>
                <w:t>37061079</w:t>
              </w:r>
            </w:hyperlink>
            <w:r w:rsidR="006975C7">
              <w:t xml:space="preserve"> ['McCutcheon RA', 'Harrison PJ', '</w:t>
            </w:r>
            <w:r w:rsidR="006975C7">
              <w:rPr>
                <w:b/>
                <w:u w:val="single"/>
              </w:rPr>
              <w:t>Howes OD</w:t>
            </w:r>
            <w:r w:rsidR="006975C7">
              <w:t>', 'McGuire PK', 'Taylor DM', 'Pillinger T'], Data-Driven Taxonomy for Antipsychotic Medication: A New Classification System, 1-Oct-2023, 14-Apr-2023, Biological Psychiatry, 94(7):561-568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73">
              <w:r w:rsidR="006975C7">
                <w:rPr>
                  <w:color w:val="0000FF" w:themeColor="hyperlink"/>
                  <w:u w:val="single"/>
                </w:rPr>
                <w:t>37329185</w:t>
              </w:r>
            </w:hyperlink>
            <w:r w:rsidR="006975C7">
              <w:t xml:space="preserve"> ['Arumuham A', 'Nour MM', 'Veronese M', 'Onwordi EC', 'Rabiner EA', '</w:t>
            </w:r>
            <w:r w:rsidR="006975C7">
              <w:rPr>
                <w:b/>
                <w:u w:val="single"/>
              </w:rPr>
              <w:t>Howes OD</w:t>
            </w:r>
            <w:r w:rsidR="006975C7">
              <w:t>'], The histamine system and cognitive function: An in vivo H3 receptor PET imaging study in healthy volunteers and patients with schizophrenia, Oct-2023, 16-Jun-2023, Journal of Psychopharmacology (Oxford, England), 37(10):1011-1022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74">
              <w:r w:rsidR="006975C7">
                <w:rPr>
                  <w:color w:val="0000FF" w:themeColor="hyperlink"/>
                  <w:u w:val="single"/>
                </w:rPr>
                <w:t>37482203</w:t>
              </w:r>
            </w:hyperlink>
            <w:r w:rsidR="006975C7">
              <w:t xml:space="preserve"> ['Kim E', 'Carreira Figueiredo I', 'Simmons C', 'Randall K', 'Rojo Gonzalez L', 'Wood T', 'Ranieri B', 'Sureda-Gibert P', '</w:t>
            </w:r>
            <w:r w:rsidR="006975C7">
              <w:rPr>
                <w:b/>
                <w:u w:val="single"/>
              </w:rPr>
              <w:t>Howes O</w:t>
            </w:r>
            <w:r w:rsidR="006975C7">
              <w:t>', 'Pariante C', 'Nima Consortium', 'Pasternak O', "Dell'Acqua F", 'Turkheimer F', 'Cash D'], Mapping acute neuroinflammation in vivo with diffusion-MRI in rats given a systemic lipopolysaccharide challenge, Oct-2023, 21-Jul-2023, Brain, Behavior, and Immunity, 113:289-301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75">
              <w:r w:rsidR="006975C7">
                <w:rPr>
                  <w:color w:val="0000FF" w:themeColor="hyperlink"/>
                  <w:u w:val="single"/>
                </w:rPr>
                <w:t>37786720</w:t>
              </w:r>
            </w:hyperlink>
            <w:r w:rsidR="006975C7">
              <w:t xml:space="preserve"> ['Sportelli L', 'Eisenberg DP', 'Passiatore R', "D'Ambrosio E", 'Antonucci LA', 'Chen Q', 'Czarapata J', 'Goldman AL', 'Gregory M', 'Griffiths K', 'Hyde TM', 'Kleinman JE', 'Pardiñas AF', 'Parihar M', 'Popolizio T', 'Rampino A', 'Shin JH', 'Veronese M', 'Ulrich WS', 'Zink CF', 'Bertolino A', '</w:t>
            </w:r>
            <w:r w:rsidR="006975C7">
              <w:rPr>
                <w:b/>
                <w:u w:val="single"/>
              </w:rPr>
              <w:t>Howes OD</w:t>
            </w:r>
            <w:r w:rsidR="006975C7">
              <w:t>', 'Berman KF', 'Weinberger DR', 'Pergola G'], Dopamine and schizophrenia from bench to bedside: Discovery of a striatal co-expression risk gene set that predicts in vivo measures of striatal function, 21-Sep-2023, 21-Sep-2023, Biorxiv : the Preprint Server for Biology, 2023.09.20.558594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76">
              <w:r w:rsidR="006975C7">
                <w:rPr>
                  <w:color w:val="0000FF" w:themeColor="hyperlink"/>
                  <w:u w:val="single"/>
                </w:rPr>
                <w:t>37322065</w:t>
              </w:r>
            </w:hyperlink>
            <w:r w:rsidR="006975C7">
              <w:t xml:space="preserve"> ['Jauhar S', 'Arnone D', 'Baldwin DS', 'Bloomfield M', 'Browning M', 'Cleare AJ', 'Corlett P', 'Deakin JFW', 'Erritzoe D', 'Fu C', 'Fusar-Poli P', 'Goodwin GM', 'Hayes J', 'Howard R', '</w:t>
            </w:r>
            <w:r w:rsidR="006975C7">
              <w:rPr>
                <w:b/>
                <w:u w:val="single"/>
              </w:rPr>
              <w:t>Howes OD</w:t>
            </w:r>
            <w:r w:rsidR="006975C7">
              <w:t>', 'Juruena MF', 'Lam RW', 'Lawrie SM', 'McAllister-Williams H', 'Marwaha S', 'Matuskey D', 'McCutcheon RA', 'Nutt DJ', 'Pariante C', 'Pillinger T', 'Radhakrishnan R', 'Rucker J', 'Selvaraj S', 'Stokes P', 'Upthegrove R', 'Yalin N', 'Yatham L', 'Young AH', 'Zahn R', 'Cowen PJ'], A leaky umbrella has little value: evidence clearly indicates the serotonin system is implicated in depression, Aug-2023, 16-Jun-2023, Molecular Psychiatry, 28(8):3149-3152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77">
              <w:r w:rsidR="006975C7">
                <w:rPr>
                  <w:color w:val="0000FF" w:themeColor="hyperlink"/>
                  <w:u w:val="single"/>
                </w:rPr>
                <w:t>37026455</w:t>
              </w:r>
            </w:hyperlink>
            <w:r w:rsidR="006975C7">
              <w:t xml:space="preserve"> ['Nordio G', 'Easmin R', 'Giacomel A', 'Dipasquale O', 'Martins D', 'Williams S', 'Turkheimer F', '</w:t>
            </w:r>
            <w:r w:rsidR="006975C7">
              <w:rPr>
                <w:b/>
                <w:u w:val="single"/>
              </w:rPr>
              <w:t>Howes O</w:t>
            </w:r>
            <w:r w:rsidR="006975C7">
              <w:t>', 'Veronese M', 'Jauhar S', 'Rogdaki M', 'McCutcheon R', 'Kaar S', 'Vano L', 'Rutigliano G', 'Angelescu I', 'Borgan F', "D'Ambrosio E", 'Dahoun T', 'Kim E', 'Kim S', 'Bloomfield M', 'Egerton A', 'Demjaha A', 'Bonoldi I', 'Nosarti C', 'Maccabe J', 'McGuire P', 'Matthews J', 'Talbot PS'], An automatic analysis framework for FDOPA PET neuroimaging, Aug-2023, 7-Apr-2023, Journal of Cerebral Blood Flow and Metabolism : Official Journal of the International Society of Cerebral Blood Flow and Metabolism, 43(8):1285-1300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78">
              <w:r w:rsidR="006975C7">
                <w:rPr>
                  <w:color w:val="0000FF" w:themeColor="hyperlink"/>
                  <w:u w:val="single"/>
                </w:rPr>
                <w:t>35730361</w:t>
              </w:r>
            </w:hyperlink>
            <w:r w:rsidR="006975C7">
              <w:t xml:space="preserve"> ['Townsend L', 'Pillinger T', 'Selvaggi P', 'Veronese M', 'Turkheimer F', '</w:t>
            </w:r>
            <w:r w:rsidR="006975C7">
              <w:rPr>
                <w:b/>
                <w:u w:val="single"/>
              </w:rPr>
              <w:t>Howes O</w:t>
            </w:r>
            <w:r w:rsidR="006975C7">
              <w:t>'], Brain glucose metabolism in schizophrenia: a systematic review and meta-analysis of (18)FDG-PET studies in schizophrenia, Aug-2023, 22-Jun-2022, Psychological Medicine, 53(11):4880-4897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79">
              <w:r w:rsidR="006975C7">
                <w:rPr>
                  <w:color w:val="0000FF" w:themeColor="hyperlink"/>
                  <w:u w:val="single"/>
                </w:rPr>
                <w:t>36004510</w:t>
              </w:r>
            </w:hyperlink>
            <w:r w:rsidR="006975C7">
              <w:t xml:space="preserve"> ['Selvaggi P', 'Jauhar S', 'Kotoula V', 'Pepper F', 'Veronese M', 'Santangelo B', 'Zelaya F', 'Turkheimer FE', 'Mehta MA', '</w:t>
            </w:r>
            <w:r w:rsidR="006975C7">
              <w:rPr>
                <w:b/>
                <w:u w:val="single"/>
              </w:rPr>
              <w:t>Howes OD</w:t>
            </w:r>
            <w:r w:rsidR="006975C7">
              <w:t>'], Reduced cortical cerebral blood flow in antipsychotic-free first-episode psychosis and relationship to treatment response, Aug-2023, 25-Aug-2022, Psychological Medicine, 53(11):5235-5245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80">
              <w:r w:rsidR="006975C7">
                <w:rPr>
                  <w:color w:val="0000FF" w:themeColor="hyperlink"/>
                  <w:u w:val="single"/>
                </w:rPr>
                <w:t>36943247</w:t>
              </w:r>
            </w:hyperlink>
            <w:r w:rsidR="006975C7">
              <w:t xml:space="preserve"> ['Wagner E', 'Siskind D', 'Falkai P', '</w:t>
            </w:r>
            <w:r w:rsidR="006975C7">
              <w:rPr>
                <w:b/>
                <w:u w:val="single"/>
              </w:rPr>
              <w:t>Howes O</w:t>
            </w:r>
            <w:r w:rsidR="006975C7">
              <w:t xml:space="preserve">', 'Correll C', 'Lee J', 'Honer WG', 'Kane JM', 'Fernandez-Egea E', </w:t>
            </w:r>
            <w:r w:rsidR="006975C7">
              <w:lastRenderedPageBreak/>
              <w:t>'Barnes TRE', 'Hasan A'], Clozapine Optimization: A Delphi Consensus Guideline From the Treatment Response and Resistance in Psychosis Working Group, 4-Jul-2023, Schizophrenia Bulletin, 49(4):962-972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70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81">
              <w:r w:rsidR="006975C7">
                <w:rPr>
                  <w:color w:val="0000FF" w:themeColor="hyperlink"/>
                  <w:u w:val="single"/>
                </w:rPr>
                <w:t>37272623</w:t>
              </w:r>
            </w:hyperlink>
            <w:r w:rsidR="006975C7">
              <w:t xml:space="preserve"> ['</w:t>
            </w:r>
            <w:r w:rsidR="006975C7">
              <w:rPr>
                <w:b/>
                <w:u w:val="single"/>
              </w:rPr>
              <w:t>Howes O</w:t>
            </w:r>
            <w:r w:rsidR="006975C7">
              <w:t>', 'Fusar-Poli P', 'Osugo M'], Treating negative symptoms of schizophrenia: current approaches and future perspectives, Jul-2023, The British Journal of Psychiatry : the Journal of Mental Science, 223(1):332-335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82">
              <w:r w:rsidR="006975C7">
                <w:rPr>
                  <w:color w:val="0000FF" w:themeColor="hyperlink"/>
                  <w:u w:val="single"/>
                </w:rPr>
                <w:t>37182555</w:t>
              </w:r>
            </w:hyperlink>
            <w:r w:rsidR="006975C7">
              <w:t xml:space="preserve"> ['Fenn-Moltu S', 'Deakin B', 'Drake R', '</w:t>
            </w:r>
            <w:r w:rsidR="006975C7">
              <w:rPr>
                <w:b/>
                <w:u w:val="single"/>
              </w:rPr>
              <w:t>Howes OD</w:t>
            </w:r>
            <w:r w:rsidR="006975C7">
              <w:t>', 'Lawrie SM', 'Lewis S', 'Nikkheslat N', 'Walters JTR', 'MacCabe JH', 'Mondelli V', 'Egerton A'], The association between peripheral inflammation, brain glutamate and antipsychotic response in Schizophrenia: Data from the STRATA collaboration, Jul-2023, 12-May-2023, Brain, Behavior, and Immunity, 111:343-351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83">
              <w:r w:rsidR="006975C7">
                <w:rPr>
                  <w:color w:val="0000FF" w:themeColor="hyperlink"/>
                  <w:u w:val="single"/>
                </w:rPr>
                <w:t>36635177</w:t>
              </w:r>
            </w:hyperlink>
            <w:r w:rsidR="006975C7">
              <w:t xml:space="preserve"> ['Erritzoe D', 'Godlewska BR', 'Rizzo G', 'Searle GE', 'Agnorelli C', 'Lewis Y', 'Ashok AH', 'Colasanti A', 'Boura I', 'Farrell C', 'Parfitt H', '</w:t>
            </w:r>
            <w:r w:rsidR="006975C7">
              <w:rPr>
                <w:b/>
                <w:u w:val="single"/>
              </w:rPr>
              <w:t>Howes O</w:t>
            </w:r>
            <w:r w:rsidR="006975C7">
              <w:t>', 'Passchier J', 'Gunn RN', 'Politis M', 'Nutt DJ', 'Cowen PJ', 'Knudsen GM', 'Rabiner EA'], Brain Serotonin Release Is Reduced in Patients With Depression: A (11)CCimbi-36 Positron Emission Tomography Study With a d-Amphetamine Challenge, 15-Jun-2023, 29-Oct-2022, Biological Psychiatry, 93(12):1089-1098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84">
              <w:r w:rsidR="006975C7">
                <w:rPr>
                  <w:color w:val="0000FF" w:themeColor="hyperlink"/>
                  <w:u w:val="single"/>
                </w:rPr>
                <w:t>36764850</w:t>
              </w:r>
            </w:hyperlink>
            <w:r w:rsidR="006975C7">
              <w:t xml:space="preserve"> ['Rabiner EA', 'Agnorelli C', '</w:t>
            </w:r>
            <w:r w:rsidR="006975C7">
              <w:rPr>
                <w:b/>
                <w:u w:val="single"/>
              </w:rPr>
              <w:t>Howes O</w:t>
            </w:r>
            <w:r w:rsidR="006975C7">
              <w:t>', 'Nutt DJ', 'Cowen PJ', 'Erritzoe D'], Reply to: No Clear Evidence of Reduced Brain Serotonin Release Capacity in Patients With Depression, 15-Jun-2023, 8-Feb-2023, Biological Psychiatry, 93(12):e63-e64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85">
              <w:r w:rsidR="006975C7">
                <w:rPr>
                  <w:color w:val="0000FF" w:themeColor="hyperlink"/>
                  <w:u w:val="single"/>
                </w:rPr>
                <w:t>37171177</w:t>
              </w:r>
            </w:hyperlink>
            <w:r w:rsidR="006975C7">
              <w:t xml:space="preserve"> ['Mizuno Y', 'Bridglal DL', 'Coumbe J', 'McGrath H', 'Adhikari A', 'Butler E', 'Bonoldi I', 'Taylor D', '</w:t>
            </w:r>
            <w:r w:rsidR="006975C7">
              <w:rPr>
                <w:b/>
                <w:u w:val="single"/>
              </w:rPr>
              <w:t>Howes OD</w:t>
            </w:r>
            <w:r w:rsidR="006975C7">
              <w:t>'], Low-frequency monitoring for community clozapine initiations: A comparative study relative to standard frequency assessments, Jun-2023, 12-May-2023, Journal of Psychopharmacology (Oxford, England), 37(6):627-629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86">
              <w:r w:rsidR="006975C7">
                <w:rPr>
                  <w:color w:val="0000FF" w:themeColor="hyperlink"/>
                  <w:u w:val="single"/>
                </w:rPr>
                <w:t>37253720</w:t>
              </w:r>
            </w:hyperlink>
            <w:r w:rsidR="006975C7">
              <w:t xml:space="preserve"> ['Jauhar S', 'McCutcheon RA', 'Veronese M', 'Borgan F', 'Nour M', 'Rogdaki M', 'Pepper F', 'Stone JM', 'Egerton A', 'Vamvakas G', 'Turkheimer F', 'McGuire PK', '</w:t>
            </w:r>
            <w:r w:rsidR="006975C7">
              <w:rPr>
                <w:b/>
                <w:u w:val="single"/>
              </w:rPr>
              <w:t>Howes OD</w:t>
            </w:r>
            <w:r w:rsidR="006975C7">
              <w:t>'], The relationship between striatal dopamine and anterior cingulate glutamate in first episode psychosis changes with antipsychotic treatment, 31-May-2023, 31-May-2023, Translational Psychiatry, 13(1):184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87">
              <w:r w:rsidR="006975C7">
                <w:rPr>
                  <w:color w:val="0000FF" w:themeColor="hyperlink"/>
                  <w:u w:val="single"/>
                </w:rPr>
                <w:t>36806762</w:t>
              </w:r>
            </w:hyperlink>
            <w:r w:rsidR="006975C7">
              <w:t xml:space="preserve"> ['Merritt K', 'McCutcheon RA', 'Aleman A', 'Ashley S', 'Beck K', 'Block W', 'Bloemen OJN', 'Borgan F', 'Boules C', 'Bustillo JR', 'Capizzano AA', 'Coughlin JM', 'David A', 'de la Fuente-Sandoval C', 'Demjaha A', 'Dempster K', 'Do KQ', 'Du F', 'Falkai P', 'Galińska-Skok B', 'Gallinat J', 'Gasparovic C', 'Ginestet CE', 'Goto N', 'Graff-Guerrero A', 'Ho BC', '</w:t>
            </w:r>
            <w:r w:rsidR="006975C7">
              <w:rPr>
                <w:b/>
                <w:u w:val="single"/>
              </w:rPr>
              <w:t>Howes O</w:t>
            </w:r>
            <w:r w:rsidR="006975C7">
              <w:t>', 'Jauhar S', 'Jeon P', 'Kato T', 'Kaufmann CA', 'Kegeles LS', 'Keshavan MS', 'Kim SY', 'King B', 'Kunugi H', 'Lauriello J', 'León-Ortiz P', 'Liemburg E', 'Mcilwain ME', 'Modinos G', 'Mouchlianitis E', 'Nakamura J', 'Nenadic I', 'Öngür D', 'Ota M', 'Palaniyappan L', 'Pantelis C', 'Patel T', 'Plitman E', 'Posporelis S', 'Purdon SE', 'Reichenbach JR', 'Renshaw PF', 'Reyes-Madrigal F', 'Russell BR', 'Sawa A', 'Schaefer M', 'Shungu DC', 'Smesny S', 'Stanley JA', 'Stone J', 'Szulc A', 'Taylor R', 'Thakkar KN', 'Théberge J', 'Tibbo PG', 'van Amelsvoort T', 'Walecki J', 'Williamson PC', 'Wood SJ', 'Xin L', 'Yamasue H', 'McGuire P', 'Egerton A'], Variability and magnitude of brain glutamate levels in schizophrenia: a meta and mega-analysis, May-2023, 17-Feb-2023, Molecular Psychiatry, 28(5):2039-2048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88">
              <w:r w:rsidR="006975C7">
                <w:rPr>
                  <w:color w:val="0000FF" w:themeColor="hyperlink"/>
                  <w:u w:val="single"/>
                </w:rPr>
                <w:t>33981004</w:t>
              </w:r>
            </w:hyperlink>
            <w:r w:rsidR="006975C7">
              <w:t xml:space="preserve"> ['Rogdaki M', 'Devroye C', 'Ciampoli M', 'Veronese M', 'Ashok AH', 'McCutcheon RA', 'Jauhar S', 'Bonoldi I', 'Gudbrandsen M', 'Daly E', 'van Amelsvoort T', 'Van Den Bree M', 'Owen MJ', 'Turkheimer F', 'Papaleo F', '</w:t>
            </w:r>
            <w:r w:rsidR="006975C7">
              <w:rPr>
                <w:b/>
                <w:u w:val="single"/>
              </w:rPr>
              <w:t>Howes OD</w:t>
            </w:r>
            <w:r w:rsidR="006975C7">
              <w:t>'], Striatal dopaminergic alterations in individuals with copy number variants at the 22q11.2 genetic locus and their implications for psychosis risk: a 18F-DOPA PET study, May-2023, 12-May-2021, Molecular Psychiatry, 28(5):1995-2006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89">
              <w:r w:rsidR="006975C7">
                <w:rPr>
                  <w:color w:val="0000FF" w:themeColor="hyperlink"/>
                  <w:u w:val="single"/>
                </w:rPr>
                <w:t>37041418</w:t>
              </w:r>
            </w:hyperlink>
            <w:r w:rsidR="006975C7">
              <w:t xml:space="preserve"> ['</w:t>
            </w:r>
            <w:r w:rsidR="006975C7">
              <w:rPr>
                <w:b/>
                <w:u w:val="single"/>
              </w:rPr>
              <w:t>Howes OD</w:t>
            </w:r>
            <w:r w:rsidR="006975C7">
              <w:t>', 'Onwordi EC'], The synaptic hypothesis of schizophrenia version III: a master mechanism, May-2023, 11-Apr-2023, Molecular Psychiatry, 28(5):1843-1856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90">
              <w:r w:rsidR="006975C7">
                <w:rPr>
                  <w:color w:val="0000FF" w:themeColor="hyperlink"/>
                  <w:u w:val="single"/>
                </w:rPr>
                <w:t>34158623</w:t>
              </w:r>
            </w:hyperlink>
            <w:r w:rsidR="006975C7">
              <w:t xml:space="preserve"> ['Rogdaki M', 'Devroye C', 'Ciampoli M', 'Veronese M', 'Ashok AH', 'McCutcheon RA', 'Jauhar S', 'Bonoldi I', 'Gudbrandsen M', 'Daly E', 'van Amelsvoort T', 'Van Den Bree M', 'Owen MJ', 'Turkheimer F', 'Papaleo F', '</w:t>
            </w:r>
            <w:r w:rsidR="006975C7">
              <w:rPr>
                <w:b/>
                <w:u w:val="single"/>
              </w:rPr>
              <w:t>Howes OD</w:t>
            </w:r>
            <w:r w:rsidR="006975C7">
              <w:t>'], Correction: Striatal dopaminergic alterations in individuals with copy number variants at the 22q11.2 genetic locus and their implications for psychosis risk: a 18F-DOPA PET study, May-2023, Molecular Psychiatry, 28(5):2007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91">
              <w:r w:rsidR="006975C7">
                <w:rPr>
                  <w:color w:val="0000FF" w:themeColor="hyperlink"/>
                  <w:u w:val="single"/>
                </w:rPr>
                <w:t>37449481</w:t>
              </w:r>
            </w:hyperlink>
            <w:r w:rsidR="006975C7">
              <w:t xml:space="preserve"> ['Pillinger T', 'McCutcheon RA', '</w:t>
            </w:r>
            <w:r w:rsidR="006975C7">
              <w:rPr>
                <w:b/>
                <w:u w:val="single"/>
              </w:rPr>
              <w:t>Howes OD</w:t>
            </w:r>
            <w:r w:rsidR="006975C7">
              <w:t>'], Variability of glucose, insulin, and lipid disturbances in first-episode psychosis: a meta-analysis, May-2023, 7-Jan-2022, Psychological Medicine, 53(7):3150-3156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92">
              <w:r w:rsidR="006975C7">
                <w:rPr>
                  <w:color w:val="0000FF" w:themeColor="hyperlink"/>
                  <w:u w:val="single"/>
                </w:rPr>
                <w:t>36706689</w:t>
              </w:r>
            </w:hyperlink>
            <w:r w:rsidR="006975C7">
              <w:t xml:space="preserve"> ['Sathyanarayanan A', 'Mueller TT', 'Ali Moni M', 'Schueler K', 'Baune BT', 'Lio P', 'Mehta D', 'Baune BT', 'Dierssen M', 'Ebert B', 'Fabbri C', 'Fusar-Poli P', 'Gennarelli M', 'Harmer C', '</w:t>
            </w:r>
            <w:r w:rsidR="006975C7">
              <w:rPr>
                <w:b/>
                <w:u w:val="single"/>
              </w:rPr>
              <w:t>Howes OD</w:t>
            </w:r>
            <w:r w:rsidR="006975C7">
              <w:t>', 'Janzing JGE', 'Lio P', 'Maron E', 'Mehta D', 'Minelli A', 'Nonell L', 'Pisanu C', 'Potier MC', 'Rybakowski F', 'Serretti A', 'Squassina A', 'Stacey D', 'van Westrhenen R', 'Xicota L'], Multi-omics data integration methods and their applications in psychiatric disorders, Apr-2023, 25-Jan-2023, European Neuropsychopharmacology : the Journal of the European College of Neuropsychopharmacology, 69:26-46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93">
              <w:r w:rsidR="006975C7">
                <w:rPr>
                  <w:color w:val="0000FF" w:themeColor="hyperlink"/>
                  <w:u w:val="single"/>
                </w:rPr>
                <w:t>36456813</w:t>
              </w:r>
            </w:hyperlink>
            <w:r w:rsidR="006975C7">
              <w:t xml:space="preserve"> ['Egerton A', 'Griffiths K', 'Casetta C', 'Deakin B', 'Drake R', '</w:t>
            </w:r>
            <w:r w:rsidR="006975C7">
              <w:rPr>
                <w:b/>
                <w:u w:val="single"/>
              </w:rPr>
              <w:t>Howes OD</w:t>
            </w:r>
            <w:r w:rsidR="006975C7">
              <w:t>', 'Kassoumeri L', 'Khan S', 'Lankshear S', 'Lees J', 'Lewis S', 'Mikulskaya E', 'Millgate E', 'Oloyede E', 'Pollard R', 'Rich N', 'Segev A', 'Sendt KV', 'MacCabe JH'], Anterior cingulate glutamate metabolites as a predictor of antipsychotic response in first episode psychosis: data from the STRATA collaboration, Feb-2023, 1-Dec-2022, Neuropsychopharmacology : Official Publication of the American College of Neuropsychopharmacology, 48(3):567-575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83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94">
              <w:r w:rsidR="006975C7">
                <w:rPr>
                  <w:color w:val="0000FF" w:themeColor="hyperlink"/>
                  <w:u w:val="single"/>
                </w:rPr>
                <w:t>36640394</w:t>
              </w:r>
            </w:hyperlink>
            <w:r w:rsidR="006975C7">
              <w:t xml:space="preserve"> ['</w:t>
            </w:r>
            <w:r w:rsidR="006975C7">
              <w:rPr>
                <w:b/>
                <w:u w:val="single"/>
              </w:rPr>
              <w:t>Howes OD</w:t>
            </w:r>
            <w:r w:rsidR="006975C7">
              <w:t>', 'Baxter L'], The drug treatment deadlock in psychiatry and the route forward, Feb-2023, World Psychiatry : Official Journal of the World Psychiatric Association (Wpa), 22(1):2-3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95">
              <w:r w:rsidR="006975C7">
                <w:rPr>
                  <w:color w:val="0000FF" w:themeColor="hyperlink"/>
                  <w:u w:val="single"/>
                </w:rPr>
                <w:t>36632818</w:t>
              </w:r>
            </w:hyperlink>
            <w:r w:rsidR="006975C7">
              <w:t xml:space="preserve"> ['Pillinger T', 'Osimo EF', 'de Marvao A', 'Shah M', 'Francis C', 'Huang J', "D'Ambrosio E", 'Firth J', 'Nour MM', 'McCutcheon RA', 'Pardiñas AF', 'Matthews PM', "O'Regan DP", '</w:t>
            </w:r>
            <w:r w:rsidR="006975C7">
              <w:rPr>
                <w:b/>
                <w:u w:val="single"/>
              </w:rPr>
              <w:t>Howes OD</w:t>
            </w:r>
            <w:r w:rsidR="006975C7">
              <w:t>'], Effect of polygenic risk for schizophrenia on cardiac structure and function: a UK Biobank observational study, Feb-2023, 8-Jan-2023, The Lancet. Psychiatry, 10(2):98-107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96">
              <w:r w:rsidR="006975C7">
                <w:rPr>
                  <w:color w:val="0000FF" w:themeColor="hyperlink"/>
                  <w:u w:val="single"/>
                </w:rPr>
                <w:t>37034013</w:t>
              </w:r>
            </w:hyperlink>
            <w:r w:rsidR="006975C7">
              <w:t xml:space="preserve"> ['Osimo EF', 'Perry BI', 'Mallikarjun P', 'Pritchard M', 'Lewis J', 'Katunda A', 'Murray GK', 'Perez J', 'Jones PB', 'Cardinal RN', '</w:t>
            </w:r>
            <w:r w:rsidR="006975C7">
              <w:rPr>
                <w:b/>
                <w:u w:val="single"/>
              </w:rPr>
              <w:t>Howes OD</w:t>
            </w:r>
            <w:r w:rsidR="006975C7">
              <w:t>', 'Upthegrove R', 'Khandaker GM'], Predicting treatment resistance from first-episode psychosis using routinely collected clinical information, 19-Jan-2023, Nature. Mental Health, 1(1):25-35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97">
              <w:r w:rsidR="006975C7">
                <w:rPr>
                  <w:color w:val="0000FF" w:themeColor="hyperlink"/>
                  <w:u w:val="single"/>
                </w:rPr>
                <w:t>36056106</w:t>
              </w:r>
            </w:hyperlink>
            <w:r w:rsidR="006975C7">
              <w:t xml:space="preserve"> ['</w:t>
            </w:r>
            <w:r w:rsidR="006975C7">
              <w:rPr>
                <w:b/>
                <w:u w:val="single"/>
              </w:rPr>
              <w:t>Howes OD</w:t>
            </w:r>
            <w:r w:rsidR="006975C7">
              <w:t>', 'Cummings C', 'Chapman GE', 'Shatalina E'], Neuroimaging in schizophrenia: an overview of findings and their implications for synaptic changes, Jan-2023, 2-Sep-2022, Neuropsychopharmacology : Official Publication of the American College of Neuropsychopharmacology, 48(1):151-167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98">
              <w:r w:rsidR="006975C7">
                <w:rPr>
                  <w:color w:val="0000FF" w:themeColor="hyperlink"/>
                  <w:u w:val="single"/>
                </w:rPr>
                <w:t>36712558</w:t>
              </w:r>
            </w:hyperlink>
            <w:r w:rsidR="006975C7">
              <w:t xml:space="preserve"> ['Petty A', '</w:t>
            </w:r>
            <w:r w:rsidR="006975C7">
              <w:rPr>
                <w:b/>
                <w:u w:val="single"/>
              </w:rPr>
              <w:t>Howes O</w:t>
            </w:r>
            <w:r w:rsidR="006975C7">
              <w:t>', 'Eyles D'], Animal Models of Relevance to the Schizophrenia Prodrome, Jan-2023, 9-Dec-2021, Biological Psychiatry Global Open Science, 3(1):22-32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99">
              <w:r w:rsidR="006975C7">
                <w:rPr>
                  <w:color w:val="0000FF" w:themeColor="hyperlink"/>
                  <w:u w:val="single"/>
                </w:rPr>
                <w:t>36369028</w:t>
              </w:r>
            </w:hyperlink>
            <w:r w:rsidR="006975C7">
              <w:t xml:space="preserve"> ['Halff EF', 'Rutigliano G', 'Garcia-Hidalgo A', '</w:t>
            </w:r>
            <w:r w:rsidR="006975C7">
              <w:rPr>
                <w:b/>
                <w:u w:val="single"/>
              </w:rPr>
              <w:t>Howes OD</w:t>
            </w:r>
            <w:r w:rsidR="006975C7">
              <w:t>'], Trace amine-associated receptor 1 (TAAR1) agonism as a new treatment strategy for schizophrenia and related disorders, Jan-2023, 8-Nov-2022, Trends in Neurosciences, 46(1):60-74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00">
              <w:r w:rsidR="006975C7">
                <w:rPr>
                  <w:color w:val="0000FF" w:themeColor="hyperlink"/>
                  <w:u w:val="single"/>
                </w:rPr>
                <w:t>38634067</w:t>
              </w:r>
            </w:hyperlink>
            <w:r w:rsidR="006975C7">
              <w:t xml:space="preserve"> ['Siafis S', 'McCutcheon R', 'Chiocchia V', 'Ostinelli EG', 'Wright S', 'Stansfield C', 'Juma DO', 'Mantas I', '</w:t>
            </w:r>
            <w:r w:rsidR="006975C7">
              <w:rPr>
                <w:b/>
                <w:u w:val="single"/>
              </w:rPr>
              <w:t>Howes OD</w:t>
            </w:r>
            <w:r w:rsidR="006975C7">
              <w:t>', 'Rutigliano G', 'Ramage F', 'Tinsdeall F', 'Friedrich C', 'Milligan L', 'Moreno C', 'Elliott JH', 'Thomas J', 'Macleod MR', 'Sena ES', 'Seedat S', 'Salanti G', 'Potts J', 'Cipriani A', 'Leucht S'], Trace amine-associated receptor 1 (TAAR1) agonists for psychosis: protocol for a living systematic review and meta-analysis of human and non-human studies, 2023, 25-Aug-2023, Wellcome Open Research, 14:05:00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01">
              <w:r w:rsidR="006975C7">
                <w:rPr>
                  <w:color w:val="0000FF" w:themeColor="hyperlink"/>
                  <w:u w:val="single"/>
                </w:rPr>
                <w:t>36970257</w:t>
              </w:r>
            </w:hyperlink>
            <w:r w:rsidR="006975C7">
              <w:t xml:space="preserve"> ['Oliver D', 'Davies C', 'Zelaya F', 'Selvaggi P', 'De Micheli A', 'Catalan A', 'Baldwin H', 'Arribas M', 'Modinos G', 'Crossley NA', 'Allen P', 'Egerton A', 'Jauhar S', '</w:t>
            </w:r>
            <w:r w:rsidR="006975C7">
              <w:rPr>
                <w:b/>
                <w:u w:val="single"/>
              </w:rPr>
              <w:t>Howes OD</w:t>
            </w:r>
            <w:r w:rsidR="006975C7">
              <w:t>', 'McGuire P', 'Fusar-Poli P'], Parsing neurobiological heterogeneity of the clinical high-risk state for psychosis: A pseudo-continuous arterial spin labelling study, 2023, 8-Mar-2023, Frontiers in Psychiatry, 14:1092213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02">
              <w:r w:rsidR="006975C7">
                <w:rPr>
                  <w:color w:val="0000FF" w:themeColor="hyperlink"/>
                  <w:u w:val="single"/>
                </w:rPr>
                <w:t>37517175</w:t>
              </w:r>
            </w:hyperlink>
            <w:r w:rsidR="006975C7">
              <w:t xml:space="preserve"> ['Shatalina E', 'Ashok AH', 'Wall MB', 'Nour MM', 'Myers J', 'Reis Marques T', 'Rabiner EA', '</w:t>
            </w:r>
            <w:r w:rsidR="006975C7">
              <w:rPr>
                <w:b/>
                <w:u w:val="single"/>
              </w:rPr>
              <w:t>Howes OD</w:t>
            </w:r>
            <w:r w:rsidR="006975C7">
              <w:t>'], Reward processing in schizophrenia and its relation to Mu opioid receptor availability and negative symptoms: A (11)C-carfentanil PET and fMRI study, 2023, 24-Jul-2023, Neuroimage. Clinical, 39:103481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03">
              <w:r w:rsidR="006975C7">
                <w:rPr>
                  <w:color w:val="0000FF" w:themeColor="hyperlink"/>
                  <w:u w:val="single"/>
                </w:rPr>
                <w:t>35315315</w:t>
              </w:r>
            </w:hyperlink>
            <w:r w:rsidR="006975C7">
              <w:t xml:space="preserve"> ["D'Souza DC", 'DiForti M', 'Ganesh S', 'George TP', 'Hall W', 'Hjorthøj C', '</w:t>
            </w:r>
            <w:r w:rsidR="006975C7">
              <w:rPr>
                <w:b/>
                <w:u w:val="single"/>
              </w:rPr>
              <w:t>Howes O</w:t>
            </w:r>
            <w:r w:rsidR="006975C7">
              <w:t>', 'Keshavan M', 'Murray RM', 'Nguyen TB', 'Pearlson GD', 'Ranganathan M', 'Selloni A', 'Solowij N', 'Spinazzola E'], Consensus paper of the WFSBP task force on cannabis, cannabinoids and psychosis, Dec-2022, 22-Mar-2022, The World Journal of Biological Psychiatry : the Official Journal of the World Federation of Societies of Biological Psychiatry, 23(10):719-742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04">
              <w:r w:rsidR="006975C7">
                <w:rPr>
                  <w:color w:val="0000FF" w:themeColor="hyperlink"/>
                  <w:u w:val="single"/>
                </w:rPr>
                <w:t>35438068</w:t>
              </w:r>
            </w:hyperlink>
            <w:r w:rsidR="006975C7">
              <w:t xml:space="preserve"> ['Butler E', 'Pillinger T', 'Brown K', 'Borgan F', 'Bowen A', 'Beck K', "D'Ambrosio E", 'Donaldson L', 'Jauhar S', 'Kaar S', 'Marques TR', 'McCutcheon RA', 'Rogdaki M', 'Gaughran F', 'MacCabe J', 'Ramsay R', 'Taylor D', 'McCrone P', 'Egerton A', '</w:t>
            </w:r>
            <w:r w:rsidR="006975C7">
              <w:rPr>
                <w:b/>
                <w:u w:val="single"/>
              </w:rPr>
              <w:t>Howes OD</w:t>
            </w:r>
            <w:r w:rsidR="006975C7">
              <w:t>'], Real-world clinical and cost-effectiveness of community clozapine initiation: mirror cohort study, Dec-2022, The British Journal of Psychiatry : the Journal of Mental Science, 221(6):740-747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05">
              <w:r w:rsidR="006975C7">
                <w:rPr>
                  <w:color w:val="0000FF" w:themeColor="hyperlink"/>
                  <w:u w:val="single"/>
                </w:rPr>
                <w:t>35795925</w:t>
              </w:r>
            </w:hyperlink>
            <w:r w:rsidR="006975C7">
              <w:t xml:space="preserve"> ['</w:t>
            </w:r>
            <w:r w:rsidR="006975C7">
              <w:rPr>
                <w:b/>
                <w:u w:val="single"/>
              </w:rPr>
              <w:t>Howes OD</w:t>
            </w:r>
            <w:r w:rsidR="006975C7">
              <w:t>', 'Barnes TRE', 'Lennox BR', 'Markham S', 'Natesan S'], Time to re-evaluate the risks and benefits of valproate and a call for action, Dec-2022, The British Journal of Psychiatry : the Journal of Mental Science, 221(6):711-713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06">
              <w:r w:rsidR="006975C7">
                <w:rPr>
                  <w:color w:val="0000FF" w:themeColor="hyperlink"/>
                  <w:u w:val="single"/>
                </w:rPr>
                <w:t>36410817</w:t>
              </w:r>
            </w:hyperlink>
            <w:r w:rsidR="006975C7">
              <w:t xml:space="preserve"> ['Millgate E', 'Griffiths K', 'Egerton A', 'Kravariti E', 'Casetta C', 'Deakin B', 'Drake R', '</w:t>
            </w:r>
            <w:r w:rsidR="006975C7">
              <w:rPr>
                <w:b/>
                <w:u w:val="single"/>
              </w:rPr>
              <w:t>Howes OD</w:t>
            </w:r>
            <w:r w:rsidR="006975C7">
              <w:t>', 'Kassoumeri L', 'Khan S', 'Lankshear S', 'Lees J', 'Lewis S', 'Mikulskaya E', 'Oloyede E', 'Owens R', 'Pollard R', 'Rich N', 'Smart S', 'Segev A', 'Verena Sendt K', 'MacCabe J'], Cognitive function and treatment response trajectories in first-episode schizophrenia: evidence from a prospective cohort study, 21-Nov-2022, 21-Nov-2022, Bmj Open, 12(11):e062570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07">
              <w:r w:rsidR="006975C7">
                <w:rPr>
                  <w:color w:val="0000FF" w:themeColor="hyperlink"/>
                  <w:u w:val="single"/>
                </w:rPr>
                <w:t>34175983</w:t>
              </w:r>
            </w:hyperlink>
            <w:r w:rsidR="006975C7">
              <w:t xml:space="preserve"> ['Marques TR', 'Natesan S', 'Rabiner EA', 'Searle GE', 'Gunn R', '</w:t>
            </w:r>
            <w:r w:rsidR="006975C7">
              <w:rPr>
                <w:b/>
                <w:u w:val="single"/>
              </w:rPr>
              <w:t>Howes OD</w:t>
            </w:r>
            <w:r w:rsidR="006975C7">
              <w:t>', 'Kapur S'], Adenosine A(2A) receptor in schizophrenia: an in vivo brain PET imaging study, Nov-2022, 26-Jun-2021, Psychopharmacology, 239(11):3439-3445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08">
              <w:r w:rsidR="006975C7">
                <w:rPr>
                  <w:color w:val="0000FF" w:themeColor="hyperlink"/>
                  <w:u w:val="single"/>
                </w:rPr>
                <w:t>34228135</w:t>
              </w:r>
            </w:hyperlink>
            <w:r w:rsidR="006975C7">
              <w:t xml:space="preserve"> ['Chesters RA', 'Pepper F', 'Morgan C', 'Cooper JD', '</w:t>
            </w:r>
            <w:r w:rsidR="006975C7">
              <w:rPr>
                <w:b/>
                <w:u w:val="single"/>
              </w:rPr>
              <w:t>Howes OD</w:t>
            </w:r>
            <w:r w:rsidR="006975C7">
              <w:t>', 'Vernon AC', 'Stone JM'], Brain volume in chronic ketamine users - relationship to sub-threshold psychotic symptoms and relevance to schizophrenia, Nov-2022, 6-Jul-2021, Psychopharmacology, 239(11):3421-3429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09">
              <w:r w:rsidR="006975C7">
                <w:rPr>
                  <w:color w:val="0000FF" w:themeColor="hyperlink"/>
                  <w:u w:val="single"/>
                </w:rPr>
                <w:t>36094619</w:t>
              </w:r>
            </w:hyperlink>
            <w:r w:rsidR="006975C7">
              <w:t xml:space="preserve"> ['Kaar SJ', 'Angelescu I', 'Nour MM', 'Marques TR', 'Sharman A', 'Sajjala A', 'Hutchison J', 'McGuire P', 'Large C', '</w:t>
            </w:r>
            <w:r w:rsidR="006975C7">
              <w:rPr>
                <w:b/>
                <w:u w:val="single"/>
              </w:rPr>
              <w:t>Howes OD</w:t>
            </w:r>
            <w:r w:rsidR="006975C7">
              <w:t>'], The effects of AUT00206, a novel Kv3.1/3.2 potassium channel modulator, on task-based reward system activation: a test of mechanism in schizophrenia, Oct-2022, 12-Sep-2022, Psychopharmacology, 239(10):3313-3323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10">
              <w:r w:rsidR="006975C7">
                <w:rPr>
                  <w:color w:val="0000FF" w:themeColor="hyperlink"/>
                  <w:u w:val="single"/>
                </w:rPr>
                <w:t>33682657</w:t>
              </w:r>
            </w:hyperlink>
            <w:r w:rsidR="006975C7">
              <w:t xml:space="preserve"> ['Chen KC', 'Yang YK', '</w:t>
            </w:r>
            <w:r w:rsidR="006975C7">
              <w:rPr>
                <w:b/>
                <w:u w:val="single"/>
              </w:rPr>
              <w:t>Howes OD</w:t>
            </w:r>
            <w:r w:rsidR="006975C7">
              <w:t xml:space="preserve">', 'Lee IH', 'Yeh TL', 'Chiu NT', 'Chen PS', 'David AS', 'Bramon E'], Striatal </w:t>
            </w:r>
            <w:r w:rsidR="006975C7">
              <w:lastRenderedPageBreak/>
              <w:t>dopamine D(2/3) receptors in medication-naïve schizophrenia: an (123)I IBZM SPECT study, Oct-2022, 8-Mar-2021, Psychological Medicine, 52(14):3251-3259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100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11">
              <w:r w:rsidR="006975C7">
                <w:rPr>
                  <w:color w:val="0000FF" w:themeColor="hyperlink"/>
                  <w:u w:val="single"/>
                </w:rPr>
                <w:t>36008036</w:t>
              </w:r>
            </w:hyperlink>
            <w:r w:rsidR="006975C7">
              <w:t xml:space="preserve"> ['</w:t>
            </w:r>
            <w:r w:rsidR="006975C7">
              <w:rPr>
                <w:b/>
                <w:u w:val="single"/>
              </w:rPr>
              <w:t>Howes OD</w:t>
            </w:r>
            <w:r w:rsidR="006975C7">
              <w:t>', 'Shatalina E'], Integrating the Neurodevelopmental and Dopamine Hypotheses of Schizophrenia and the Role of Cortical Excitation-Inhibition Balance, 15-Sep-2022, 22-Jun-2022, Biological Psychiatry, 92(6):501-513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12">
              <w:r w:rsidR="006975C7">
                <w:rPr>
                  <w:color w:val="0000FF" w:themeColor="hyperlink"/>
                  <w:u w:val="single"/>
                </w:rPr>
                <w:t>35976566</w:t>
              </w:r>
            </w:hyperlink>
            <w:r w:rsidR="006975C7">
              <w:t xml:space="preserve"> ['Correll CU', 'Agid O', 'Crespo-Facorro B', 'de Bartolomeis A', 'Fagiolini A', 'Seppälä N', '</w:t>
            </w:r>
            <w:r w:rsidR="006975C7">
              <w:rPr>
                <w:b/>
                <w:u w:val="single"/>
              </w:rPr>
              <w:t>Howes OD</w:t>
            </w:r>
            <w:r w:rsidR="006975C7">
              <w:t>'], Correction: A Guideline and Checklist for Initiating and Managing Clozapine Treatment in Patients with Treatment-Resistant Schizophrenia, Sep-2022, Cns Drugs, 36(9):1015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13">
              <w:r w:rsidR="006975C7">
                <w:rPr>
                  <w:color w:val="0000FF" w:themeColor="hyperlink"/>
                  <w:u w:val="single"/>
                </w:rPr>
                <w:t>35345598</w:t>
              </w:r>
            </w:hyperlink>
            <w:r w:rsidR="006975C7">
              <w:t xml:space="preserve"> ['Harvey PD', 'Bosia M', 'Cavallaro R', '</w:t>
            </w:r>
            <w:r w:rsidR="006975C7">
              <w:rPr>
                <w:b/>
                <w:u w:val="single"/>
              </w:rPr>
              <w:t>Howes OD</w:t>
            </w:r>
            <w:r w:rsidR="006975C7">
              <w:t>', 'Kahn RS', 'Leucht S', 'Müller DR', 'Penadés R', 'Vita A'], Cognitive dysfunction in schizophrenia: An expert group paper on the current state of the art, Sep-2022, 22-Mar-2022, Schizophrenia Research. Cognition, 29:100249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14">
              <w:r w:rsidR="006975C7">
                <w:rPr>
                  <w:color w:val="0000FF" w:themeColor="hyperlink"/>
                  <w:u w:val="single"/>
                </w:rPr>
                <w:t>36120998</w:t>
              </w:r>
            </w:hyperlink>
            <w:r w:rsidR="006975C7">
              <w:t xml:space="preserve"> ['Beck K', 'Arumuham A', 'Brugger S', 'McCutcheon RA', 'Veronese M', 'Santangelo B', 'McGinnity CJ', 'Dunn J', 'Kaar S', 'Singh N', 'Pillinger T', 'Borgan F', 'Sementa T', 'Neji R', 'Jauhar S', 'Aigbirhio F', 'Boros I', 'Turkheimer F', 'Hammers A', 'Lythgoe D', 'Stone J', '</w:t>
            </w:r>
            <w:r w:rsidR="006975C7">
              <w:rPr>
                <w:b/>
                <w:u w:val="single"/>
              </w:rPr>
              <w:t>Howes OD</w:t>
            </w:r>
            <w:r w:rsidR="006975C7">
              <w:t>'], The association between N-methyl-d-aspartate receptor availability and glutamate levels: A multi-modal PET-MR brain imaging study in first-episode psychosis and healthy controls, Sep-2022, 19-Sep-2022, Journal of Psychopharmacology (Oxford, England), 36(9):1051-1060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15">
              <w:r w:rsidR="006975C7">
                <w:rPr>
                  <w:color w:val="0000FF" w:themeColor="hyperlink"/>
                  <w:u w:val="single"/>
                </w:rPr>
                <w:t>36164687</w:t>
              </w:r>
            </w:hyperlink>
            <w:r w:rsidR="006975C7">
              <w:t xml:space="preserve"> ['Angelescu I', 'Kaar SJ', 'Marques TR', 'Borgan F', 'Veronesse M', 'Sharman A', 'Sajjala A', 'Deakin B', 'Hutchison J', 'Large C', '</w:t>
            </w:r>
            <w:r w:rsidR="006975C7">
              <w:rPr>
                <w:b/>
                <w:u w:val="single"/>
              </w:rPr>
              <w:t>Howes OD</w:t>
            </w:r>
            <w:r w:rsidR="006975C7">
              <w:t>'], The effect of AUT00206, a Kv3 potassium channel modulator, on dopamine synthesis capacity and the reliability of (18)F-FDOPA imaging in schizophrenia, Sep-2022, Journal of Psychopharmacology (Oxford, England), 36(9):1061-1069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16">
              <w:r w:rsidR="006975C7">
                <w:rPr>
                  <w:color w:val="0000FF" w:themeColor="hyperlink"/>
                  <w:u w:val="single"/>
                </w:rPr>
                <w:t>35696858</w:t>
              </w:r>
            </w:hyperlink>
            <w:r w:rsidR="006975C7">
              <w:t xml:space="preserve"> ['Lally J', 'Ajnakina O', 'Stubbs B', 'Gardner-Sood P', 'Di Forti M', 'Smith S', '</w:t>
            </w:r>
            <w:r w:rsidR="006975C7">
              <w:rPr>
                <w:b/>
                <w:u w:val="single"/>
              </w:rPr>
              <w:t>Howes O</w:t>
            </w:r>
            <w:r w:rsidR="006975C7">
              <w:t>', 'Gaughran F'], Vitamin D and cardiometabolic outcomes in first episode psychosis (FEP): A prospective cohort study, Aug-2022, 10-Jun-2022, Schizophrenia Research, 246:26-29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17">
              <w:r w:rsidR="006975C7">
                <w:rPr>
                  <w:color w:val="0000FF" w:themeColor="hyperlink"/>
                  <w:u w:val="single"/>
                </w:rPr>
                <w:t>35871219</w:t>
              </w:r>
            </w:hyperlink>
            <w:r w:rsidR="006975C7">
              <w:t xml:space="preserve"> ["D'Ambrosio E", 'Pergola G', 'Pardiñas AF', 'Dahoun T', 'Veronese M', 'Sportelli L', 'Taurisano P', 'Griffiths K', 'Jauhar S', 'Rogdaki M', 'Bloomfield MAP', 'Froudist-Walsh S', 'Bonoldi I', 'Walters JTR', 'Blasi G', 'Bertolino A', '</w:t>
            </w:r>
            <w:r w:rsidR="006975C7">
              <w:rPr>
                <w:b/>
                <w:u w:val="single"/>
              </w:rPr>
              <w:t>Howes OD</w:t>
            </w:r>
            <w:r w:rsidR="006975C7">
              <w:t>'], A polygenic score indexing a DRD2-related co-expression network is associated with striatal dopamine function, 23-Jul-2022, 23-Jul-2022, Scientific Reports, 12(1):12610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18">
              <w:r w:rsidR="006975C7">
                <w:rPr>
                  <w:color w:val="0000FF" w:themeColor="hyperlink"/>
                  <w:u w:val="single"/>
                </w:rPr>
                <w:t>35853881</w:t>
              </w:r>
            </w:hyperlink>
            <w:r w:rsidR="006975C7">
              <w:t xml:space="preserve"> ['Griffiths K', 'Egerton A', 'Millgate E', 'Anton A', 'Barker GJ', 'Deakin B', 'Drake R', 'Eliasson E', 'Gregory CJ', '</w:t>
            </w:r>
            <w:r w:rsidR="006975C7">
              <w:rPr>
                <w:b/>
                <w:u w:val="single"/>
              </w:rPr>
              <w:t>Howes OD</w:t>
            </w:r>
            <w:r w:rsidR="006975C7">
              <w:t>', 'Kravariti E', 'Lawrie SM', 'Lewis S', 'Lythgoe DJ', 'Murphy A', 'McGuire P', 'Semple S', 'Stockton-Powdrell C', 'Walters JTR', 'Williams SR', 'MacCabe JH'], Impaired verbal memory function is related to anterior cingulate glutamate levels in schizophrenia: findings from the STRATA study, 12-Jul-2022, 12-Jul-2022, Schizophrenia (Heidelberg, Germany), 8(1):60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19">
              <w:r w:rsidR="006975C7">
                <w:rPr>
                  <w:color w:val="0000FF" w:themeColor="hyperlink"/>
                  <w:u w:val="single"/>
                </w:rPr>
                <w:t>35759211</w:t>
              </w:r>
            </w:hyperlink>
            <w:r w:rsidR="006975C7">
              <w:t xml:space="preserve"> ['Correll CU', 'Agid O', 'Crespo-Facorro B', 'de Bartolomeis A', 'Fagiolini A', 'Seppälä N', '</w:t>
            </w:r>
            <w:r w:rsidR="006975C7">
              <w:rPr>
                <w:b/>
                <w:u w:val="single"/>
              </w:rPr>
              <w:t>Howes OD</w:t>
            </w:r>
            <w:r w:rsidR="006975C7">
              <w:t>'], A Guideline and Checklist for Initiating and Managing Clozapine Treatment in Patients with Treatment-Resistant Schizophrenia, Jul-2022, 27-Jun-2022, Cns Drugs, 36(7):659-679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20">
              <w:r w:rsidR="006975C7">
                <w:rPr>
                  <w:color w:val="0000FF" w:themeColor="hyperlink"/>
                  <w:u w:val="single"/>
                </w:rPr>
                <w:t>35903059</w:t>
              </w:r>
            </w:hyperlink>
            <w:r w:rsidR="006975C7">
              <w:t xml:space="preserve"> ['Shin S', 'Jung WH', 'McCutcheon R', 'Veronese M', 'Beck K', 'Lee JS', 'Lee YS', '</w:t>
            </w:r>
            <w:r w:rsidR="006975C7">
              <w:rPr>
                <w:b/>
                <w:u w:val="single"/>
              </w:rPr>
              <w:t>Howes OD</w:t>
            </w:r>
            <w:r w:rsidR="006975C7">
              <w:t>', 'Kim E', 'Kwon JS'], The Relationship Between Frontostriatal Connectivity and Striatal Dopamine Function in Schizophrenia: An 18F-DOPA PET and Diffusion Tensor Imaging Study in Treatment Responsive and Resistant Patients, Jul-2022, 21-Jul-2022, Psychiatry Investigation, 19(7):570-579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21">
              <w:r w:rsidR="006975C7">
                <w:rPr>
                  <w:color w:val="0000FF" w:themeColor="hyperlink"/>
                  <w:u w:val="single"/>
                </w:rPr>
                <w:t>35211769</w:t>
              </w:r>
            </w:hyperlink>
            <w:r w:rsidR="006975C7">
              <w:t xml:space="preserve"> ['Wong SMY', 'Suen YN', 'Wong CWC', 'Chan SKW', 'Hui CLM', 'Chang WC', 'Lee EHM', 'Cheng CPW', 'Ho GCL', 'Lo GG', 'Leung EYL', 'Yeung PKMA', 'Chen S', 'Honer WG', 'Mak HKF', 'Sham PC', 'McKenna PJ', 'Pomarol-Clotet E', 'Veronese M', '</w:t>
            </w:r>
            <w:r w:rsidR="006975C7">
              <w:rPr>
                <w:b/>
                <w:u w:val="single"/>
              </w:rPr>
              <w:t>Howes OD</w:t>
            </w:r>
            <w:r w:rsidR="006975C7">
              <w:t>', 'Chen EYH'], Striatal dopamine synthesis capacity and its association with negative symptoms upon resolution of positive symptoms in first-episode schizophrenia and delusional disorder, Jul-2022, 25-Feb-2022, Psychopharmacology, 239(7):2133-2141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22">
              <w:r w:rsidR="006975C7">
                <w:rPr>
                  <w:color w:val="0000FF" w:themeColor="hyperlink"/>
                  <w:u w:val="single"/>
                </w:rPr>
                <w:t>35034098</w:t>
              </w:r>
            </w:hyperlink>
            <w:r w:rsidR="006975C7">
              <w:t xml:space="preserve"> ['Carreira Figueiredo I', 'Borgan F', 'Pasternak O', 'Turkheimer FE', '</w:t>
            </w:r>
            <w:r w:rsidR="006975C7">
              <w:rPr>
                <w:b/>
                <w:u w:val="single"/>
              </w:rPr>
              <w:t>Howes OD</w:t>
            </w:r>
            <w:r w:rsidR="006975C7">
              <w:t>'], White-matter free-water diffusion MRI in schizophrenia: a systematic review and meta-analysis, Jun-2022, 15-Jan-2022, Neuropsychopharmacology : Official Publication of the American College of Neuropsychopharmacology, 47(7):1413-1420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23">
              <w:r w:rsidR="006975C7">
                <w:rPr>
                  <w:color w:val="0000FF" w:themeColor="hyperlink"/>
                  <w:u w:val="single"/>
                </w:rPr>
                <w:t>35524614</w:t>
              </w:r>
            </w:hyperlink>
            <w:r w:rsidR="006975C7">
              <w:t xml:space="preserve"> ['McCutcheon RA', 'Pillinger T', 'Efthimiou O', 'Maslej M', 'Mulsant BH', 'Young AH', 'Cipriani A', '</w:t>
            </w:r>
            <w:r w:rsidR="006975C7">
              <w:rPr>
                <w:b/>
                <w:u w:val="single"/>
              </w:rPr>
              <w:t>Howes OD</w:t>
            </w:r>
            <w:r w:rsidR="006975C7">
              <w:t>'], Reappraising the variability of effects of antipsychotic medication in schizophrenia: a meta-analysis, Jun-2022, World Psychiatry : Official Journal of the World Psychiatric Association (Wpa), 21(2):287-294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24">
              <w:r w:rsidR="006975C7">
                <w:rPr>
                  <w:color w:val="0000FF" w:themeColor="hyperlink"/>
                  <w:u w:val="single"/>
                </w:rPr>
                <w:t>35596578</w:t>
              </w:r>
            </w:hyperlink>
            <w:r w:rsidR="006975C7">
              <w:t xml:space="preserve"> ['Wall MB', 'Freeman TP', 'Hindocha C', 'Demetriou L', 'Ertl N', 'Freeman AM', 'Jones AP', 'Lawn W', 'Pope R', 'Mokrysz C', 'Solomons D', 'Statton B', 'Walker HR', 'Yamamori Y', 'Yang Z', 'Yim JL', 'Nutt DJ', '</w:t>
            </w:r>
            <w:r w:rsidR="006975C7">
              <w:rPr>
                <w:b/>
                <w:u w:val="single"/>
              </w:rPr>
              <w:t>Howes OD</w:t>
            </w:r>
            <w:r w:rsidR="006975C7">
              <w:t>', 'Curran HV', 'Bloomfield MA'], Individual and combined effects of cannabidiol and Δ(9)-tetrahydrocannabinol on striato-cortical connectivity in the human brain, Jun-2022, 20-May-2022, Journal of Psychopharmacology (Oxford, England), 36(6):732-</w:t>
            </w:r>
            <w:r w:rsidR="006975C7">
              <w:lastRenderedPageBreak/>
              <w:t>744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114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25">
              <w:r w:rsidR="006975C7">
                <w:rPr>
                  <w:color w:val="0000FF" w:themeColor="hyperlink"/>
                  <w:u w:val="single"/>
                </w:rPr>
                <w:t>31377050</w:t>
              </w:r>
            </w:hyperlink>
            <w:r w:rsidR="006975C7">
              <w:t xml:space="preserve"> ['Baumeister D', 'Peters E', 'Pruessner J', '</w:t>
            </w:r>
            <w:r w:rsidR="006975C7">
              <w:rPr>
                <w:b/>
                <w:u w:val="single"/>
              </w:rPr>
              <w:t>Howes O</w:t>
            </w:r>
            <w:r w:rsidR="006975C7">
              <w:t>', 'Chadwick P'], The effects of voice content on stress reactivity: A simulation paradigm of auditory verbal hallucinations, May-2022, 1-Aug-2019, Schizophrenia Research, 243:225-231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26">
              <w:r w:rsidR="006975C7">
                <w:rPr>
                  <w:color w:val="0000FF" w:themeColor="hyperlink"/>
                  <w:u w:val="single"/>
                </w:rPr>
                <w:t>35263443</w:t>
              </w:r>
            </w:hyperlink>
            <w:r w:rsidR="006975C7">
              <w:t xml:space="preserve"> ['Arumuham A', "O'Brien O", 'Ahmad Z', 'Nikbin K', '</w:t>
            </w:r>
            <w:r w:rsidR="006975C7">
              <w:rPr>
                <w:b/>
                <w:u w:val="single"/>
              </w:rPr>
              <w:t>Howes OD</w:t>
            </w:r>
            <w:r w:rsidR="006975C7">
              <w:t>'], Low COVID-19 vaccination rates in people with severe mental illness and reasons for this: An out-patient study, Apr-2022, Acta Psychiatrica Scandinavica, 145(4):416-418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27">
              <w:r w:rsidR="006975C7">
                <w:rPr>
                  <w:color w:val="0000FF" w:themeColor="hyperlink"/>
                  <w:u w:val="single"/>
                </w:rPr>
                <w:t>35131396</w:t>
              </w:r>
            </w:hyperlink>
            <w:r w:rsidR="006975C7">
              <w:t xml:space="preserve"> ['Osugo M', 'Whitehurst T', 'Shatalina E', 'Townsend L', "O'Brien O", 'Mak TLA', 'McCutcheon R', '</w:t>
            </w:r>
            <w:r w:rsidR="006975C7">
              <w:rPr>
                <w:b/>
                <w:u w:val="single"/>
              </w:rPr>
              <w:t>Howes O</w:t>
            </w:r>
            <w:r w:rsidR="006975C7">
              <w:t>'], Dopamine partial agonists and prodopaminergic drugs for schizophrenia: Systematic review and meta-analysis of randomized controlled trials, Apr-2022, 4-Feb-2022, Neuroscience and Biobehavioral Reviews, 135:104568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28">
              <w:r w:rsidR="006975C7">
                <w:rPr>
                  <w:color w:val="0000FF" w:themeColor="hyperlink"/>
                  <w:u w:val="single"/>
                </w:rPr>
                <w:t>35264631</w:t>
              </w:r>
            </w:hyperlink>
            <w:r w:rsidR="006975C7">
              <w:t xml:space="preserve"> ['Penzel N', 'Sanfelici R', 'Antonucci LA', 'Betz LT', 'Dwyer D', 'Ruef A', 'Cho KIK', 'Cumming P', 'Pogarell O', '</w:t>
            </w:r>
            <w:r w:rsidR="006975C7">
              <w:rPr>
                <w:b/>
                <w:u w:val="single"/>
              </w:rPr>
              <w:t>Howes O</w:t>
            </w:r>
            <w:r w:rsidR="006975C7">
              <w:t>', 'Falkai P', 'Upthegrove R', 'Borgwardt S', 'Brambilla P', 'Lencer R', 'Meisenzahl E', 'Schultze-Lutter F', 'Rosen M', 'Lichtenstein T', 'Kambeitz-Ilankovic L', 'Ruhrmann S', 'Salokangas RKR', 'Pantelis C', 'Wood SJ', 'Quednow BB', 'Pergola G', 'Bertolino A', 'Koutsouleris N', 'Kambeitz J'], Pattern of predictive features of continued cannabis use in patients with recent-onset psychosis and clinical high-risk for psychosis, 9-Mar-2022, 9-Mar-2022, Schizophrenia (Heidelberg, Germany), 8(1):19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29">
              <w:r w:rsidR="006975C7">
                <w:rPr>
                  <w:color w:val="0000FF" w:themeColor="hyperlink"/>
                  <w:u w:val="single"/>
                </w:rPr>
                <w:t>35236831</w:t>
              </w:r>
            </w:hyperlink>
            <w:r w:rsidR="006975C7">
              <w:t xml:space="preserve"> ['Krajner F', 'Hadaya L', 'McQueen G', 'Sendt KV', 'Gillespie A', 'Avila A', 'Lally J', 'Hedges EP', 'Diederen K', '</w:t>
            </w:r>
            <w:r w:rsidR="006975C7">
              <w:rPr>
                <w:b/>
                <w:u w:val="single"/>
              </w:rPr>
              <w:t>Howes OD</w:t>
            </w:r>
            <w:r w:rsidR="006975C7">
              <w:t>', 'Barker GJ', 'Lythgoe DJ', 'Kempton MJ', 'McGuire P', 'MacCabe JH', 'Egerton A'], Subcortical volume reduction and cortical thinning 3 months after switching to clozapine in treatment resistant schizophrenia, 2-Mar-2022, 2-Mar-2022, Schizophrenia (Heidelberg, Germany), 8(1):13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30">
              <w:r w:rsidR="006975C7">
                <w:rPr>
                  <w:color w:val="0000FF" w:themeColor="hyperlink"/>
                  <w:u w:val="single"/>
                </w:rPr>
                <w:t>35304889</w:t>
              </w:r>
            </w:hyperlink>
            <w:r w:rsidR="006975C7">
              <w:t xml:space="preserve"> ['Osimo EF', 'Brugger SP', 'Thomas EL', '</w:t>
            </w:r>
            <w:r w:rsidR="006975C7">
              <w:rPr>
                <w:b/>
                <w:u w:val="single"/>
              </w:rPr>
              <w:t>Howes OD</w:t>
            </w:r>
            <w:r w:rsidR="006975C7">
              <w:t>'], A cross-sectional MR study of body fat volumes and distribution in chronic schizophrenia, 18-Mar-2022, 18-Mar-2022, Schizophrenia (Heidelberg, Germany), 8(1):24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31">
              <w:r w:rsidR="006975C7">
                <w:rPr>
                  <w:color w:val="0000FF" w:themeColor="hyperlink"/>
                  <w:u w:val="single"/>
                </w:rPr>
                <w:t>35184229</w:t>
              </w:r>
            </w:hyperlink>
            <w:r w:rsidR="006975C7">
              <w:t xml:space="preserve"> ['Ribeiro D', 'Hallett W', '</w:t>
            </w:r>
            <w:r w:rsidR="006975C7">
              <w:rPr>
                <w:b/>
                <w:u w:val="single"/>
              </w:rPr>
              <w:t>Howes O</w:t>
            </w:r>
            <w:r w:rsidR="006975C7">
              <w:t>', 'McCutcheon R', 'Nour MM', 'Tavares AAS'], Assessing the impact of different penalty factors of the Bayesian reconstruction algorithm Q.Clear on in vivo low count kinetic analysis of (11)CPHNO brain PET-MR studies, 20-Feb-2022, 20-Feb-2022, Ejnmmi Research, 12(1):11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32">
              <w:r w:rsidR="006975C7">
                <w:rPr>
                  <w:color w:val="0000FF" w:themeColor="hyperlink"/>
                  <w:u w:val="single"/>
                </w:rPr>
                <w:t>35172048</w:t>
              </w:r>
            </w:hyperlink>
            <w:r w:rsidR="006975C7">
              <w:t xml:space="preserve"> ['Correll CU', 'Abi-Dargham A', '</w:t>
            </w:r>
            <w:r w:rsidR="006975C7">
              <w:rPr>
                <w:b/>
                <w:u w:val="single"/>
              </w:rPr>
              <w:t>Howes O</w:t>
            </w:r>
            <w:r w:rsidR="006975C7">
              <w:t>'], Emerging Treatments in Schizophrenia, 15-Feb-2022, 15-Feb-2022, The Journal of Clinical Psychiatry, 83(1):SU21024IP1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33">
              <w:r w:rsidR="006975C7">
                <w:rPr>
                  <w:color w:val="0000FF" w:themeColor="hyperlink"/>
                  <w:u w:val="single"/>
                </w:rPr>
                <w:t>34818601</w:t>
              </w:r>
            </w:hyperlink>
            <w:r w:rsidR="006975C7">
              <w:t xml:space="preserve"> ['Manchia M', 'Gathier AW', 'Yapici-Eser H', 'Schmidt MV', 'de Quervain D', 'van Amelsvoort T', 'Bisson JI', 'Cryan JF', '</w:t>
            </w:r>
            <w:r w:rsidR="006975C7">
              <w:rPr>
                <w:b/>
                <w:u w:val="single"/>
              </w:rPr>
              <w:t>Howes OD</w:t>
            </w:r>
            <w:r w:rsidR="006975C7">
              <w:t>', 'Pinto L', 'van der Wee NJ', 'Domschke K', 'Branchi I', 'Vinkers CH'], The impact of the prolonged COVID-19 pandemic on stress resilience and mental health: A critical review across waves, Feb-2022, 29-Oct-2021, European Neuropsychopharmacology : the Journal of the European College of Neuropsychopharmacology, 55:22-83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34">
              <w:r w:rsidR="006975C7">
                <w:rPr>
                  <w:color w:val="0000FF" w:themeColor="hyperlink"/>
                  <w:u w:val="single"/>
                </w:rPr>
                <w:t>34257409</w:t>
              </w:r>
            </w:hyperlink>
            <w:r w:rsidR="006975C7">
              <w:t xml:space="preserve"> ['</w:t>
            </w:r>
            <w:r w:rsidR="006975C7">
              <w:rPr>
                <w:b/>
                <w:u w:val="single"/>
              </w:rPr>
              <w:t>Howes OD</w:t>
            </w:r>
            <w:r w:rsidR="006975C7">
              <w:t>', 'Thase ME', 'Pillinger T'], Treatment resistance in psychiatry: state of the art and new directions, Jan-2022, 13-Jul-2021, Molecular Psychiatry, 27(1):58-72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35">
              <w:r w:rsidR="006975C7">
                <w:rPr>
                  <w:color w:val="0000FF" w:themeColor="hyperlink"/>
                  <w:u w:val="single"/>
                </w:rPr>
                <w:t>35911846</w:t>
              </w:r>
            </w:hyperlink>
            <w:r w:rsidR="006975C7">
              <w:t xml:space="preserve"> ['Nour MM', 'Beck K', 'Liu Y', 'Arumuham A', 'Veronese M', '</w:t>
            </w:r>
            <w:r w:rsidR="006975C7">
              <w:rPr>
                <w:b/>
                <w:u w:val="single"/>
              </w:rPr>
              <w:t>Howes OD</w:t>
            </w:r>
            <w:r w:rsidR="006975C7">
              <w:t>', 'Dolan RJ'], Relationship Between Replay-Associated Ripples and Hippocampal N-Methyl-D-Aspartate Receptors: Preliminary Evidence From a PET-MEG Study in Schizophrenia, Jan-2022, 7-Jul-2022, Schizophrenia Bulletin Open, 3(1):sgac044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36">
              <w:r w:rsidR="006975C7">
                <w:rPr>
                  <w:color w:val="0000FF" w:themeColor="hyperlink"/>
                  <w:u w:val="single"/>
                </w:rPr>
                <w:t>34838528</w:t>
              </w:r>
            </w:hyperlink>
            <w:r w:rsidR="006975C7">
              <w:t xml:space="preserve"> ['Lobo MC', 'Whitehurst TS', 'Kaar SJ', '</w:t>
            </w:r>
            <w:r w:rsidR="006975C7">
              <w:rPr>
                <w:b/>
                <w:u w:val="single"/>
              </w:rPr>
              <w:t>Howes OD</w:t>
            </w:r>
            <w:r w:rsidR="006975C7">
              <w:t>'], New and emerging treatments for schizophrenia: a narrative review of their pharmacology, efficacy and side effect profile relative to established antipsychotics, Jan-2022, 24-Nov-2021, Neuroscience and Biobehavioral Reviews, 132:324-361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37">
              <w:r w:rsidR="006975C7">
                <w:rPr>
                  <w:color w:val="0000FF" w:themeColor="hyperlink"/>
                  <w:u w:val="single"/>
                </w:rPr>
                <w:t>34864002</w:t>
              </w:r>
            </w:hyperlink>
            <w:r w:rsidR="006975C7">
              <w:t xml:space="preserve"> ['Whitehurst T', '</w:t>
            </w:r>
            <w:r w:rsidR="006975C7">
              <w:rPr>
                <w:b/>
                <w:u w:val="single"/>
              </w:rPr>
              <w:t>Howes O</w:t>
            </w:r>
            <w:r w:rsidR="006975C7">
              <w:t>'], The role of mitochondria in the pathophysiology of schizophrenia: A critical review of the evidence focusing on mitochondrial complex one, Jan-2022, 2-Dec-2021, Neuroscience and Biobehavioral Reviews, 132:449-464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38">
              <w:r w:rsidR="006975C7">
                <w:rPr>
                  <w:color w:val="0000FF" w:themeColor="hyperlink"/>
                  <w:u w:val="single"/>
                </w:rPr>
                <w:t>36032237</w:t>
              </w:r>
            </w:hyperlink>
            <w:r w:rsidR="006975C7">
              <w:t xml:space="preserve"> ['Zahid U', 'McCutcheon RA', 'Borgan F', 'Jauhar S', 'Pepper F', 'Nour MM', 'Rogdaki M', 'Osugo M', 'Murray GK', 'Hathway P', 'Murray RM', 'Egerton A', '</w:t>
            </w:r>
            <w:r w:rsidR="006975C7">
              <w:rPr>
                <w:b/>
                <w:u w:val="single"/>
              </w:rPr>
              <w:t>Howes OD</w:t>
            </w:r>
            <w:r w:rsidR="006975C7">
              <w:t>'], The effect of antipsychotics on glutamate levels in the anterior cingulate cortex and clinical response: A (1)H-MRS study in first-episode psychosis patients, 2022, 11-Aug-2022, Frontiers in Psychiatry, 13:967941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39">
              <w:r w:rsidR="006975C7">
                <w:rPr>
                  <w:color w:val="0000FF" w:themeColor="hyperlink"/>
                  <w:u w:val="single"/>
                </w:rPr>
                <w:t>36721730</w:t>
              </w:r>
            </w:hyperlink>
            <w:r w:rsidR="006975C7">
              <w:t xml:space="preserve"> ['Halff EF', 'Natesan S', 'Bonsall DR', 'Veronese M', 'Garcia-Hidalgo A', 'Kokkinou M', 'Tang SP', 'Riggall LJ', 'Gunn RN', 'Irvine EE', 'Withers DJ', 'Wells LA', '</w:t>
            </w:r>
            <w:r w:rsidR="006975C7">
              <w:rPr>
                <w:b/>
                <w:u w:val="single"/>
              </w:rPr>
              <w:t>Howes OD</w:t>
            </w:r>
            <w:r w:rsidR="006975C7">
              <w:t>'], Evaluation of Intraperitoneal (18)F-FDOPA Administration for Micro-PET Imaging in Mice and Assessment of the Effect of Subchronic Ketamine Dosing on Dopamine Synthesis Capacity, 2022, 28-Oct-2022, Molecular Imaging, 2022:4419221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129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40">
              <w:r w:rsidR="006975C7">
                <w:rPr>
                  <w:color w:val="0000FF" w:themeColor="hyperlink"/>
                  <w:u w:val="single"/>
                </w:rPr>
                <w:t>34947997</w:t>
              </w:r>
            </w:hyperlink>
            <w:r w:rsidR="006975C7">
              <w:t xml:space="preserve"> ['Dedic N', 'Dworak H', 'Zeni C', 'Rutigliano G', '</w:t>
            </w:r>
            <w:r w:rsidR="006975C7">
              <w:rPr>
                <w:b/>
                <w:u w:val="single"/>
              </w:rPr>
              <w:t>Howes OD</w:t>
            </w:r>
            <w:r w:rsidR="006975C7">
              <w:t>'], Therapeutic Potential of TAAR1 Agonists in Schizophrenia: Evidence from Preclinical Models and Clinical Studies, 7-Dec-2021, 7-Dec-2021, International Journal of Molecular Sciences, 22(24):13185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41">
              <w:r w:rsidR="006975C7">
                <w:rPr>
                  <w:color w:val="0000FF" w:themeColor="hyperlink"/>
                  <w:u w:val="single"/>
                </w:rPr>
                <w:t>34873143</w:t>
              </w:r>
            </w:hyperlink>
            <w:r w:rsidR="006975C7">
              <w:t xml:space="preserve"> ['Osimo EF', 'Sweeney M', 'de Marvao A', 'Berry A', 'Statton B', 'Perry BI', 'Pillinger T', 'Whitehurst T', 'Cook SA', "O'Regan DP", 'Thomas EL', '</w:t>
            </w:r>
            <w:r w:rsidR="006975C7">
              <w:rPr>
                <w:b/>
                <w:u w:val="single"/>
              </w:rPr>
              <w:t>Howes OD</w:t>
            </w:r>
            <w:r w:rsidR="006975C7">
              <w:t xml:space="preserve">'], Adipose tissue dysfunction, inflammation, and insulin resistance: </w:t>
            </w:r>
            <w:r w:rsidR="006975C7">
              <w:lastRenderedPageBreak/>
              <w:t>alternative pathways to cardiac remodelling in schizophrenia. A multimodal, case-control study, 6-Dec-2021, 6-Dec-2021, Translational Psychiatry, 11(1):614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131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42">
              <w:r w:rsidR="006975C7">
                <w:rPr>
                  <w:color w:val="0000FF" w:themeColor="hyperlink"/>
                  <w:u w:val="single"/>
                </w:rPr>
                <w:t>34848677</w:t>
              </w:r>
            </w:hyperlink>
            <w:r w:rsidR="006975C7">
              <w:t xml:space="preserve"> ['Allen P', 'Hird EJ', 'Orlov N', 'Modinos G', 'Bossong M', 'Antoniades M', 'Sampson C', 'Azis M', '</w:t>
            </w:r>
            <w:r w:rsidR="006975C7">
              <w:rPr>
                <w:b/>
                <w:u w:val="single"/>
              </w:rPr>
              <w:t>Howes O</w:t>
            </w:r>
            <w:r w:rsidR="006975C7">
              <w:t>', 'Stone J', 'Perez J', 'Broome M', 'Grace AA', 'McGuire P'], Correction: Adverse clinical outcomes in people at clinical high-risk for psychosis related to altered interactions between hippocampal activity and glutamatergic function, 30-Nov-2021, 30-Nov-2021, Translational Psychiatry, 11(1):607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43">
              <w:r w:rsidR="006975C7">
                <w:rPr>
                  <w:color w:val="0000FF" w:themeColor="hyperlink"/>
                  <w:u w:val="single"/>
                </w:rPr>
                <w:t>34824121</w:t>
              </w:r>
            </w:hyperlink>
            <w:r w:rsidR="006975C7">
              <w:t xml:space="preserve"> ['Millgate E', 'Kravariti E', 'Egerton A', '</w:t>
            </w:r>
            <w:r w:rsidR="006975C7">
              <w:rPr>
                <w:b/>
                <w:u w:val="single"/>
              </w:rPr>
              <w:t>Howes OD</w:t>
            </w:r>
            <w:r w:rsidR="006975C7">
              <w:t>', 'Murray RM', 'Kassoumeri L', 'Donocik J', 'Lewis S', 'Drake R', 'Lawrie S', 'Murphy A', 'Collier T', 'Lees J', 'Stockton-Powdrell C', 'Walters J', 'Deakin B', 'MacCabe J'], Cross-sectional study comparing cognitive function in treatment responsive versus treatment non-responsive schizophrenia: evidence from the STRATA study, 25-Nov-2021, 25-Nov-2021, Bmj Open, 11(11):e054160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44">
              <w:r w:rsidR="006975C7">
                <w:rPr>
                  <w:color w:val="0000FF" w:themeColor="hyperlink"/>
                  <w:u w:val="single"/>
                </w:rPr>
                <w:t>34759289</w:t>
              </w:r>
            </w:hyperlink>
            <w:r w:rsidR="006975C7">
              <w:t xml:space="preserve"> ['Allen P', 'Hird EJ', 'Orlov N', 'Modinos G', 'Bossong M', 'Antoniades M', 'Sampson C', 'Azis M', '</w:t>
            </w:r>
            <w:r w:rsidR="006975C7">
              <w:rPr>
                <w:b/>
                <w:u w:val="single"/>
              </w:rPr>
              <w:t>Howes O</w:t>
            </w:r>
            <w:r w:rsidR="006975C7">
              <w:t>', 'Stone J', 'Perez J', 'Broome M', 'Grace AA', 'McGuire P'], Adverse clinical outcomes in people at clinical high-risk for psychosis related to altered interactions between hippocampal activity and glutamatergic function, 10-Nov-2021, 10-Nov-2021, Translational Psychiatry, 11(1):579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45">
              <w:r w:rsidR="006975C7">
                <w:rPr>
                  <w:color w:val="0000FF" w:themeColor="hyperlink"/>
                  <w:u w:val="single"/>
                </w:rPr>
                <w:t>34620378</w:t>
              </w:r>
            </w:hyperlink>
            <w:r w:rsidR="006975C7">
              <w:t xml:space="preserve"> ['</w:t>
            </w:r>
            <w:r w:rsidR="006975C7">
              <w:rPr>
                <w:b/>
                <w:u w:val="single"/>
              </w:rPr>
              <w:t>Howes O</w:t>
            </w:r>
            <w:r w:rsidR="006975C7">
              <w:t>', 'Cummings C', 'Heurich M'], Translation From Genes to Mechanism in Schizophrenia: Are Immune-Synaptic Interactions the Missing Link?, 1-Nov-2021, Biological Psychiatry, 90(9):593-595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46">
              <w:r w:rsidR="006975C7">
                <w:rPr>
                  <w:color w:val="0000FF" w:themeColor="hyperlink"/>
                  <w:u w:val="single"/>
                </w:rPr>
                <w:t>33825022</w:t>
              </w:r>
            </w:hyperlink>
            <w:r w:rsidR="006975C7">
              <w:t xml:space="preserve"> ['Marques TR', 'Veronese M', 'Owen DR', 'Rabiner EA', 'Searle GE', '</w:t>
            </w:r>
            <w:r w:rsidR="006975C7">
              <w:rPr>
                <w:b/>
                <w:u w:val="single"/>
              </w:rPr>
              <w:t>Howes OD</w:t>
            </w:r>
            <w:r w:rsidR="006975C7">
              <w:t>'], Specific and non-specific binding of a tracer for the translocator-specific protein in schizophrenia: an 11C-PBR28 blocking study, Oct-2021, 6-Apr-2021, European Journal of Nuclear Medicine and Molecular Imaging, 48(11):3530-3539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47">
              <w:r w:rsidR="006975C7">
                <w:rPr>
                  <w:color w:val="0000FF" w:themeColor="hyperlink"/>
                  <w:u w:val="single"/>
                </w:rPr>
                <w:t>34505389</w:t>
              </w:r>
            </w:hyperlink>
            <w:r w:rsidR="006975C7">
              <w:t xml:space="preserve"> ['McCutcheon RA', 'Merritt K', '</w:t>
            </w:r>
            <w:r w:rsidR="006975C7">
              <w:rPr>
                <w:b/>
                <w:u w:val="single"/>
              </w:rPr>
              <w:t>Howes OD</w:t>
            </w:r>
            <w:r w:rsidR="006975C7">
              <w:t>'], Dopamine and glutamate in individuals at high risk for psychosis: a meta-analysis of in vivo imaging findings and their variability compared to controls, Oct-2021, World Psychiatry : Official Journal of the World Psychiatric Association (Wpa), 20(3):405-416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48">
              <w:r w:rsidR="006975C7">
                <w:rPr>
                  <w:color w:val="0000FF" w:themeColor="hyperlink"/>
                  <w:u w:val="single"/>
                </w:rPr>
                <w:t>33977870</w:t>
              </w:r>
            </w:hyperlink>
            <w:r w:rsidR="006975C7">
              <w:t xml:space="preserve"> ['Eap CB', 'Gründer G', 'Baumann P', 'Ansermot N', 'Conca A', 'Corruble E', 'Crettol S', 'Dahl ML', 'de Leon J', 'Greiner C', '</w:t>
            </w:r>
            <w:r w:rsidR="006975C7">
              <w:rPr>
                <w:b/>
                <w:u w:val="single"/>
              </w:rPr>
              <w:t>Howes O</w:t>
            </w:r>
            <w:r w:rsidR="006975C7">
              <w:t>', 'Kim E', 'Lanzenberger R', 'Meyer JH', 'Moessner R', 'Mulder H', 'Müller DJ', 'Reis M', 'Riederer P', 'Ruhe HG', 'Spigset O', 'Spina E', 'Stegman B', 'Steimer W', 'Stingl J', 'Suzen S', 'Uchida H', 'Unterecker S', 'Vandenberghe F', 'Hiemke C'], Tools for optimising pharmacotherapy in psychiatry (therapeutic drug monitoring, molecular brain imaging and pharmacogenetic tests): focus on antidepressants, Oct-2021, 12-May-2021, The World Journal of Biological Psychiatry : the Official Journal of the World Federation of Societies of Biological Psychiatry, 22(8):561-628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49">
              <w:r w:rsidR="006975C7">
                <w:rPr>
                  <w:color w:val="0000FF" w:themeColor="hyperlink"/>
                  <w:u w:val="single"/>
                </w:rPr>
                <w:t>34496461</w:t>
              </w:r>
            </w:hyperlink>
            <w:r w:rsidR="006975C7">
              <w:t xml:space="preserve"> ['Correll CU', '</w:t>
            </w:r>
            <w:r w:rsidR="006975C7">
              <w:rPr>
                <w:b/>
                <w:u w:val="single"/>
              </w:rPr>
              <w:t>Howes OD</w:t>
            </w:r>
            <w:r w:rsidR="006975C7">
              <w:t>'], Treatment-Resistant Schizophrenia: Definition, Predictors, and Therapy Options, 7-Sep-2021, 7-Sep-2021, The Journal of Clinical Psychiatry, 82(5):MY20096AH1C</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139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50">
              <w:r w:rsidR="006975C7">
                <w:rPr>
                  <w:color w:val="0000FF" w:themeColor="hyperlink"/>
                  <w:u w:val="single"/>
                </w:rPr>
                <w:t>34289438</w:t>
              </w:r>
            </w:hyperlink>
            <w:r w:rsidR="006975C7">
              <w:t xml:space="preserve"> ['Pontoriero AD', 'Nordio G', 'Easmin R', 'Giacomel A', 'Santangelo B', 'Jahuar S', 'Bonoldi I', 'Rogdaki M', 'Turkheimer F', '</w:t>
            </w:r>
            <w:r w:rsidR="006975C7">
              <w:rPr>
                <w:b/>
                <w:u w:val="single"/>
              </w:rPr>
              <w:t>Howes O</w:t>
            </w:r>
            <w:r w:rsidR="006975C7">
              <w:t>', 'Veronese M'], Automated Data Quality Control in FDOPA brain PET Imaging using Deep Learning, Sep-2021, 22-Jun-2021, Computer Methods and Programs in Biomedicine, 208:106239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51">
              <w:r w:rsidR="006975C7">
                <w:rPr>
                  <w:color w:val="0000FF" w:themeColor="hyperlink"/>
                  <w:u w:val="single"/>
                </w:rPr>
                <w:t>34315061</w:t>
              </w:r>
            </w:hyperlink>
            <w:r w:rsidR="006975C7">
              <w:t xml:space="preserve"> ['Baumeister D', 'Pillinger T', '</w:t>
            </w:r>
            <w:r w:rsidR="006975C7">
              <w:rPr>
                <w:b/>
                <w:u w:val="single"/>
              </w:rPr>
              <w:t>Howes O</w:t>
            </w:r>
            <w:r w:rsidR="006975C7">
              <w:t>', 'Peters E'], Psychophysiological stress-reactivity in clinical and non-clinical voice-hearers, Sep-2021, 24-Jul-2021, Schizophrenia Research, 235:52-59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52">
              <w:r w:rsidR="006975C7">
                <w:rPr>
                  <w:color w:val="0000FF" w:themeColor="hyperlink"/>
                  <w:u w:val="single"/>
                </w:rPr>
                <w:t>34385418</w:t>
              </w:r>
            </w:hyperlink>
            <w:r w:rsidR="006975C7">
              <w:t xml:space="preserve"> ['Beck K', 'Arumuham A', 'Veronese M', 'Santangelo B', 'McGinnity CJ', 'Dunn J', 'McCutcheon RA', 'Kaar SJ', 'Singh N', 'Pillinger T', 'Borgan F', 'Stone J', 'Jauhar S', 'Sementa T', 'Turkheimer F', 'Hammers A', '</w:t>
            </w:r>
            <w:r w:rsidR="006975C7">
              <w:rPr>
                <w:b/>
                <w:u w:val="single"/>
              </w:rPr>
              <w:t>Howes OD</w:t>
            </w:r>
            <w:r w:rsidR="006975C7">
              <w:t>'], N-methyl-D-aspartate receptor availability in first-episode psychosis: a PET-MR brain imaging study, 12-Aug-2021, 12-Aug-2021, Translational Psychiatry, 11(1):425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53">
              <w:r w:rsidR="006975C7">
                <w:rPr>
                  <w:color w:val="0000FF" w:themeColor="hyperlink"/>
                  <w:u w:val="single"/>
                </w:rPr>
                <w:t>34038834</w:t>
              </w:r>
            </w:hyperlink>
            <w:r w:rsidR="006975C7">
              <w:t xml:space="preserve"> ['Angelescu I', 'Brugger SP', 'Borgan F', 'Kaar SJ', '</w:t>
            </w:r>
            <w:r w:rsidR="006975C7">
              <w:rPr>
                <w:b/>
                <w:u w:val="single"/>
              </w:rPr>
              <w:t>Howes OD</w:t>
            </w:r>
            <w:r w:rsidR="006975C7">
              <w:t>'], The magnitude and variability of brain structural alterations in bipolar disorder: A double meta-analysis of 5534 patients and 6651 healthy controls, 1-Aug-2021, 6-May-2021, Journal of Affective Disorders, 291:171-176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54">
              <w:r w:rsidR="006975C7">
                <w:rPr>
                  <w:color w:val="0000FF" w:themeColor="hyperlink"/>
                  <w:u w:val="single"/>
                </w:rPr>
                <w:t>31801965</w:t>
              </w:r>
            </w:hyperlink>
            <w:r w:rsidR="006975C7">
              <w:t xml:space="preserve"> ['Borgan F', "O'Daly O", 'Veronese M', 'Reis Marques T', 'Laurikainen H', 'Hietala J', '</w:t>
            </w:r>
            <w:r w:rsidR="006975C7">
              <w:rPr>
                <w:b/>
                <w:u w:val="single"/>
              </w:rPr>
              <w:t>Howes O</w:t>
            </w:r>
            <w:r w:rsidR="006975C7">
              <w:t>'], The neural and molecular basis of working memory function in psychosis: a multimodal PET-fMRI study, Aug-2021, 4-Dec-2019, Molecular Psychiatry, 26(8):4464-4474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55">
              <w:r w:rsidR="006975C7">
                <w:rPr>
                  <w:color w:val="0000FF" w:themeColor="hyperlink"/>
                  <w:u w:val="single"/>
                </w:rPr>
                <w:t>33475944</w:t>
              </w:r>
            </w:hyperlink>
            <w:r w:rsidR="006975C7">
              <w:t xml:space="preserve"> ['Veronese M', 'Tuosto M', 'Marques TR', '</w:t>
            </w:r>
            <w:r w:rsidR="006975C7">
              <w:rPr>
                <w:b/>
                <w:u w:val="single"/>
              </w:rPr>
              <w:t>Howes O</w:t>
            </w:r>
            <w:r w:rsidR="006975C7">
              <w:t>', 'Pascual B', 'Yu M', 'Masdeu JC', 'Turkheimer F', 'Bertoldo A', 'Zanotti-Fregonara P'], Parametric Mapping for TSPO PET Imaging with Spectral Analysis Impulsive Response Function, Aug-2021, 21-Jan-2021, Molecular Imaging and Biology, 23(4):560-571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56">
              <w:r w:rsidR="006975C7">
                <w:rPr>
                  <w:color w:val="0000FF" w:themeColor="hyperlink"/>
                  <w:u w:val="single"/>
                </w:rPr>
                <w:t>32686627</w:t>
              </w:r>
            </w:hyperlink>
            <w:r w:rsidR="006975C7">
              <w:t xml:space="preserve"> ['Baumeister D', 'Ward T', 'Garety P', 'Jackson M', 'Morgan C', 'Charalambides M', 'Chadwick P', '</w:t>
            </w:r>
            <w:r w:rsidR="006975C7">
              <w:rPr>
                <w:b/>
                <w:u w:val="single"/>
              </w:rPr>
              <w:t>Howes O</w:t>
            </w:r>
            <w:r w:rsidR="006975C7">
              <w:t>', 'Peters E'], Need for care, adversity exposure and perceived stress in clinical and healthy voice-hearers, Aug-2021, 20-Jul-2020, Psychological Medicine, 51(11):1944-1950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57">
              <w:r w:rsidR="006975C7">
                <w:rPr>
                  <w:color w:val="0000FF" w:themeColor="hyperlink"/>
                  <w:u w:val="single"/>
                </w:rPr>
                <w:t>33814030</w:t>
              </w:r>
            </w:hyperlink>
            <w:r w:rsidR="006975C7">
              <w:t xml:space="preserve"> ['Baumeister D', 'Ward T', 'Garety P', 'Jackson M', 'Morgan C', 'Charalambides M', 'Chadwick P', '</w:t>
            </w:r>
            <w:r w:rsidR="006975C7">
              <w:rPr>
                <w:b/>
                <w:u w:val="single"/>
              </w:rPr>
              <w:t>Howes O</w:t>
            </w:r>
            <w:r w:rsidR="006975C7">
              <w:t>', 'Peters E'], Need for care, adversity exposure and perceived stress in clinical and healthy voice-hearers - Corrigendum, Aug-2021, 5-Apr-2021, Psychological Medicine, 51(11):1959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58">
              <w:r w:rsidR="006975C7">
                <w:rPr>
                  <w:color w:val="0000FF" w:themeColor="hyperlink"/>
                  <w:u w:val="single"/>
                </w:rPr>
                <w:t>34282130</w:t>
              </w:r>
            </w:hyperlink>
            <w:r w:rsidR="006975C7">
              <w:t xml:space="preserve"> ['Onwordi EC', 'Whitehurst T', 'Mansur A', 'Statton B', 'Berry A', 'Quinlan M', "O'Regan DP", 'Rogdaki M', </w:t>
            </w:r>
            <w:r w:rsidR="006975C7">
              <w:lastRenderedPageBreak/>
              <w:t>'Marques TR', 'Rabiner EA', 'Gunn RN', 'Vernon AC', 'Natesan S', '</w:t>
            </w:r>
            <w:r w:rsidR="006975C7">
              <w:rPr>
                <w:b/>
                <w:u w:val="single"/>
              </w:rPr>
              <w:t>Howes OD</w:t>
            </w:r>
            <w:r w:rsidR="006975C7">
              <w:t>'], The relationship between synaptic density marker SV2A, glutamate and N-acetyl aspartate levels in healthy volunteers and schizophrenia: a multimodal PET and magnetic resonance spectroscopy brain imaging study, 17-Jul-2021, 17-Jul-2021, Translational Psychiatry, 11(1):393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148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59">
              <w:r w:rsidR="006975C7">
                <w:rPr>
                  <w:color w:val="0000FF" w:themeColor="hyperlink"/>
                  <w:u w:val="single"/>
                </w:rPr>
                <w:t>33658653</w:t>
              </w:r>
            </w:hyperlink>
            <w:r w:rsidR="006975C7">
              <w:t xml:space="preserve"> ['Penzel N', 'Antonucci LA', 'Betz LT', 'Sanfelici R', 'Weiske J', 'Pogarell O', 'Cumming P', 'Quednow BB', '</w:t>
            </w:r>
            <w:r w:rsidR="006975C7">
              <w:rPr>
                <w:b/>
                <w:u w:val="single"/>
              </w:rPr>
              <w:t>Howes O</w:t>
            </w:r>
            <w:r w:rsidR="006975C7">
              <w:t>', 'Falkai P', 'Upthegrove R', 'Bertolino A', 'Borgwardt S', 'Brambilla P', 'Lencer R', 'Meisenzahl E', 'Rosen M', 'Haidl T', 'Kambeitz-Ilankovic L', 'Ruhrmann S', 'Salokangas RRK', 'Pantelis C', 'Wood SJ', 'Koutsouleris N', 'Kambeitz J'], Association between age of cannabis initiation and gray matter covariance networks in recent onset psychosis, Jul-2021, 3-Mar-2021, Neuropsychopharmacology : Official Publication of the American College of Neuropsychopharmacology, 46(8):1484-1493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149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60">
              <w:r w:rsidR="006975C7">
                <w:rPr>
                  <w:color w:val="0000FF" w:themeColor="hyperlink"/>
                  <w:u w:val="single"/>
                </w:rPr>
                <w:t>33941857</w:t>
              </w:r>
            </w:hyperlink>
            <w:r w:rsidR="006975C7">
              <w:t xml:space="preserve"> ['Modinos G', 'Richter A', 'Egerton A', 'Bonoldi I', 'Azis M', 'Antoniades M', 'Bossong M', 'Crossley N', 'Perez J', 'Stone JM', 'Veronese M', 'Zelaya F', 'Grace AA', '</w:t>
            </w:r>
            <w:r w:rsidR="006975C7">
              <w:rPr>
                <w:b/>
                <w:u w:val="single"/>
              </w:rPr>
              <w:t>Howes OD</w:t>
            </w:r>
            <w:r w:rsidR="006975C7">
              <w:t>', 'Allen P', 'McGuire P'], Interactions between hippocampal activity and striatal dopamine in people at clinical high risk for psychosis: relationship to adverse outcomes, Jul-2021, 3-May-2021, Neuropsychopharmacology : Official Publication of the American College of Neuropsychopharmacology, 46(8):1468-1474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61">
              <w:r w:rsidR="006975C7">
                <w:rPr>
                  <w:color w:val="0000FF" w:themeColor="hyperlink"/>
                  <w:u w:val="single"/>
                </w:rPr>
                <w:t>34087113</w:t>
              </w:r>
            </w:hyperlink>
            <w:r w:rsidR="006975C7">
              <w:t xml:space="preserve"> ['Perry BI', 'Osimo EF', 'Upthegrove R', 'Mallikarjun PK', 'Yorke J', 'Stochl J', 'Perez J', 'Zammit S', '</w:t>
            </w:r>
            <w:r w:rsidR="006975C7">
              <w:rPr>
                <w:b/>
                <w:u w:val="single"/>
              </w:rPr>
              <w:t>Howes O</w:t>
            </w:r>
            <w:r w:rsidR="006975C7">
              <w:t>', 'Jones PB', 'Khandaker GM'], Development and external validation of the Psychosis Metabolic Risk Calculator (PsyMetRiC): a cardiometabolic risk prediction algorithm for young people with psychosis, Jul-2021, 1-Jun-2021, The Lancet. Psychiatry, 8(7):589-598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62">
              <w:r w:rsidR="006975C7">
                <w:rPr>
                  <w:color w:val="0000FF" w:themeColor="hyperlink"/>
                  <w:u w:val="single"/>
                </w:rPr>
                <w:t>32929214</w:t>
              </w:r>
            </w:hyperlink>
            <w:r w:rsidR="006975C7">
              <w:t xml:space="preserve"> ['Kim S', 'Shin SH', 'Santangelo B', 'Veronese M', 'Kang SK', 'Lee JS', 'Cheon GJ', 'Lee W', 'Kwon JS', '</w:t>
            </w:r>
            <w:r w:rsidR="006975C7">
              <w:rPr>
                <w:b/>
                <w:u w:val="single"/>
              </w:rPr>
              <w:t>Howes OD</w:t>
            </w:r>
            <w:r w:rsidR="006975C7">
              <w:t>', 'Kim E'], Dopamine dysregulation in psychotic relapse after antipsychotic discontinuation: an (18)FDOPA and (11)Craclopride PET study in first-episode psychosis, Jul-2021, 14-Sep-2020, Molecular Psychiatry, 26(7):3476-3488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63">
              <w:r w:rsidR="006975C7">
                <w:rPr>
                  <w:color w:val="0000FF" w:themeColor="hyperlink"/>
                  <w:u w:val="single"/>
                </w:rPr>
                <w:t>34226485</w:t>
              </w:r>
            </w:hyperlink>
            <w:r w:rsidR="006975C7">
              <w:t xml:space="preserve"> ['Godlewska BR', 'Minichino A', 'Emir U', 'Angelescu I', 'Lennox B', 'Micunovic M', '</w:t>
            </w:r>
            <w:r w:rsidR="006975C7">
              <w:rPr>
                <w:b/>
                <w:u w:val="single"/>
              </w:rPr>
              <w:t>Howes O</w:t>
            </w:r>
            <w:r w:rsidR="006975C7">
              <w:t>', 'Cowen PJ'], Brain glutamate concentration in men with early psychosis: a magnetic resonance spectroscopy case-control study at 7T, 17-Jun-2021, 17-Jun-2021, Translational Psychiatry, 11(1):367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64">
              <w:r w:rsidR="006975C7">
                <w:rPr>
                  <w:color w:val="0000FF" w:themeColor="hyperlink"/>
                  <w:u w:val="single"/>
                </w:rPr>
                <w:t>33881460</w:t>
              </w:r>
            </w:hyperlink>
            <w:r w:rsidR="006975C7">
              <w:t xml:space="preserve"> ['Merritt K', 'McGuire PK', 'Egerton A', 'Aleman A', 'Block W', 'Bloemen OJN', 'Borgan F', 'Bustillo JR', 'Capizzano AA', 'Coughlin JM', 'De la Fuente-Sandoval C', 'Demjaha A', 'Dempster K', 'Do KQ', 'Du F', 'Falkai P', 'Galinska-Skok B', 'Gallinat J', 'Gasparovic C', 'Ginestet CE', 'Goto N', 'Graff-Guerrero A', 'Ho BC', '</w:t>
            </w:r>
            <w:r w:rsidR="006975C7">
              <w:rPr>
                <w:b/>
                <w:u w:val="single"/>
              </w:rPr>
              <w:t>Howes OD</w:t>
            </w:r>
            <w:r w:rsidR="006975C7">
              <w:t>', 'Jauhar S', 'Jeon P', 'Kato T', 'Kaufmann CA', 'Kegeles LS', 'Keshavan M', 'Kim SY', 'Kunugi H', 'Lauriello J', 'Liemburg EJ', 'Mcilwain ME', 'Modinos G', 'Mouchlianitis ED', 'Nakamura J', 'Nenadic I', 'Öngür D', 'Ota M', 'Palaniyappan L', 'Pantelis C', 'Plitman E', 'Posporelis S', 'Purdon SE', 'Reichenbach JR', 'Renshaw PF', 'Russell BR', 'Sawa A', 'Schaefer M', 'Shungu DC', 'Smesny S', 'Stanley JA', 'Stone JM', 'Szulc A', 'Taylor R', 'Thakkar K', 'Théberge J', 'Tibbo PG', 'van Amelsvoort T', 'Walecki J', 'Williamson PC', 'Wood SJ', 'Xin L', 'Yamasue H'], Association of Age, Antipsychotic Medication, and Symptom Severity in Schizophrenia With Proton Magnetic Resonance Spectroscopy Brain Glutamate Level: A Mega-analysis of Individual Participant-Level Data, 1-Jun-2021, Jama Psychiatry, 78(6):667-681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65">
              <w:r w:rsidR="006975C7">
                <w:rPr>
                  <w:color w:val="0000FF" w:themeColor="hyperlink"/>
                  <w:u w:val="single"/>
                </w:rPr>
                <w:t>34108214</w:t>
              </w:r>
            </w:hyperlink>
            <w:r w:rsidR="006975C7">
              <w:t xml:space="preserve"> ['McCutcheon RA', 'Brown K', 'Nour MM', 'Smith SM', 'Veronese M', 'Zelaya F', 'Osugo M', 'Jauhar S', 'Hallett W', 'Mehta MM', '</w:t>
            </w:r>
            <w:r w:rsidR="006975C7">
              <w:rPr>
                <w:b/>
                <w:u w:val="single"/>
              </w:rPr>
              <w:t>Howes OD</w:t>
            </w:r>
            <w:r w:rsidR="006975C7">
              <w:t>'], Dopaminergic organization of striatum is linked to cortical activity and brain expression of genes associated with psychiatric illness, Jun-2021, 9-Jun-2021, Science Advances, 7(24):eabg1512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66">
              <w:r w:rsidR="006975C7">
                <w:rPr>
                  <w:color w:val="0000FF" w:themeColor="hyperlink"/>
                  <w:u w:val="single"/>
                </w:rPr>
                <w:t>32296127</w:t>
              </w:r>
            </w:hyperlink>
            <w:r w:rsidR="006975C7">
              <w:t xml:space="preserve"> ['Marques TR', 'Ashok AH', 'Angelescu I', 'Borgan F', 'Myers J', 'Lingford-Hughes A', 'Nutt DJ', 'Veronese M', 'Turkheimer FE', '</w:t>
            </w:r>
            <w:r w:rsidR="006975C7">
              <w:rPr>
                <w:b/>
                <w:u w:val="single"/>
              </w:rPr>
              <w:t>Howes OD</w:t>
            </w:r>
            <w:r w:rsidR="006975C7">
              <w:t>'], GABA-A receptor differences in schizophrenia: a positron emission tomography study using (11)CRo154513, Jun-2021, 15-Apr-2020, Molecular Psychiatry, 26(6):2616-2625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67">
              <w:r w:rsidR="006975C7">
                <w:rPr>
                  <w:color w:val="0000FF" w:themeColor="hyperlink"/>
                  <w:u w:val="single"/>
                </w:rPr>
                <w:t>32382134</w:t>
              </w:r>
            </w:hyperlink>
            <w:r w:rsidR="006975C7">
              <w:t xml:space="preserve"> ['Kokkinou M', 'Irvine EE', 'Bonsall DR', 'Natesan S', 'Wells LA', 'Smith M', 'Glegola J', 'Paul EJ', 'Tossell K', 'Veronese M', 'Khadayate S', 'Dedic N', 'Hopkins SC', 'Ungless MA', 'Withers DJ', '</w:t>
            </w:r>
            <w:r w:rsidR="006975C7">
              <w:rPr>
                <w:b/>
                <w:u w:val="single"/>
              </w:rPr>
              <w:t>Howes OD</w:t>
            </w:r>
            <w:r w:rsidR="006975C7">
              <w:t>'], Reproducing the dopamine pathophysiology of schizophrenia and approaches to ameliorate it: a translational imaging study with ketamine, Jun-2021, 7-May-2020, Molecular Psychiatry, 26(6):2562-2576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68">
              <w:r w:rsidR="006975C7">
                <w:rPr>
                  <w:color w:val="0000FF" w:themeColor="hyperlink"/>
                  <w:u w:val="single"/>
                </w:rPr>
                <w:t>32986150</w:t>
              </w:r>
            </w:hyperlink>
            <w:r w:rsidR="006975C7">
              <w:t xml:space="preserve"> ['Borgan F', 'Veronese M', 'Reis Marques T', 'Lythgoe DJ', '</w:t>
            </w:r>
            <w:r w:rsidR="006975C7">
              <w:rPr>
                <w:b/>
                <w:u w:val="single"/>
              </w:rPr>
              <w:t>Howes O</w:t>
            </w:r>
            <w:r w:rsidR="006975C7">
              <w:t>'], Association between cannabinoid 1 receptor availability and glutamate levels in healthy controls and drug-free patients with first episode psychosis: a multi-modal PET and 1H-MRS study, Jun-2021, 28-Sep-2020, European Archives of Psychiatry and Clinical Neuroscience, 271(4):677-687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69">
              <w:r w:rsidR="006975C7">
                <w:rPr>
                  <w:color w:val="0000FF" w:themeColor="hyperlink"/>
                  <w:u w:val="single"/>
                </w:rPr>
                <w:t>33077399</w:t>
              </w:r>
            </w:hyperlink>
            <w:r w:rsidR="006975C7">
              <w:t xml:space="preserve"> ['Borgan F', 'Kokkinou M', '</w:t>
            </w:r>
            <w:r w:rsidR="006975C7">
              <w:rPr>
                <w:b/>
                <w:u w:val="single"/>
              </w:rPr>
              <w:t>Howes O</w:t>
            </w:r>
            <w:r w:rsidR="006975C7">
              <w:t>'], The Cannabinoid CB(1) Receptor in Schizophrenia, Jun-2021, 6-Jul-2020, Biological Psychiatry. Cognitive Neuroscience and Neuroimaging, 6(6):646-659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159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70">
              <w:r w:rsidR="006975C7">
                <w:rPr>
                  <w:color w:val="0000FF" w:themeColor="hyperlink"/>
                  <w:u w:val="single"/>
                </w:rPr>
                <w:t>33636238</w:t>
              </w:r>
            </w:hyperlink>
            <w:r w:rsidR="006975C7">
              <w:t xml:space="preserve"> ['Halff EF', 'Cotel MC', 'Natesan S', 'McQuade R', 'Ottley CJ', 'Srivastava DP', '</w:t>
            </w:r>
            <w:r w:rsidR="006975C7">
              <w:rPr>
                <w:b/>
                <w:u w:val="single"/>
              </w:rPr>
              <w:t>Howes OD</w:t>
            </w:r>
            <w:r w:rsidR="006975C7">
              <w:t>', 'Vernon AC'], Effects of chronic exposure to haloperidol, olanzapine or lithium on SV2A and NLGN synaptic puncta in the rat frontal cortex, 7-May-2021, 23-Feb-2021, Behavioural Brain Research, 405:113203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71">
              <w:r w:rsidR="006975C7">
                <w:rPr>
                  <w:color w:val="0000FF" w:themeColor="hyperlink"/>
                  <w:u w:val="single"/>
                </w:rPr>
                <w:t>34045446</w:t>
              </w:r>
            </w:hyperlink>
            <w:r w:rsidR="006975C7">
              <w:t xml:space="preserve"> ['McCutcheon RA', 'Pillinger T', 'Rogdaki M', 'Bustillo J', '</w:t>
            </w:r>
            <w:r w:rsidR="006975C7">
              <w:rPr>
                <w:b/>
                <w:u w:val="single"/>
              </w:rPr>
              <w:t>Howes OD</w:t>
            </w:r>
            <w:r w:rsidR="006975C7">
              <w:t xml:space="preserve">'], Glutamate connectivity associations </w:t>
            </w:r>
            <w:r w:rsidR="006975C7">
              <w:lastRenderedPageBreak/>
              <w:t>converge upon the salience network in schizophrenia and healthy controls, 27-May-2021, 27-May-2021, Translational Psychiatry, 11(1):322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161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72">
              <w:r w:rsidR="006975C7">
                <w:rPr>
                  <w:color w:val="0000FF" w:themeColor="hyperlink"/>
                  <w:u w:val="single"/>
                </w:rPr>
                <w:t>33595620</w:t>
              </w:r>
            </w:hyperlink>
            <w:r w:rsidR="006975C7">
              <w:t xml:space="preserve"> ['Maslej MM', 'Furukawa TA', 'Cipriani A', 'Andrews PW', 'Sanches M', 'Tomlinson A', 'Volkmann C', 'McCutcheon RA', '</w:t>
            </w:r>
            <w:r w:rsidR="006975C7">
              <w:rPr>
                <w:b/>
                <w:u w:val="single"/>
              </w:rPr>
              <w:t>Howes O</w:t>
            </w:r>
            <w:r w:rsidR="006975C7">
              <w:t>', 'Guo X', 'Mulsant BH'], Individual Differences in Response to Antidepressants: A Meta-analysis of Placebo-Controlled Randomized Clinical Trials, 1-May-2021, Jama Psychiatry, 78(5):490-497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73">
              <w:r w:rsidR="006975C7">
                <w:rPr>
                  <w:color w:val="0000FF" w:themeColor="hyperlink"/>
                  <w:u w:val="single"/>
                </w:rPr>
                <w:t>32961543</w:t>
              </w:r>
            </w:hyperlink>
            <w:r w:rsidR="006975C7">
              <w:t xml:space="preserve"> ['Veronese M', 'Santangelo B', 'Jauhar S', "D'Ambrosio E", 'Demjaha A', 'Salimbeni H', 'Huajie J', 'McCrone P', 'Turkheimer F', '</w:t>
            </w:r>
            <w:r w:rsidR="006975C7">
              <w:rPr>
                <w:b/>
                <w:u w:val="single"/>
              </w:rPr>
              <w:t>Howes O</w:t>
            </w:r>
            <w:r w:rsidR="006975C7">
              <w:t>'], A potential biomarker for treatment stratification in psychosis: evaluation of an (18)F FDOPA PET imaging approach, May-2021, 22-Sep-2020, Neuropsychopharmacology : Official Publication of the American College of Neuropsychopharmacology, 46(6):1122-1132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74">
              <w:r w:rsidR="006975C7">
                <w:rPr>
                  <w:color w:val="0000FF" w:themeColor="hyperlink"/>
                  <w:u w:val="single"/>
                </w:rPr>
                <w:t>33406950</w:t>
              </w:r>
            </w:hyperlink>
            <w:r w:rsidR="006975C7">
              <w:t xml:space="preserve"> ['Ashok AH', 'Myers J', 'Frost G', 'Turton S', 'Gunn RN', 'Passchier J', 'Colasanti A', 'Marques TR', 'Nutt D', 'Lingford-Hughes A', '</w:t>
            </w:r>
            <w:r w:rsidR="006975C7">
              <w:rPr>
                <w:b/>
                <w:u w:val="single"/>
              </w:rPr>
              <w:t>Howes OD</w:t>
            </w:r>
            <w:r w:rsidR="006975C7">
              <w:t>', 'Rabiner EA'], Acute acetate administration increases endogenous opioid levels in the human brain: A (11)Ccarfentanil molecular imaging study, May-2021, 6-Jan-2021, Journal of Psychopharmacology (Oxford, England), 35(5):606-610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75">
              <w:r w:rsidR="006975C7">
                <w:rPr>
                  <w:color w:val="0000FF" w:themeColor="hyperlink"/>
                  <w:u w:val="single"/>
                </w:rPr>
                <w:t>33860824</w:t>
              </w:r>
            </w:hyperlink>
            <w:r w:rsidR="006975C7">
              <w:t xml:space="preserve"> ['</w:t>
            </w:r>
            <w:r w:rsidR="006975C7">
              <w:rPr>
                <w:b/>
                <w:u w:val="single"/>
              </w:rPr>
              <w:t>Howes OD</w:t>
            </w:r>
            <w:r w:rsidR="006975C7">
              <w:t>', 'Mehta MA'], Challenges in CNS drug development and the role of imaging, May-2021, Psychopharmacology, 238(5):1229-1230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76">
              <w:r w:rsidR="006975C7">
                <w:rPr>
                  <w:color w:val="0000FF" w:themeColor="hyperlink"/>
                  <w:u w:val="single"/>
                </w:rPr>
                <w:t>33398325</w:t>
              </w:r>
            </w:hyperlink>
            <w:r w:rsidR="006975C7">
              <w:t xml:space="preserve"> ['McQueen G', 'Sendt KV', 'Gillespie A', 'Avila A', 'Lally J', 'Vallianatou K', 'Chang N', 'Ferreira D', 'Borgan F', '</w:t>
            </w:r>
            <w:r w:rsidR="006975C7">
              <w:rPr>
                <w:b/>
                <w:u w:val="single"/>
              </w:rPr>
              <w:t>Howes OD</w:t>
            </w:r>
            <w:r w:rsidR="006975C7">
              <w:t>', 'Barker GJ', 'Lythgoe DJ', 'Stone JM', 'McGuire P', 'MacCabe JH', 'Egerton A'], Changes in Brain Glutamate on Switching to Clozapine in Treatment-Resistant Schizophrenia, 29-Apr-2021, Schizophrenia Bulletin, 47(3):662-671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77">
              <w:r w:rsidR="006975C7">
                <w:rPr>
                  <w:color w:val="0000FF" w:themeColor="hyperlink"/>
                  <w:u w:val="single"/>
                </w:rPr>
                <w:t>33849995</w:t>
              </w:r>
            </w:hyperlink>
            <w:r w:rsidR="006975C7">
              <w:t xml:space="preserve"> ['McCutcheon R', 'Pillinger T', 'Welby G', 'Vano L', 'Cummings C', 'Guo X', 'Heron TA', 'Efthimiou O', 'Cipriani A', '</w:t>
            </w:r>
            <w:r w:rsidR="006975C7">
              <w:rPr>
                <w:b/>
                <w:u w:val="single"/>
              </w:rPr>
              <w:t>Howes O</w:t>
            </w:r>
            <w:r w:rsidR="006975C7">
              <w:t>'], Magnitude and variability of structural brain abnormalities in neuropsychiatric disease: protocol for a network meta-analysis of MRI studies, 13-Apr-2021, 13-Apr-2021, Evidencebased Mental Health, 24(3):111-4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78">
              <w:r w:rsidR="006975C7">
                <w:rPr>
                  <w:color w:val="0000FF" w:themeColor="hyperlink"/>
                  <w:u w:val="single"/>
                </w:rPr>
                <w:t>31471576</w:t>
              </w:r>
            </w:hyperlink>
            <w:r w:rsidR="006975C7">
              <w:t xml:space="preserve"> ['McCutcheon RA', 'Pillinger T', 'Mizuno Y', 'Montgomery A', 'Pandian H', 'Vano L', 'Marques TR', '</w:t>
            </w:r>
            <w:r w:rsidR="006975C7">
              <w:rPr>
                <w:b/>
                <w:u w:val="single"/>
              </w:rPr>
              <w:t>Howes OD</w:t>
            </w:r>
            <w:r w:rsidR="006975C7">
              <w:t>'], The efficacy and heterogeneity of antipsychotic response in schizophrenia: A meta-analysis, Apr-2021, 30-Aug-2019, Molecular Psychiatry, 26(4):1310-1320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79">
              <w:r w:rsidR="006975C7">
                <w:rPr>
                  <w:color w:val="0000FF" w:themeColor="hyperlink"/>
                  <w:u w:val="single"/>
                </w:rPr>
                <w:t>31690805</w:t>
              </w:r>
            </w:hyperlink>
            <w:r w:rsidR="006975C7">
              <w:t xml:space="preserve"> ["D'Ambrosio E", 'Jauhar S', 'Kim S', 'Veronese M', 'Rogdaki M', 'Pepper F', 'Bonoldi I', 'Kotoula V', 'Kempton MJ', 'Turkheimer F', 'Kwon JS', 'Kim E', '</w:t>
            </w:r>
            <w:r w:rsidR="006975C7">
              <w:rPr>
                <w:b/>
                <w:u w:val="single"/>
              </w:rPr>
              <w:t>Howes OD</w:t>
            </w:r>
            <w:r w:rsidR="006975C7">
              <w:t>'], The relationship between grey matter volume and striatal dopamine function in psychosis: a multimodal (18)F-DOPA PET and voxel-based morphometry study, Apr-2021, 5-Nov-2019, Molecular Psychiatry, 26(4):1332-1345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169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80">
              <w:r w:rsidR="006975C7">
                <w:rPr>
                  <w:color w:val="0000FF" w:themeColor="hyperlink"/>
                  <w:u w:val="single"/>
                </w:rPr>
                <w:t>32910150</w:t>
              </w:r>
            </w:hyperlink>
            <w:r w:rsidR="006975C7">
              <w:t xml:space="preserve"> ['Egerton A', 'Murphy A', 'Donocik J', 'Anton A', 'Barker GJ', 'Collier T', 'Deakin B', 'Drake R', 'Eliasson E', 'Emsley R', 'Gregory CJ', 'Griffiths K', 'Kapur S', 'Kassoumeri L', 'Knight L', 'Lambe EJB', 'Lawrie SM', 'Lees J', 'Lewis S', 'Lythgoe DJ', 'Matthews J', 'McGuire P', 'McNamee L', 'Semple S', 'Shaw AD', 'Singh KD', 'Stockton-Powdrell C', 'Talbot PS', 'Veronese M', 'Wagner E', 'Walters JTR', 'Williams SR', 'MacCabe JH', '</w:t>
            </w:r>
            <w:r w:rsidR="006975C7">
              <w:rPr>
                <w:b/>
                <w:u w:val="single"/>
              </w:rPr>
              <w:t>Howes OD</w:t>
            </w:r>
            <w:r w:rsidR="006975C7">
              <w:t>'], Dopamine and Glutamate in Antipsychotic-Responsive Compared With Antipsychotic-Nonresponsive Psychosis: A Multicenter Positron Emission Tomography and Magnetic Resonance Spectroscopy Study (STRATA), 16-Mar-2021, Schizophrenia Bulletin, 47(2):505-516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81">
              <w:r w:rsidR="006975C7">
                <w:rPr>
                  <w:color w:val="0000FF" w:themeColor="hyperlink"/>
                  <w:u w:val="single"/>
                </w:rPr>
                <w:t>33619296</w:t>
              </w:r>
            </w:hyperlink>
            <w:r w:rsidR="006975C7">
              <w:t xml:space="preserve"> ['Petty A', 'Cui X', 'Ali A', 'Du Z', 'Srivastav S', 'Kesby JP', 'Kirik D', '</w:t>
            </w:r>
            <w:r w:rsidR="006975C7">
              <w:rPr>
                <w:b/>
                <w:u w:val="single"/>
              </w:rPr>
              <w:t>Howes O</w:t>
            </w:r>
            <w:r w:rsidR="006975C7">
              <w:t>', 'Eyles D'], Positive symptom phenotypes appear progressively in "EDiPS", a new animal model of the schizophrenia prodrome, 22-Feb-2021, 22-Feb-2021, Scientific Reports, 11(1):4294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82">
              <w:r w:rsidR="006975C7">
                <w:rPr>
                  <w:color w:val="0000FF" w:themeColor="hyperlink"/>
                  <w:u w:val="single"/>
                </w:rPr>
                <w:t>33048435</w:t>
              </w:r>
            </w:hyperlink>
            <w:r w:rsidR="006975C7">
              <w:t xml:space="preserve"> ['Gifford G', 'Crossley N', 'Morgan S', 'Kempton MJ', 'Dazzan P', 'Modinos G', 'Azis M', 'Samson C', 'Bonoldi I', 'Quinn B', 'Smart SE', 'Antoniades M', 'Bossong MG', 'Broome MR', 'Perez J', '</w:t>
            </w:r>
            <w:r w:rsidR="006975C7">
              <w:rPr>
                <w:b/>
                <w:u w:val="single"/>
              </w:rPr>
              <w:t>Howes OD</w:t>
            </w:r>
            <w:r w:rsidR="006975C7">
              <w:t>', 'Stone JM', 'Allen P', 'Grace AA', 'McGuire P'], Integrated metastate functional connectivity networks predict change in symptom severity in clinical high risk for psychosis, 1-Feb-2021, 13-Oct-2020, Human Brain Mapping, 42(2):439-451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83">
              <w:r w:rsidR="006975C7">
                <w:rPr>
                  <w:color w:val="0000FF" w:themeColor="hyperlink"/>
                  <w:u w:val="single"/>
                </w:rPr>
                <w:t>32682565</w:t>
              </w:r>
            </w:hyperlink>
            <w:r w:rsidR="006975C7">
              <w:t xml:space="preserve"> ['Plavén-Sigray P', 'Matheson GJ', 'Coughlin JM', 'Hafizi S', 'Laurikainen H', 'Ottoy J', 'De Picker L', 'Rusjan P', 'Hietala J', '</w:t>
            </w:r>
            <w:r w:rsidR="006975C7">
              <w:rPr>
                <w:b/>
                <w:u w:val="single"/>
              </w:rPr>
              <w:t>Howes OD</w:t>
            </w:r>
            <w:r w:rsidR="006975C7">
              <w:t>', 'Mizrahi R', 'Morrens M', 'Pomper MG', 'Cervenka S'], Meta-analysis of the Glial Marker TSPO in Psychosis Revisited: Reconciling Inconclusive Findings of Patient-Control Differences, 1-Feb-2021, 15-Jul-2020, Biological Psychiatry, 89(3):e5-e8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84">
              <w:r w:rsidR="006975C7">
                <w:rPr>
                  <w:color w:val="0000FF" w:themeColor="hyperlink"/>
                  <w:u w:val="single"/>
                </w:rPr>
                <w:t>33432766</w:t>
              </w:r>
            </w:hyperlink>
            <w:r w:rsidR="006975C7">
              <w:t xml:space="preserve"> ['</w:t>
            </w:r>
            <w:r w:rsidR="006975C7">
              <w:rPr>
                <w:b/>
                <w:u w:val="single"/>
              </w:rPr>
              <w:t>Howes OD</w:t>
            </w:r>
            <w:r w:rsidR="006975C7">
              <w:t>', 'Whitehurst T', 'Shatalina E', 'Townsend L', 'Onwordi EC', 'Mak TLA', 'Arumuham A', "O'Brien O", 'Lobo M', 'Vano L', 'Zahid U', 'Butler E', 'Osugo M'], The clinical significance of duration of untreated psychosis: an umbrella review and random-effects meta-analysis, Feb-2021, World Psychiatry : Official Journal of the World Psychiatric Association (Wpa), 20(1):75-95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85">
              <w:r w:rsidR="006975C7">
                <w:rPr>
                  <w:color w:val="0000FF" w:themeColor="hyperlink"/>
                  <w:u w:val="single"/>
                </w:rPr>
                <w:t>32609372</w:t>
              </w:r>
            </w:hyperlink>
            <w:r w:rsidR="006975C7">
              <w:t xml:space="preserve"> ['Lamichhane S', 'Dickens AM', 'Sen P', 'Laurikainen H', 'Borgan F', 'Suvisaari J', 'Hyötyläinen T', '</w:t>
            </w:r>
            <w:r w:rsidR="006975C7">
              <w:rPr>
                <w:b/>
                <w:u w:val="single"/>
              </w:rPr>
              <w:t>Howes O</w:t>
            </w:r>
            <w:r w:rsidR="006975C7">
              <w:t>', 'Hietala J', 'Orešič M'], Association Between Circulating Lipids and Future Weight Gain in Individuals With an At-Risk Mental State and in First-Episode Psychosis, 23-Jan-2021, Schizophrenia Bulletin, 47(1):160-169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86">
              <w:r w:rsidR="006975C7">
                <w:rPr>
                  <w:color w:val="0000FF" w:themeColor="hyperlink"/>
                  <w:u w:val="single"/>
                </w:rPr>
                <w:t>32421188</w:t>
              </w:r>
            </w:hyperlink>
            <w:r w:rsidR="006975C7">
              <w:t xml:space="preserve"> ['Wagner E', 'Kane JM', 'Correll CU', '</w:t>
            </w:r>
            <w:r w:rsidR="006975C7">
              <w:rPr>
                <w:b/>
                <w:u w:val="single"/>
              </w:rPr>
              <w:t>Howes O</w:t>
            </w:r>
            <w:r w:rsidR="006975C7">
              <w:t xml:space="preserve">', 'Siskind D', 'Honer WG', 'Lee J', 'Falkai P', 'Schneider-Axmann T', 'Hasan A'], Clozapine Combination and Augmentation Strategies in Patients With Schizophrenia -Recommendations </w:t>
            </w:r>
            <w:r w:rsidR="006975C7">
              <w:lastRenderedPageBreak/>
              <w:t>From an International Expert Survey Among the Treatment Response and Resistance in Psychosis (TRRIP) Working Group, 1-Dec-2020, Schizophrenia Bulletin, 46(6):1459-1470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176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87">
              <w:r w:rsidR="006975C7">
                <w:rPr>
                  <w:color w:val="0000FF" w:themeColor="hyperlink"/>
                  <w:u w:val="single"/>
                </w:rPr>
                <w:t>33068555</w:t>
              </w:r>
            </w:hyperlink>
            <w:r w:rsidR="006975C7">
              <w:t xml:space="preserve"> ['Whitehurst TS', 'Osugo M', 'Townsend L', 'Shatalina E', 'Vava R', 'Onwordi EC', '</w:t>
            </w:r>
            <w:r w:rsidR="006975C7">
              <w:rPr>
                <w:b/>
                <w:u w:val="single"/>
              </w:rPr>
              <w:t>Howes O</w:t>
            </w:r>
            <w:r w:rsidR="006975C7">
              <w:t>'], Proton Magnetic Resonance Spectroscopy of N-acetyl Aspartate in Chronic Schizophrenia, First Episode of Psychosis and High-Risk of Psychosis: A Systematic Review and Meta-Analysis, Dec-2020, 14-Oct-2020, Neuroscience and Biobehavioral Reviews, 119:255-267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88">
              <w:r w:rsidR="006975C7">
                <w:rPr>
                  <w:color w:val="0000FF" w:themeColor="hyperlink"/>
                  <w:u w:val="single"/>
                </w:rPr>
                <w:t>32750615</w:t>
              </w:r>
            </w:hyperlink>
            <w:r w:rsidR="006975C7">
              <w:t xml:space="preserve"> ['Guo X', 'McCutcheon RA', 'Pillinger T', 'Mizuno Y', 'Natesan S', 'Brown K', '</w:t>
            </w:r>
            <w:r w:rsidR="006975C7">
              <w:rPr>
                <w:b/>
                <w:u w:val="single"/>
              </w:rPr>
              <w:t>Howes O</w:t>
            </w:r>
            <w:r w:rsidR="006975C7">
              <w:t>'], The magnitude and heterogeneity of antidepressant response in depression: A meta-analysis of over 45,000 patients, 1-Nov-2020, 21-Jul-2020, Journal of Affective Disorders, 276:991-1000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89">
              <w:r w:rsidR="006975C7">
                <w:rPr>
                  <w:color w:val="0000FF" w:themeColor="hyperlink"/>
                  <w:u w:val="single"/>
                </w:rPr>
                <w:t>32653578</w:t>
              </w:r>
            </w:hyperlink>
            <w:r w:rsidR="006975C7">
              <w:t xml:space="preserve"> ['McCutcheon RA', 'Jauhar S', 'Pepper F', 'Nour MM', 'Rogdaki M', 'Veronese M', 'Turkheimer FE', 'Egerton A', 'McGuire P', 'Mehta MM', '</w:t>
            </w:r>
            <w:r w:rsidR="006975C7">
              <w:rPr>
                <w:b/>
                <w:u w:val="single"/>
              </w:rPr>
              <w:t>Howes OD</w:t>
            </w:r>
            <w:r w:rsidR="006975C7">
              <w:t>'], The Topography of Striatal Dopamine and Symptoms in Psychosis: An Integrative Positron Emission Tomography and Magnetic Resonance Imaging Study, Nov-2020, 23-Apr-2020, Biological Psychiatry. Cognitive Neuroscience and Neuroimaging, 5(11):1040-1051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179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90">
              <w:r w:rsidR="006975C7">
                <w:rPr>
                  <w:color w:val="0000FF" w:themeColor="hyperlink"/>
                  <w:u w:val="single"/>
                </w:rPr>
                <w:t>33343259</w:t>
              </w:r>
            </w:hyperlink>
            <w:r w:rsidR="006975C7">
              <w:t xml:space="preserve"> ['Potkin SG', 'Kane JM', 'Correll CU', 'Lindenmayer JP', 'Agid O', 'Marder SR', 'Olfson M', '</w:t>
            </w:r>
            <w:r w:rsidR="006975C7">
              <w:rPr>
                <w:b/>
                <w:u w:val="single"/>
              </w:rPr>
              <w:t>Howes OD</w:t>
            </w:r>
            <w:r w:rsidR="006975C7">
              <w:t>'], The Neurobiology of Treatment-Resistant Schizophrenia: Paths to Antipsychotic Resistance and A Roadmap for Future Research, Oct-2020, 5-Nov-2020, Focus (American Psychiatric Publishing), 18(4):456-465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91">
              <w:r w:rsidR="006975C7">
                <w:rPr>
                  <w:color w:val="0000FF" w:themeColor="hyperlink"/>
                  <w:u w:val="single"/>
                </w:rPr>
                <w:t>32612207</w:t>
              </w:r>
            </w:hyperlink>
            <w:r w:rsidR="006975C7">
              <w:t xml:space="preserve"> ['Cheng PWC', 'Chang WC', 'Lo GG', 'Chan KWS', 'Lee HME', 'Hui LMC', 'Suen YN', 'Leung YLE', 'Au Yeung KMP', 'Chen S', 'Mak KFH', 'Sham PC', 'Santangelo B', 'Veronese M', 'Ho CL', 'Chen YHE', '</w:t>
            </w:r>
            <w:r w:rsidR="006975C7">
              <w:rPr>
                <w:b/>
                <w:u w:val="single"/>
              </w:rPr>
              <w:t>Howes OD</w:t>
            </w:r>
            <w:r w:rsidR="006975C7">
              <w:t>'], The role of dopamine dysregulation and evidence for the transdiagnostic nature of elevated dopamine synthesis in psychosis: a positron emission tomography (PET) study comparing schizophrenia, delusional disorder, and other psychotic disorders, Oct-2020, 1-Jul-2020, Neuropsychopharmacology : Official Publication of the American College of Neuropsychopharmacology, 45(11):1870-1876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92">
              <w:r w:rsidR="006975C7">
                <w:rPr>
                  <w:color w:val="0000FF" w:themeColor="hyperlink"/>
                  <w:u w:val="single"/>
                </w:rPr>
                <w:t>32762272</w:t>
              </w:r>
            </w:hyperlink>
            <w:r w:rsidR="006975C7">
              <w:t xml:space="preserve"> ['Bloomfield MAP', 'Green SF', 'Hindocha C', 'Yamamori Y', 'Yim JLL', 'Jones APM', 'Walker HR', 'Tokarczuk P', 'Statton B', '</w:t>
            </w:r>
            <w:r w:rsidR="006975C7">
              <w:rPr>
                <w:b/>
                <w:u w:val="single"/>
              </w:rPr>
              <w:t>Howes OD</w:t>
            </w:r>
            <w:r w:rsidR="006975C7">
              <w:t>', 'Curran HV', 'Freeman TP'], The effects of acute cannabidiol on cerebral blood flow and its relationship to memory: An arterial spin labelling magnetic resonance imaging study, Sep-2020, 7-Aug-2020, Journal of Psychopharmacology (Oxford, England), 34(9):981-989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93">
              <w:r w:rsidR="006975C7">
                <w:rPr>
                  <w:color w:val="0000FF" w:themeColor="hyperlink"/>
                  <w:u w:val="single"/>
                </w:rPr>
                <w:t>32848142</w:t>
              </w:r>
            </w:hyperlink>
            <w:r w:rsidR="006975C7">
              <w:t xml:space="preserve"> ['Dickens AM', 'Borgan F', 'Laurikainen H', 'Lamichhane S', 'Marques T', 'Rönkkö T', 'Veronese M', 'Lindeman T', 'Hyötyläinen T', '</w:t>
            </w:r>
            <w:r w:rsidR="006975C7">
              <w:rPr>
                <w:b/>
                <w:u w:val="single"/>
              </w:rPr>
              <w:t>Howes O</w:t>
            </w:r>
            <w:r w:rsidR="006975C7">
              <w:t>', 'Hietala J', 'Orešič M'], Links between central CB1-receptor availability and peripheral endocannabinoids in patients with first episode psychosis, 26-Aug-2020, 26-Aug-2020, Npj Schizophrenia, 6(1):21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94">
              <w:r w:rsidR="006975C7">
                <w:rPr>
                  <w:color w:val="0000FF" w:themeColor="hyperlink"/>
                  <w:u w:val="single"/>
                </w:rPr>
                <w:t>32430200</w:t>
              </w:r>
            </w:hyperlink>
            <w:r w:rsidR="006975C7">
              <w:t xml:space="preserve"> ['</w:t>
            </w:r>
            <w:r w:rsidR="006975C7">
              <w:rPr>
                <w:b/>
                <w:u w:val="single"/>
              </w:rPr>
              <w:t>Howes OD</w:t>
            </w:r>
            <w:r w:rsidR="006975C7">
              <w:t>', 'Hird EJ', 'Adams RA', 'Corlett PR', 'McGuire P'], Aberrant Salience, Information Processing, and Dopaminergic Signaling in People at Clinical High Risk for Psychosis, 15-Aug-2020, 31-Mar-2020, Biological Psychiatry, 88(4):304-314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95">
              <w:r w:rsidR="006975C7">
                <w:rPr>
                  <w:color w:val="0000FF" w:themeColor="hyperlink"/>
                  <w:u w:val="single"/>
                </w:rPr>
                <w:t>31299229</w:t>
              </w:r>
            </w:hyperlink>
            <w:r w:rsidR="006975C7">
              <w:t xml:space="preserve"> ['Kaar SJ', 'Natesan S', 'McCutcheon R', '</w:t>
            </w:r>
            <w:r w:rsidR="006975C7">
              <w:rPr>
                <w:b/>
                <w:u w:val="single"/>
              </w:rPr>
              <w:t>Howes OD</w:t>
            </w:r>
            <w:r w:rsidR="006975C7">
              <w:t>'], Antipsychotics: Mechanisms underlying clinical response and side-effects and novel treatment approaches based on pathophysiology, 1-Aug-2020, 9-Jul-2019, Neuropharmacology, 172:107704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96">
              <w:r w:rsidR="006975C7">
                <w:rPr>
                  <w:color w:val="0000FF" w:themeColor="hyperlink"/>
                  <w:u w:val="single"/>
                </w:rPr>
                <w:t>31925327</w:t>
              </w:r>
            </w:hyperlink>
            <w:r w:rsidR="006975C7">
              <w:t xml:space="preserve"> ['Rogdaki M', 'Gudbrandsen M', 'McCutcheon RA', 'Blackmore CE', 'Brugger S', 'Ecker C', 'Craig MC', 'Daly E', 'Murphy DGM', '</w:t>
            </w:r>
            <w:r w:rsidR="006975C7">
              <w:rPr>
                <w:b/>
                <w:u w:val="single"/>
              </w:rPr>
              <w:t>Howes O</w:t>
            </w:r>
            <w:r w:rsidR="006975C7">
              <w:t>'], Magnitude and heterogeneity of brain structural abnormalities in 22q11.2 deletion syndrome: a meta-analysis, Aug-2020, 10-Jan-2020, Molecular Psychiatry, 25(8):1704-1717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97">
              <w:r w:rsidR="006975C7">
                <w:rPr>
                  <w:color w:val="0000FF" w:themeColor="hyperlink"/>
                  <w:u w:val="single"/>
                </w:rPr>
                <w:t>31915079</w:t>
              </w:r>
            </w:hyperlink>
            <w:r w:rsidR="006975C7">
              <w:t xml:space="preserve"> ['Osimo EF', 'Brugger SP', 'de Marvao A', 'Pillinger T', 'Whitehurst T', 'Statton B', 'Quinlan M', 'Berry A', 'Cook SA', "O'Regan DP", '</w:t>
            </w:r>
            <w:r w:rsidR="006975C7">
              <w:rPr>
                <w:b/>
                <w:u w:val="single"/>
              </w:rPr>
              <w:t>Howes OD</w:t>
            </w:r>
            <w:r w:rsidR="006975C7">
              <w:t>'], Cardiac structure and function in schizophrenia: cardiac magnetic resonance imaging study, Aug-2020, The British Journal of Psychiatry : the Journal of Mental Science, 217(2):450-457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198">
              <w:r w:rsidR="006975C7">
                <w:rPr>
                  <w:color w:val="0000FF" w:themeColor="hyperlink"/>
                  <w:u w:val="single"/>
                </w:rPr>
                <w:t>32666231</w:t>
              </w:r>
            </w:hyperlink>
            <w:r w:rsidR="006975C7">
              <w:t xml:space="preserve"> ['Mackewn JE', 'Stirling J', 'Jeljeli S', 'Gould SM', 'Johnstone RI', 'Merida I', 'Pike LC', 'McGinnity CJ', 'Beck K', '</w:t>
            </w:r>
            <w:r w:rsidR="006975C7">
              <w:rPr>
                <w:b/>
                <w:u w:val="single"/>
              </w:rPr>
              <w:t>Howes O</w:t>
            </w:r>
            <w:r w:rsidR="006975C7">
              <w:t>', 'Hammers A', 'Marsden PK'], Correction to: Practical issues and limitations of brain attenuation correction on a simultaneous PET-MR scanner, 14-Jul-2020, 14-Jul-2020, Ejnmmi Physics, 7(1):47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199">
              <w:r w:rsidR="006975C7">
                <w:rPr>
                  <w:color w:val="0000FF" w:themeColor="hyperlink"/>
                  <w:u w:val="single"/>
                </w:rPr>
                <w:t>32584530</w:t>
              </w:r>
            </w:hyperlink>
            <w:r w:rsidR="006975C7">
              <w:t xml:space="preserve"> ['Siskind D', 'Honer WG', 'Clark S', 'Correll CU', 'Hasan A', '</w:t>
            </w:r>
            <w:r w:rsidR="006975C7">
              <w:rPr>
                <w:b/>
                <w:u w:val="single"/>
              </w:rPr>
              <w:t>Howes O</w:t>
            </w:r>
            <w:r w:rsidR="006975C7">
              <w:t>', 'Kane JM', 'Kelly DL', 'Laitman R', 'Lee J', 'MacCabe JH', 'Myles N', 'Nielsen J', 'Schulte PF', 'Taylor D', 'Verdoux H', 'Wheeler A', 'Freudenreich O'], Clozapine and COVID-19: The authors respond, 1-Jul-2020, Journal of Psychiatry &amp; Neuroscience : Jpn, 45(4):E1-E2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189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00">
              <w:r w:rsidR="006975C7">
                <w:rPr>
                  <w:color w:val="0000FF" w:themeColor="hyperlink"/>
                  <w:u w:val="single"/>
                </w:rPr>
                <w:t>32113908</w:t>
              </w:r>
            </w:hyperlink>
            <w:r w:rsidR="006975C7">
              <w:t xml:space="preserve"> ['Osimo EF', 'Pillinger T', 'Rodriguez IM', 'Khandaker GM', 'Pariante CM', '</w:t>
            </w:r>
            <w:r w:rsidR="006975C7">
              <w:rPr>
                <w:b/>
                <w:u w:val="single"/>
              </w:rPr>
              <w:t>Howes OD</w:t>
            </w:r>
            <w:r w:rsidR="006975C7">
              <w:t>'], Inflammatory markers in depression: A meta-analysis of mean differences and variability in 5,166 patients and 5,083 controls, Jul-2020, 27-Feb-2020, Brain, Behavior, and Immunity, 87:901-909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01">
              <w:r w:rsidR="006975C7">
                <w:rPr>
                  <w:color w:val="0000FF" w:themeColor="hyperlink"/>
                  <w:u w:val="single"/>
                </w:rPr>
                <w:t>32446705</w:t>
              </w:r>
            </w:hyperlink>
            <w:r w:rsidR="006975C7">
              <w:t xml:space="preserve"> ['Vinkers CH', 'van Amelsvoort T', 'Bisson JI', 'Branchi I', 'Cryan JF', 'Domschke K', '</w:t>
            </w:r>
            <w:r w:rsidR="006975C7">
              <w:rPr>
                <w:b/>
                <w:u w:val="single"/>
              </w:rPr>
              <w:t>Howes OD</w:t>
            </w:r>
            <w:r w:rsidR="006975C7">
              <w:t>', 'Manchia M', 'Pinto L', 'de Quervain D', 'Schmidt MV', 'van der Wee NJA'], Stress resilience during the coronavirus pandemic, Jun-2020, 11-May-2020, European Neuropsychopharmacology : the Journal of the European College of Neuropsychopharmacology, 35:12-16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02">
              <w:r w:rsidR="006975C7">
                <w:rPr>
                  <w:color w:val="0000FF" w:themeColor="hyperlink"/>
                  <w:u w:val="single"/>
                </w:rPr>
                <w:t>32372135</w:t>
              </w:r>
            </w:hyperlink>
            <w:r w:rsidR="006975C7">
              <w:t xml:space="preserve"> ['Mackewn JE', 'Stirling J', 'Jeljeli S', 'Gould SM', 'Johnstone RI', 'Merida I', 'Pike LC', 'McGinnity CJ', 'Beck K', </w:t>
            </w:r>
            <w:r w:rsidR="006975C7">
              <w:lastRenderedPageBreak/>
              <w:t>'</w:t>
            </w:r>
            <w:r w:rsidR="006975C7">
              <w:rPr>
                <w:b/>
                <w:u w:val="single"/>
              </w:rPr>
              <w:t>Howes O</w:t>
            </w:r>
            <w:r w:rsidR="006975C7">
              <w:t>', 'Hammers A', 'Marsden PK'], Practical issues and limitations of brain attenuation correction on a simultaneous PET-MR scanner, 5-May-2020, 5-May-2020, Ejnmmi Physics, 7(1):24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192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03">
              <w:r w:rsidR="006975C7">
                <w:rPr>
                  <w:color w:val="0000FF" w:themeColor="hyperlink"/>
                  <w:u w:val="single"/>
                </w:rPr>
                <w:t>32083297</w:t>
              </w:r>
            </w:hyperlink>
            <w:r w:rsidR="006975C7">
              <w:t xml:space="preserve"> ['Adams RA', 'Moutoussis M', 'Nour MM', 'Dahoun T', 'Lewis D', 'Illingworth B', 'Veronese M', 'Mathys C', 'de Boer L', 'Guitart-Masip M', 'Friston KJ', '</w:t>
            </w:r>
            <w:r w:rsidR="006975C7">
              <w:rPr>
                <w:b/>
                <w:u w:val="single"/>
              </w:rPr>
              <w:t>Howes OD</w:t>
            </w:r>
            <w:r w:rsidR="006975C7">
              <w:t>', 'Roiser JP'], Variability in Action Selection Relates to Striatal Dopamine 2/3 Receptor Availability in Humans: A PET Neuroimaging Study Using Reinforcement Learning and Active Inference Models, 18-May-2020, Cerebral Cortex (New York, N.Y), 30(6):3573-3589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04">
              <w:r w:rsidR="006975C7">
                <w:rPr>
                  <w:color w:val="0000FF" w:themeColor="hyperlink"/>
                  <w:u w:val="single"/>
                </w:rPr>
                <w:t>32297722</w:t>
              </w:r>
            </w:hyperlink>
            <w:r w:rsidR="006975C7">
              <w:t xml:space="preserve"> ['Siskind D', 'Honer WG', 'Clark S', 'Correll CU', 'Hasan A', '</w:t>
            </w:r>
            <w:r w:rsidR="006975C7">
              <w:rPr>
                <w:b/>
                <w:u w:val="single"/>
              </w:rPr>
              <w:t>Howes O</w:t>
            </w:r>
            <w:r w:rsidR="006975C7">
              <w:t>', 'Kane JM', 'Kelly DL', 'Laitman R', 'Lee J', 'MacCabe JH', 'Myles N', 'Nielsen J', 'Schulte PF', 'Taylor D', 'Verdoux H', 'Wheeler A', 'Freudenreich O'], Consensus statement on the use of clozapine during the COVID-19 pandemic, 1-May-2020, Journal of Psychiatry &amp; Neuroscience : Jpn, 45(3):222-223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05">
              <w:r w:rsidR="006975C7">
                <w:rPr>
                  <w:color w:val="0000FF" w:themeColor="hyperlink"/>
                  <w:u w:val="single"/>
                </w:rPr>
                <w:t>32437573</w:t>
              </w:r>
            </w:hyperlink>
            <w:r w:rsidR="006975C7">
              <w:t xml:space="preserve"> ['Beck K', 'Hindley G', 'Borgan F', 'Ginestet C', 'McCutcheon R', 'Brugger S', 'Driesen N', 'Ranganathan M', "D'Souza DC", 'Taylor M', 'Krystal JH', '</w:t>
            </w:r>
            <w:r w:rsidR="006975C7">
              <w:rPr>
                <w:b/>
                <w:u w:val="single"/>
              </w:rPr>
              <w:t>Howes OD</w:t>
            </w:r>
            <w:r w:rsidR="006975C7">
              <w:t>'], Association of Ketamine With Psychiatric Symptoms and Implications for Its Therapeutic Use and for Understanding Schizophrenia: A Systematic Review and Meta-analysis, 1-May-2020, 1-May-2020, Jama Network Open, 3(5):e204693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06">
              <w:r w:rsidR="006975C7">
                <w:rPr>
                  <w:color w:val="0000FF" w:themeColor="hyperlink"/>
                  <w:u w:val="single"/>
                </w:rPr>
                <w:t>32242646</w:t>
              </w:r>
            </w:hyperlink>
            <w:r w:rsidR="006975C7">
              <w:t xml:space="preserve"> ['Siskind D', 'Honer WG', 'Clark S', 'Correll CU', 'Hasan A', '</w:t>
            </w:r>
            <w:r w:rsidR="006975C7">
              <w:rPr>
                <w:b/>
                <w:u w:val="single"/>
              </w:rPr>
              <w:t>Howes O</w:t>
            </w:r>
            <w:r w:rsidR="006975C7">
              <w:t>', 'Kane JM', 'Kelly DL', 'Laitman R', 'Lee J', 'MacCabe JH', 'Myles N', 'Nielsen J', 'Schulte PF', 'Taylor D', 'Verdoux H', 'Wheeler A', 'Freudenreich O'], Consensus statement on the use of clozapine during the COVID-19 pandemic, 3-Apr-2020, 3-Apr-2020, Journal of Psychiatry &amp; Neuroscience : Jpn, 45(4):200061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07">
              <w:r w:rsidR="006975C7">
                <w:rPr>
                  <w:color w:val="0000FF" w:themeColor="hyperlink"/>
                  <w:u w:val="single"/>
                </w:rPr>
                <w:t>32227226</w:t>
              </w:r>
            </w:hyperlink>
            <w:r w:rsidR="006975C7">
              <w:t xml:space="preserve"> ['Modinos G', 'Allen P', 'Zugman A', 'Dima D', 'Azis M', 'Samson C', 'Bonoldi I', 'Quinn B', 'Gifford GWG', 'Smart SE', 'Antoniades M', 'Bossong MG', 'Broome MR', 'Perez J', '</w:t>
            </w:r>
            <w:r w:rsidR="006975C7">
              <w:rPr>
                <w:b/>
                <w:u w:val="single"/>
              </w:rPr>
              <w:t>Howes OD</w:t>
            </w:r>
            <w:r w:rsidR="006975C7">
              <w:t>', 'Stone JM', 'Grace AA', 'McGuire P'], Neural Circuitry of Novelty Salience Processing in Psychosis Risk: Association With Clinical Outcome, 10-Apr-2020, Schizophrenia Bulletin, 46(3):670-679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08">
              <w:r w:rsidR="006975C7">
                <w:rPr>
                  <w:color w:val="0000FF" w:themeColor="hyperlink"/>
                  <w:u w:val="single"/>
                </w:rPr>
                <w:t>32236540</w:t>
              </w:r>
            </w:hyperlink>
            <w:r w:rsidR="006975C7">
              <w:t xml:space="preserve"> ['Adams RA', 'Bush D', 'Zheng F', 'Meyer SS', 'Kaplan R', 'Orfanos S', 'Marques TR', '</w:t>
            </w:r>
            <w:r w:rsidR="006975C7">
              <w:rPr>
                <w:b/>
                <w:u w:val="single"/>
              </w:rPr>
              <w:t>Howes OD</w:t>
            </w:r>
            <w:r w:rsidR="006975C7">
              <w:t>', 'Burgess N'], Impaired theta phase coupling underlies frontotemporal dysconnectivity in schizophrenia, 1-Apr-2020, Brain : A Journal of Neurology, 143(4):1261-1277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09">
              <w:r w:rsidR="006975C7">
                <w:rPr>
                  <w:color w:val="0000FF" w:themeColor="hyperlink"/>
                  <w:u w:val="single"/>
                </w:rPr>
                <w:t>31715617</w:t>
              </w:r>
            </w:hyperlink>
            <w:r w:rsidR="006975C7">
              <w:t xml:space="preserve"> ['Erritzoe D', 'Ashok AH', 'Searle GE', 'Colasanti A', 'Turton S', 'Lewis Y', 'Huiban M', 'Moz S', 'Passchier J', 'Saleem A', 'Beaver J', 'Lingford-Hughes A', 'Nutt DJ', '</w:t>
            </w:r>
            <w:r w:rsidR="006975C7">
              <w:rPr>
                <w:b/>
                <w:u w:val="single"/>
              </w:rPr>
              <w:t>Howes OD</w:t>
            </w:r>
            <w:r w:rsidR="006975C7">
              <w:t>', 'Gunn RN', 'Knudsen GM', 'Rabiner EA'], Serotonin release measured in the human brain: a PET study with (11)CCIMBI-36 and d-amphetamine challenge, Apr-2020, 12-Nov-2019, Neuropsychopharmacology : Official Publication of the American College of Neuropsychopharmacology, 45(5):804-810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199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10">
              <w:r w:rsidR="006975C7">
                <w:rPr>
                  <w:color w:val="0000FF" w:themeColor="hyperlink"/>
                  <w:u w:val="single"/>
                </w:rPr>
                <w:t>32197092</w:t>
              </w:r>
            </w:hyperlink>
            <w:r w:rsidR="006975C7">
              <w:t xml:space="preserve"> ['Hindley G', 'Beck K', 'Borgan F', 'Ginestet CE', 'McCutcheon R', 'Kleinloog D', 'Ganesh S', 'Radhakrishnan R', "D'Souza DC", '</w:t>
            </w:r>
            <w:r w:rsidR="006975C7">
              <w:rPr>
                <w:b/>
                <w:u w:val="single"/>
              </w:rPr>
              <w:t>Howes OD</w:t>
            </w:r>
            <w:r w:rsidR="006975C7">
              <w:t>'], Psychiatric symptoms caused by cannabis constituents: a systematic review and meta-analysis, Apr-2020, 17-Mar-2020, The Lancet. Psychiatry, 7(4):344-353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11">
              <w:r w:rsidR="006975C7">
                <w:rPr>
                  <w:color w:val="0000FF" w:themeColor="hyperlink"/>
                  <w:u w:val="single"/>
                </w:rPr>
                <w:t>32251404</w:t>
              </w:r>
            </w:hyperlink>
            <w:r w:rsidR="006975C7">
              <w:t xml:space="preserve"> ['Li A', 'Zalesky A', 'Yue W', '</w:t>
            </w:r>
            <w:r w:rsidR="006975C7">
              <w:rPr>
                <w:b/>
                <w:u w:val="single"/>
              </w:rPr>
              <w:t>Howes O</w:t>
            </w:r>
            <w:r w:rsidR="006975C7">
              <w:t>', 'Yan H', 'Liu Y', 'Fan L', 'Whitaker KJ', 'Xu K', 'Rao G', 'Li J', 'Liu S', 'Wang M', 'Sun Y', 'Song M', 'Li P', 'Chen J', 'Chen Y', 'Wang H', 'Liu W', 'Li Z', 'Yang Y', 'Guo H', 'Wan P', 'Lv L', 'Lu L', 'Yan J', 'Song Y', 'Wang H', 'Zhang H', 'Wu H', 'Ning Y', 'Du Y', 'Cheng Y', 'Xu J', 'Xu X', 'Zhang D', 'Wang X', 'Jiang T', 'Liu B'], A neuroimaging biomarker for striatal dysfunction in schizophrenia, Apr-2020, 23-Mar-2020, Nature Medicine, 26(4):558-565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12">
              <w:r w:rsidR="006975C7">
                <w:rPr>
                  <w:color w:val="0000FF" w:themeColor="hyperlink"/>
                  <w:u w:val="single"/>
                </w:rPr>
                <w:t>31618752</w:t>
              </w:r>
            </w:hyperlink>
            <w:r w:rsidR="006975C7">
              <w:t xml:space="preserve"> ['</w:t>
            </w:r>
            <w:r w:rsidR="006975C7">
              <w:rPr>
                <w:b/>
                <w:u w:val="single"/>
              </w:rPr>
              <w:t>Howes OD</w:t>
            </w:r>
            <w:r w:rsidR="006975C7">
              <w:t>', 'Bonoldi I', 'McCutcheon RA', 'Azis M', 'Antoniades M', 'Bossong M', 'Modinos G', 'Perez J', 'Stone JM', 'Santangelo B', 'Veronese M', 'Grace A', 'Allen P', 'McGuire PK'], Glutamatergic and dopaminergic function and the relationship to outcome in people at clinical high risk of psychosis: a multi-modal PET-magnetic resonance brain imaging study, Mar-2020, 16-Oct-2019, Neuropsychopharmacology : Official Publication of the American College of Neuropsychopharmacology, 45(4):641-648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13">
              <w:r w:rsidR="006975C7">
                <w:rPr>
                  <w:color w:val="0000FF" w:themeColor="hyperlink"/>
                  <w:u w:val="single"/>
                </w:rPr>
                <w:t>31766049</w:t>
              </w:r>
            </w:hyperlink>
            <w:r w:rsidR="006975C7">
              <w:t xml:space="preserve"> ['Mizuno Y', 'McCutcheon RA', 'Brugger SP', '</w:t>
            </w:r>
            <w:r w:rsidR="006975C7">
              <w:rPr>
                <w:b/>
                <w:u w:val="single"/>
              </w:rPr>
              <w:t>Howes OD</w:t>
            </w:r>
            <w:r w:rsidR="006975C7">
              <w:t>'], Heterogeneity and efficacy of antipsychotic treatment for schizophrenia with or without treatment resistance: a meta-analysis, Mar-2020, 25-Nov-2019, Neuropsychopharmacology : Official Publication of the American College of Neuropsychopharmacology, 45(4):622-631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14">
              <w:r w:rsidR="006975C7">
                <w:rPr>
                  <w:color w:val="0000FF" w:themeColor="hyperlink"/>
                  <w:u w:val="single"/>
                </w:rPr>
                <w:t>31664453</w:t>
              </w:r>
            </w:hyperlink>
            <w:r w:rsidR="006975C7">
              <w:t xml:space="preserve"> ['McCutcheon RA', 'Reis Marques T', '</w:t>
            </w:r>
            <w:r w:rsidR="006975C7">
              <w:rPr>
                <w:b/>
                <w:u w:val="single"/>
              </w:rPr>
              <w:t>Howes OD</w:t>
            </w:r>
            <w:r w:rsidR="006975C7">
              <w:t>'], Schizophrenia-An Overview, 1-Feb-2020, Jama Psychiatry, 77(2):201-210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15">
              <w:r w:rsidR="006975C7">
                <w:rPr>
                  <w:color w:val="0000FF" w:themeColor="hyperlink"/>
                  <w:u w:val="single"/>
                </w:rPr>
                <w:t>31664438</w:t>
              </w:r>
            </w:hyperlink>
            <w:r w:rsidR="006975C7">
              <w:t xml:space="preserve"> ['McCutcheon RA', 'Reis Marques T', '</w:t>
            </w:r>
            <w:r w:rsidR="006975C7">
              <w:rPr>
                <w:b/>
                <w:u w:val="single"/>
              </w:rPr>
              <w:t>Howes OD</w:t>
            </w:r>
            <w:r w:rsidR="006975C7">
              <w:t>'], Treatment of First-Episode Schizophrenia in a Young Woman, 1-Feb-2020, Jama Psychiatry, 77(2):211-212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16">
              <w:r w:rsidR="006975C7">
                <w:rPr>
                  <w:color w:val="0000FF" w:themeColor="hyperlink"/>
                  <w:u w:val="single"/>
                </w:rPr>
                <w:t>31561858</w:t>
              </w:r>
            </w:hyperlink>
            <w:r w:rsidR="006975C7">
              <w:t xml:space="preserve"> ['Brugger SP', 'Angelescu I', 'Abi-Dargham A', 'Mizrahi R', 'Shahrezaei V', '</w:t>
            </w:r>
            <w:r w:rsidR="006975C7">
              <w:rPr>
                <w:b/>
                <w:u w:val="single"/>
              </w:rPr>
              <w:t>Howes OD</w:t>
            </w:r>
            <w:r w:rsidR="006975C7">
              <w:t>'], Heterogeneity of Striatal Dopamine Function in Schizophrenia: Meta-analysis of Variance, 1-Feb-2020, 25-Jul-2019, Biological Psychiatry, 87(3):215-224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17">
              <w:r w:rsidR="006975C7">
                <w:rPr>
                  <w:color w:val="0000FF" w:themeColor="hyperlink"/>
                  <w:u w:val="single"/>
                </w:rPr>
                <w:t>31541283</w:t>
              </w:r>
            </w:hyperlink>
            <w:r w:rsidR="006975C7">
              <w:t xml:space="preserve"> ['McCluskey SP', 'Plisson C', 'Rabiner EA', '</w:t>
            </w:r>
            <w:r w:rsidR="006975C7">
              <w:rPr>
                <w:b/>
                <w:u w:val="single"/>
              </w:rPr>
              <w:t>Howes O</w:t>
            </w:r>
            <w:r w:rsidR="006975C7">
              <w:t xml:space="preserve">'], Advances in CNS PET: the state-of-the-art for new imaging targets for pathophysiology and drug development, Feb-2020, 21-Sep-2019, European Journal of Nuclear </w:t>
            </w:r>
            <w:r w:rsidR="006975C7">
              <w:lastRenderedPageBreak/>
              <w:t>Medicine and Molecular Imaging, 47(2):451-489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207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18">
              <w:r w:rsidR="006975C7">
                <w:rPr>
                  <w:color w:val="0000FF" w:themeColor="hyperlink"/>
                  <w:u w:val="single"/>
                </w:rPr>
                <w:t>31922684</w:t>
              </w:r>
            </w:hyperlink>
            <w:r w:rsidR="006975C7">
              <w:t xml:space="preserve"> ['McCutcheon RA', 'Krystal JH', '</w:t>
            </w:r>
            <w:r w:rsidR="006975C7">
              <w:rPr>
                <w:b/>
                <w:u w:val="single"/>
              </w:rPr>
              <w:t>Howes OD</w:t>
            </w:r>
            <w:r w:rsidR="006975C7">
              <w:t>'], Dopamine and glutamate in schizophrenia: biology, symptoms and treatment, Feb-2020, World Psychiatry : Official Journal of the World Psychiatric Association (Wpa), 19(1):15-33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19">
              <w:r w:rsidR="006975C7">
                <w:rPr>
                  <w:color w:val="0000FF" w:themeColor="hyperlink"/>
                  <w:u w:val="single"/>
                </w:rPr>
                <w:t>31911624</w:t>
              </w:r>
            </w:hyperlink>
            <w:r w:rsidR="006975C7">
              <w:t xml:space="preserve"> ['Potkin SG', 'Kane JM', 'Correll CU', 'Lindenmayer JP', 'Agid O', 'Marder SR', 'Olfson M', '</w:t>
            </w:r>
            <w:r w:rsidR="006975C7">
              <w:rPr>
                <w:b/>
                <w:u w:val="single"/>
              </w:rPr>
              <w:t>Howes OD</w:t>
            </w:r>
            <w:r w:rsidR="006975C7">
              <w:t>'], The neurobiology of treatment-resistant schizophrenia: paths to antipsychotic resistance and a roadmap for future research, 7-Jan-2020, 7-Jan-2020, Npj Schizophrenia, 6(1):1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209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20">
              <w:r w:rsidR="006975C7">
                <w:rPr>
                  <w:color w:val="0000FF" w:themeColor="hyperlink"/>
                  <w:u w:val="single"/>
                </w:rPr>
                <w:t>31937764</w:t>
              </w:r>
            </w:hyperlink>
            <w:r w:rsidR="006975C7">
              <w:t xml:space="preserve"> ['Onwordi EC', 'Halff EF', 'Whitehurst T', 'Mansur A', 'Cotel MC', 'Wells L', 'Creeney H', 'Bonsall D', 'Rogdaki M', 'Shatalina E', 'Reis Marques T', 'Rabiner EA', 'Gunn RN', 'Natesan S', 'Vernon AC', '</w:t>
            </w:r>
            <w:r w:rsidR="006975C7">
              <w:rPr>
                <w:b/>
                <w:u w:val="single"/>
              </w:rPr>
              <w:t>Howes OD</w:t>
            </w:r>
            <w:r w:rsidR="006975C7">
              <w:t>'], Synaptic density marker SV2A is reduced in schizophrenia patients and unaffected by antipsychotics in rats, 14-Jan-2020, 14-Jan-2020, Nature Communications, 11(1):246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21">
              <w:r w:rsidR="006975C7">
                <w:rPr>
                  <w:color w:val="0000FF" w:themeColor="hyperlink"/>
                  <w:u w:val="single"/>
                </w:rPr>
                <w:t>31860457</w:t>
              </w:r>
            </w:hyperlink>
            <w:r w:rsidR="006975C7">
              <w:t xml:space="preserve"> ['Pillinger T', 'McCutcheon RA', 'Vano L', 'Mizuno Y', 'Arumuham A', 'Hindley G', 'Beck K', 'Natesan S', 'Efthimiou O', 'Cipriani A', '</w:t>
            </w:r>
            <w:r w:rsidR="006975C7">
              <w:rPr>
                <w:b/>
                <w:u w:val="single"/>
              </w:rPr>
              <w:t>Howes OD</w:t>
            </w:r>
            <w:r w:rsidR="006975C7">
              <w:t>'], Comparative effects of 18 antipsychotics on metabolic function in patients with schizophrenia, predictors of metabolic dysregulation, and association with psychopathology: a systematic review and network meta-analysis, Jan-2020, 17-Dec-2019, The Lancet. Psychiatry, 7(1):64-77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22">
              <w:r w:rsidR="006975C7">
                <w:rPr>
                  <w:color w:val="0000FF" w:themeColor="hyperlink"/>
                  <w:u w:val="single"/>
                </w:rPr>
                <w:t>31616042</w:t>
              </w:r>
            </w:hyperlink>
            <w:r w:rsidR="006975C7">
              <w:t xml:space="preserve"> ['Barešić A', 'Nash AJ', 'Dahoun T', '</w:t>
            </w:r>
            <w:r w:rsidR="006975C7">
              <w:rPr>
                <w:b/>
                <w:u w:val="single"/>
              </w:rPr>
              <w:t>Howes O</w:t>
            </w:r>
            <w:r w:rsidR="006975C7">
              <w:t>', 'Lenhard B'], Understanding the genetics of neuropsychiatric disorders: the potential role of genomic regulatory blocks, Jan-2020, 15-Oct-2019, Molecular Psychiatry, 25(1):6-18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23">
              <w:r w:rsidR="006975C7">
                <w:rPr>
                  <w:color w:val="0000FF" w:themeColor="hyperlink"/>
                  <w:u w:val="single"/>
                </w:rPr>
                <w:t>33178101</w:t>
              </w:r>
            </w:hyperlink>
            <w:r w:rsidR="006975C7">
              <w:t xml:space="preserve"> ['Wright P', 'Veronese M', 'Mazibuko N', 'Turkheimer FE', 'Rabiner EA', 'Ballard CG', 'Williams SCR', 'Hari Narayanan AK', 'Osrah B', 'Williams R', 'Marques TR', '</w:t>
            </w:r>
            <w:r w:rsidR="006975C7">
              <w:rPr>
                <w:b/>
                <w:u w:val="single"/>
              </w:rPr>
              <w:t>Howes OD</w:t>
            </w:r>
            <w:r w:rsidR="006975C7">
              <w:t>', 'Roncaroli F', "O'Sullivan MJ"], Patterns of Mitochondrial TSPO Binding in Cerebral Small Vessel Disease: An in vivo PET Study With Neuropathological Comparison, 2020, 16-Oct-2020, Frontiers in Neurology, 11:541377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24">
              <w:r w:rsidR="006975C7">
                <w:rPr>
                  <w:color w:val="0000FF" w:themeColor="hyperlink"/>
                  <w:u w:val="single"/>
                </w:rPr>
                <w:t>33117088</w:t>
              </w:r>
            </w:hyperlink>
            <w:r w:rsidR="006975C7">
              <w:t xml:space="preserve"> ['Heald A', 'Azadbakht N', 'Geary B', 'Conen S', 'Fachim H', 'Lee DCH', 'Geifman N', 'Farman S', '</w:t>
            </w:r>
            <w:r w:rsidR="006975C7">
              <w:rPr>
                <w:b/>
                <w:u w:val="single"/>
              </w:rPr>
              <w:t>Howes O</w:t>
            </w:r>
            <w:r w:rsidR="006975C7">
              <w:t>', 'Whetton A', 'Deakin B'], Application of SWATH mass spectrometry in the identification of circulating proteins does not predict future weight gain in early psychosis, 2020, 27-Oct-2020, Clinical Proteomics, 17:38:00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25">
              <w:r w:rsidR="006975C7">
                <w:rPr>
                  <w:color w:val="0000FF" w:themeColor="hyperlink"/>
                  <w:u w:val="single"/>
                </w:rPr>
                <w:t>31529297</w:t>
              </w:r>
            </w:hyperlink>
            <w:r w:rsidR="006975C7">
              <w:t xml:space="preserve"> ['Kaar SJ', 'Angelescu I', 'Marques TR', '</w:t>
            </w:r>
            <w:r w:rsidR="006975C7">
              <w:rPr>
                <w:b/>
                <w:u w:val="single"/>
              </w:rPr>
              <w:t>Howes OD</w:t>
            </w:r>
            <w:r w:rsidR="006975C7">
              <w:t>'], Pre-frontal parvalbumin interneurons in schizophrenia: a meta-analysis of post-mortem studies, Dec-2019, 16-Sep-2019, Journal of Neural Transmission (Vienna, Austria : ), 126(12):1637-1651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26">
              <w:r w:rsidR="006975C7">
                <w:rPr>
                  <w:color w:val="0000FF" w:themeColor="hyperlink"/>
                  <w:u w:val="single"/>
                </w:rPr>
                <w:t>31347480</w:t>
              </w:r>
            </w:hyperlink>
            <w:r w:rsidR="006975C7">
              <w:t xml:space="preserve"> ['Gaughran F', 'Stahl D', 'Stringer D', 'Hopkins D', 'Atakan Z', 'Greenwood K', 'Patel A', 'Smith S', 'Gardner-Sood P', 'Lally J', 'Heslin M', 'Stubbs B', 'Bonaccorso S', 'Kolliakou A', '</w:t>
            </w:r>
            <w:r w:rsidR="006975C7">
              <w:rPr>
                <w:b/>
                <w:u w:val="single"/>
              </w:rPr>
              <w:t>Howes O</w:t>
            </w:r>
            <w:r w:rsidR="006975C7">
              <w:t>', 'Taylor D', 'Forti MD', 'David AS', 'Murray RM', 'Ismail K'], Effect of lifestyle, medication and ethnicity on cardiometabolic risk in the year following the first episode of psychosis: prospective cohort study, Dec-2019, The British Journal of Psychiatry : the Journal of Mental Science, 215(6):712-719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27">
              <w:r w:rsidR="006975C7">
                <w:rPr>
                  <w:color w:val="0000FF" w:themeColor="hyperlink"/>
                  <w:u w:val="single"/>
                </w:rPr>
                <w:t>31648854</w:t>
              </w:r>
            </w:hyperlink>
            <w:r w:rsidR="006975C7">
              <w:t xml:space="preserve"> ['Rogdaki M', 'Hathway P', 'Gudbrandsen M', 'McCutcheon RA', 'Jauhar S', 'Daly E', '</w:t>
            </w:r>
            <w:r w:rsidR="006975C7">
              <w:rPr>
                <w:b/>
                <w:u w:val="single"/>
              </w:rPr>
              <w:t>Howes O</w:t>
            </w:r>
            <w:r w:rsidR="006975C7">
              <w:t>'], Glutamatergic function in a genetic high-risk group for psychosis: A proton magnetic resonance spectroscopy study in individuals with 22q11.2 deletion, Dec-2019, 21-Oct-2019, European Neuropsychopharmacology : the Journal of the European College of Neuropsychopharmacology, 29(12):1333-1342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28">
              <w:r w:rsidR="006975C7">
                <w:rPr>
                  <w:color w:val="0000FF" w:themeColor="hyperlink"/>
                  <w:u w:val="single"/>
                </w:rPr>
                <w:t>31711569</w:t>
              </w:r>
            </w:hyperlink>
            <w:r w:rsidR="006975C7">
              <w:t xml:space="preserve"> ['Bloomfield MA', 'McCutcheon RA', 'Kempton M', 'Freeman TP', '</w:t>
            </w:r>
            <w:r w:rsidR="006975C7">
              <w:rPr>
                <w:b/>
                <w:u w:val="single"/>
              </w:rPr>
              <w:t>Howes O</w:t>
            </w:r>
            <w:r w:rsidR="006975C7">
              <w:t>'], The effects of psychosocial stress on dopaminergic function and the acute stress response, 12-Nov-2019, 12-Nov-2019, Elife, 8:e46797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29">
              <w:r w:rsidR="006975C7">
                <w:rPr>
                  <w:color w:val="0000FF" w:themeColor="hyperlink"/>
                  <w:u w:val="single"/>
                </w:rPr>
                <w:t>31712556</w:t>
              </w:r>
            </w:hyperlink>
            <w:r w:rsidR="006975C7">
              <w:t xml:space="preserve"> ['Dahoun T', 'Nour MM', 'McCutcheon RA', 'Adams RA', 'Bloomfield MAP', '</w:t>
            </w:r>
            <w:r w:rsidR="006975C7">
              <w:rPr>
                <w:b/>
                <w:u w:val="single"/>
              </w:rPr>
              <w:t>Howes OD</w:t>
            </w:r>
            <w:r w:rsidR="006975C7">
              <w:t>'], The relationship between childhood trauma, dopamine release and dexamphetamine-induced positive psychotic symptoms: a (11)C-(+)-PHNO PET study, 11-Nov-2019, 11-Nov-2019, Translational Psychiatry, 9(1):287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219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30">
              <w:r w:rsidR="006975C7">
                <w:rPr>
                  <w:color w:val="0000FF" w:themeColor="hyperlink"/>
                  <w:u w:val="single"/>
                </w:rPr>
                <w:t>31165913</w:t>
              </w:r>
            </w:hyperlink>
            <w:r w:rsidR="006975C7">
              <w:t xml:space="preserve"> ['Borgan F', 'Beck K', 'Butler E', 'McCutcheon R', 'Veronese M', 'Vernon A', '</w:t>
            </w:r>
            <w:r w:rsidR="006975C7">
              <w:rPr>
                <w:b/>
                <w:u w:val="single"/>
              </w:rPr>
              <w:t>Howes OD</w:t>
            </w:r>
            <w:r w:rsidR="006975C7">
              <w:t>'], The effects of cannabinoid 1 receptor compounds on memory: a meta-analysis and systematic review across species, Nov-2019, 5-Jun-2019, Psychopharmacology, 236(11):3257-3270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31">
              <w:r w:rsidR="006975C7">
                <w:rPr>
                  <w:color w:val="0000FF" w:themeColor="hyperlink"/>
                  <w:u w:val="single"/>
                </w:rPr>
                <w:t>31264367</w:t>
              </w:r>
            </w:hyperlink>
            <w:r w:rsidR="006975C7">
              <w:t xml:space="preserve"> ['Dahoun T', 'Nour MM', 'Adams RA', 'Trossbach S', 'Lee SH', 'Patel H', 'Curtis C', 'Korth C', '</w:t>
            </w:r>
            <w:r w:rsidR="006975C7">
              <w:rPr>
                <w:b/>
                <w:u w:val="single"/>
              </w:rPr>
              <w:t>Howes OD</w:t>
            </w:r>
            <w:r w:rsidR="006975C7">
              <w:t>'], Disrupted-in-schizophrenia 1 functional polymorphisms and D(2) /D(3) receptor availability: A (11) C-(+)-PHNO imaging study, Nov-2019, 5-Jul-2019, Genes, Brain, and Behavior, 18(8):e12596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32">
              <w:r w:rsidR="006975C7">
                <w:rPr>
                  <w:color w:val="0000FF" w:themeColor="hyperlink"/>
                  <w:u w:val="single"/>
                </w:rPr>
                <w:t>30460891</w:t>
              </w:r>
            </w:hyperlink>
            <w:r w:rsidR="006975C7">
              <w:t xml:space="preserve"> ['Kim S', 'Jung WH', '</w:t>
            </w:r>
            <w:r w:rsidR="006975C7">
              <w:rPr>
                <w:b/>
                <w:u w:val="single"/>
              </w:rPr>
              <w:t>Howes OD</w:t>
            </w:r>
            <w:r w:rsidR="006975C7">
              <w:t>', 'Veronese M', 'Turkheimer FE', 'Lee YS', 'Lee JS', 'Kim E', 'Kwon JS'], Frontostriatal functional connectivity and striatal dopamine synthesis capacity in schizophrenia in terms of antipsychotic responsiveness: an (18)FDOPA PET and fMRI study, Nov-2019, 21-Nov-2018, Psychological Medicine, 49(15):2533-2542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33">
              <w:r w:rsidR="006975C7">
                <w:rPr>
                  <w:color w:val="0000FF" w:themeColor="hyperlink"/>
                  <w:u w:val="single"/>
                </w:rPr>
                <w:t>30573409</w:t>
              </w:r>
            </w:hyperlink>
            <w:r w:rsidR="006975C7">
              <w:t xml:space="preserve"> ['McCutcheon RA', 'Bloomfield MAP', 'Dahoun T', 'Mehta M', '</w:t>
            </w:r>
            <w:r w:rsidR="006975C7">
              <w:rPr>
                <w:b/>
                <w:u w:val="single"/>
              </w:rPr>
              <w:t>Howes OD</w:t>
            </w:r>
            <w:r w:rsidR="006975C7">
              <w:t>'], Chronic psychosocial stressors are associated with alterations in salience processing and corticostriatal connectivity, Nov-2019, 17-Dec-2018, Schizophrenia Research, 213:56-64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34">
              <w:r w:rsidR="006975C7">
                <w:rPr>
                  <w:color w:val="0000FF" w:themeColor="hyperlink"/>
                  <w:u w:val="single"/>
                </w:rPr>
                <w:t>31582737</w:t>
              </w:r>
            </w:hyperlink>
            <w:r w:rsidR="006975C7">
              <w:t xml:space="preserve"> ['Ashok AH', 'Myers J', 'Reis Marques T', 'Rabiner EA', '</w:t>
            </w:r>
            <w:r w:rsidR="006975C7">
              <w:rPr>
                <w:b/>
                <w:u w:val="single"/>
              </w:rPr>
              <w:t>Howes OD</w:t>
            </w:r>
            <w:r w:rsidR="006975C7">
              <w:t xml:space="preserve">'], Reduced mu opioid receptor availability in schizophrenia revealed with (11)C-carfentanil positron emission tomographic Imaging, 3-Oct-2019, 3-Oct-2019, </w:t>
            </w:r>
            <w:r w:rsidR="006975C7">
              <w:lastRenderedPageBreak/>
              <w:t>Nature Communications, 10(1):4493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224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35">
              <w:r w:rsidR="006975C7">
                <w:rPr>
                  <w:color w:val="0000FF" w:themeColor="hyperlink"/>
                  <w:u w:val="single"/>
                </w:rPr>
                <w:t>31646985</w:t>
              </w:r>
            </w:hyperlink>
            <w:r w:rsidR="006975C7">
              <w:t xml:space="preserve"> ['Kaar SJ', 'Gobjila C', 'Butler E', 'Henderson C', '</w:t>
            </w:r>
            <w:r w:rsidR="006975C7">
              <w:rPr>
                <w:b/>
                <w:u w:val="single"/>
              </w:rPr>
              <w:t>Howes OD</w:t>
            </w:r>
            <w:r w:rsidR="006975C7">
              <w:t>'], Making decisions about antipsychotics: a qualitative study of patient experience and the development of a decision aid, 23-Oct-2019, 23-Oct-2019, BMC Psychiatry, 19(1):309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36">
              <w:r w:rsidR="006975C7">
                <w:rPr>
                  <w:color w:val="0000FF" w:themeColor="hyperlink"/>
                  <w:u w:val="single"/>
                </w:rPr>
                <w:t>31268519</w:t>
              </w:r>
            </w:hyperlink>
            <w:r w:rsidR="006975C7">
              <w:t xml:space="preserve"> ['Borgan F', 'Laurikainen H', 'Veronese M', 'Marques TR', 'Haaparanta-Solin M', 'Solin O', 'Dahoun T', 'Rogdaki M', 'Salokangas RK', 'Karukivi M', 'Di Forti M', 'Turkheimer F', 'Hietala J', '</w:t>
            </w:r>
            <w:r w:rsidR="006975C7">
              <w:rPr>
                <w:b/>
                <w:u w:val="single"/>
              </w:rPr>
              <w:t>Howes O</w:t>
            </w:r>
            <w:r w:rsidR="006975C7">
              <w:t>'], In Vivo Availability of Cannabinoid 1 Receptor Levels in Patients With First-Episode Psychosis, 1-Oct-2019, Jama Psychiatry, 76(10):1074-1084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37">
              <w:r w:rsidR="006975C7">
                <w:rPr>
                  <w:color w:val="0000FF" w:themeColor="hyperlink"/>
                  <w:u w:val="single"/>
                </w:rPr>
                <w:t>29679071</w:t>
              </w:r>
            </w:hyperlink>
            <w:r w:rsidR="006975C7">
              <w:t xml:space="preserve"> ['Jauhar S', 'Veronese M', 'Nour MM', 'Rogdaki M', 'Hathway P', 'Turkheimer FE', 'Stone J', 'Egerton A', 'McGuire P', 'Kapur S', '</w:t>
            </w:r>
            <w:r w:rsidR="006975C7">
              <w:rPr>
                <w:b/>
                <w:u w:val="single"/>
              </w:rPr>
              <w:t>Howes OD</w:t>
            </w:r>
            <w:r w:rsidR="006975C7">
              <w:t>'], Determinants of treatment response in first-episode psychosis: an (18)F-DOPA PET study, Oct-2019, 20-Apr-2018, Molecular Psychiatry, 24(10):1502-1512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38">
              <w:r w:rsidR="006975C7">
                <w:rPr>
                  <w:color w:val="0000FF" w:themeColor="hyperlink"/>
                  <w:u w:val="single"/>
                </w:rPr>
                <w:t>31241396</w:t>
              </w:r>
            </w:hyperlink>
            <w:r w:rsidR="006975C7">
              <w:t xml:space="preserve"> ['Beck K', 'McCutcheon R', 'Stephenson L', 'Schilderman M', 'Patel N', 'Ramsay R', '</w:t>
            </w:r>
            <w:r w:rsidR="006975C7">
              <w:rPr>
                <w:b/>
                <w:u w:val="single"/>
              </w:rPr>
              <w:t>Howes OD</w:t>
            </w:r>
            <w:r w:rsidR="006975C7">
              <w:t>'], Prevalence of treatment-resistant psychoses in the community: A naturalistic study, Oct-2019, 26-Jun-2019, Journal of Psychopharmacology (Oxford, England), 33(10):1248-1253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39">
              <w:r w:rsidR="006975C7">
                <w:rPr>
                  <w:color w:val="0000FF" w:themeColor="hyperlink"/>
                  <w:u w:val="single"/>
                </w:rPr>
                <w:t>30355368</w:t>
              </w:r>
            </w:hyperlink>
            <w:r w:rsidR="006975C7">
              <w:t xml:space="preserve"> ['Marques TR', 'Ashok AH', 'Pillinger T', 'Veronese M', 'Turkheimer FE', 'Dazzan P', 'Sommer IEC', '</w:t>
            </w:r>
            <w:r w:rsidR="006975C7">
              <w:rPr>
                <w:b/>
                <w:u w:val="single"/>
              </w:rPr>
              <w:t>Howes OD</w:t>
            </w:r>
            <w:r w:rsidR="006975C7">
              <w:t>'], Neuroinflammation in schizophrenia: meta-analysis of in vivo microglial imaging studies, Oct-2019, 25-Oct-2018, Psychological Medicine, 49(13):2186-2196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229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40">
              <w:r w:rsidR="006975C7">
                <w:rPr>
                  <w:color w:val="0000FF" w:themeColor="hyperlink"/>
                  <w:u w:val="single"/>
                </w:rPr>
                <w:t>31386983</w:t>
              </w:r>
            </w:hyperlink>
            <w:r w:rsidR="006975C7">
              <w:t xml:space="preserve"> ["D'Ambrosio E", 'Dahoun T', 'Pardiñas AF', 'Veronese M', 'Bloomfield MAP', 'Jauhar S', 'Bonoldi I', 'Rogdaki M', 'Froudist-Walsh S', 'Walters JTR', '</w:t>
            </w:r>
            <w:r w:rsidR="006975C7">
              <w:rPr>
                <w:b/>
                <w:u w:val="single"/>
              </w:rPr>
              <w:t>Howes OD</w:t>
            </w:r>
            <w:r w:rsidR="006975C7">
              <w:t>'], The effect of a genetic variant at the schizophrenia associated AS3MT/BORCS7 locus on striatal dopamine function: A PET imaging study, 30-Sep-2019, 19-Jul-2019, Psychiatry Research. Neuroimaging, 291:34-41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41">
              <w:r w:rsidR="006975C7">
                <w:rPr>
                  <w:color w:val="0000FF" w:themeColor="hyperlink"/>
                  <w:u w:val="single"/>
                </w:rPr>
                <w:t>30407606</w:t>
              </w:r>
            </w:hyperlink>
            <w:r w:rsidR="006975C7">
              <w:t xml:space="preserve"> ['Pillinger T', 'Osimo EF', 'Brugger S', 'Mondelli V', 'McCutcheon RA', '</w:t>
            </w:r>
            <w:r w:rsidR="006975C7">
              <w:rPr>
                <w:b/>
                <w:u w:val="single"/>
              </w:rPr>
              <w:t>Howes OD</w:t>
            </w:r>
            <w:r w:rsidR="006975C7">
              <w:t>'], A Meta-analysis of Immune Parameters, Variability, and Assessment of Modal Distribution in Psychosis and Test of the Immune Subgroup Hypothesis, 11-Sep-2019, Schizophrenia Bulletin, 45(5):1120-1133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42">
              <w:r w:rsidR="006975C7">
                <w:rPr>
                  <w:color w:val="0000FF" w:themeColor="hyperlink"/>
                  <w:u w:val="single"/>
                </w:rPr>
                <w:t>31371817</w:t>
              </w:r>
            </w:hyperlink>
            <w:r w:rsidR="006975C7">
              <w:t xml:space="preserve"> ['Merritt K', 'Perez-Iglesias R', 'Sendt KV', 'Goozee R', 'Jauhar S', 'Pepper F', 'Barker GJ', 'Glenthøj B', 'Arango C', 'Lewis S', 'Kahn R', 'Stone J', '</w:t>
            </w:r>
            <w:r w:rsidR="006975C7">
              <w:rPr>
                <w:b/>
                <w:u w:val="single"/>
              </w:rPr>
              <w:t>Howes O</w:t>
            </w:r>
            <w:r w:rsidR="006975C7">
              <w:t>', 'Dazzan P', 'McGuire P', 'Egerton A'], Remission from antipsychotic treatment in first episode psychosis related to longitudinal changes in brain glutamate, 1-Aug-2019, 1-Aug-2019, Npj Schizophrenia, 5(1):12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43">
              <w:r w:rsidR="006975C7">
                <w:rPr>
                  <w:color w:val="0000FF" w:themeColor="hyperlink"/>
                  <w:u w:val="single"/>
                </w:rPr>
                <w:t>31180301</w:t>
              </w:r>
            </w:hyperlink>
            <w:r w:rsidR="006975C7">
              <w:t xml:space="preserve"> ['Beck K', 'Lally J', 'Shergill SS', 'Bloomfield MAP', 'MacCabe JH', 'Gaughran F', '</w:t>
            </w:r>
            <w:r w:rsidR="006975C7">
              <w:rPr>
                <w:b/>
                <w:u w:val="single"/>
              </w:rPr>
              <w:t>Howes OD</w:t>
            </w:r>
            <w:r w:rsidR="006975C7">
              <w:t>'], Prevalence of serum N-methyl-d-aspartate receptor autoantibodies in refractory psychosis - ADDENDUM, Aug-2019, 10-Jun-2019, The British Journal of Psychiatry : the Journal of Mental Science, 215(2):507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44">
              <w:r w:rsidR="006975C7">
                <w:rPr>
                  <w:color w:val="0000FF" w:themeColor="hyperlink"/>
                  <w:u w:val="single"/>
                </w:rPr>
                <w:t>31112791</w:t>
              </w:r>
            </w:hyperlink>
            <w:r w:rsidR="006975C7">
              <w:t xml:space="preserve"> ['Dahoun T', 'Calcia MA', 'Veronese M', 'Bloomfield P', 'Reis Marques T', 'Turkheimer F', '</w:t>
            </w:r>
            <w:r w:rsidR="006975C7">
              <w:rPr>
                <w:b/>
                <w:u w:val="single"/>
              </w:rPr>
              <w:t>Howes OD</w:t>
            </w:r>
            <w:r w:rsidR="006975C7">
              <w:t>'], The association of psychosocial risk factors for mental health with a brain marker altered by inflammation: A translocator protein (TSPO) PET imaging study, Aug-2019, 18-May-2019, Brain, Behavior, and Immunity, 80:742-750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45">
              <w:r w:rsidR="006975C7">
                <w:rPr>
                  <w:color w:val="0000FF" w:themeColor="hyperlink"/>
                  <w:u w:val="single"/>
                </w:rPr>
                <w:t>31266965</w:t>
              </w:r>
            </w:hyperlink>
            <w:r w:rsidR="006975C7">
              <w:t xml:space="preserve"> ['Borgan FR', 'Jauhar S', 'McCutcheon RA', 'Pepper FS', 'Rogdaki M', 'Lythgoe DJ', '</w:t>
            </w:r>
            <w:r w:rsidR="006975C7">
              <w:rPr>
                <w:b/>
                <w:u w:val="single"/>
              </w:rPr>
              <w:t>Howes OD</w:t>
            </w:r>
            <w:r w:rsidR="006975C7">
              <w:t>'], Glutamate levels in the anterior cingulate cortex in un-medicated first episode psychosis: a proton magnetic resonance spectroscopy study, 2-Jul-2019, 2-Jul-2019, Scientific Reports, 9(1):8685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46">
              <w:r w:rsidR="006975C7">
                <w:rPr>
                  <w:color w:val="0000FF" w:themeColor="hyperlink"/>
                  <w:u w:val="single"/>
                </w:rPr>
                <w:t>31290741</w:t>
              </w:r>
            </w:hyperlink>
            <w:r w:rsidR="006975C7">
              <w:t xml:space="preserve"> ['Nour MM', 'Dahoun T', 'McCutcheon RA', 'Adams RA', 'Wall MB', '</w:t>
            </w:r>
            <w:r w:rsidR="006975C7">
              <w:rPr>
                <w:b/>
                <w:u w:val="single"/>
              </w:rPr>
              <w:t>Howes OD</w:t>
            </w:r>
            <w:r w:rsidR="006975C7">
              <w:t>'], Task-induced functional brain connectivity mediates the relationship between striatal D2/3 receptors and working memory, 10-Jul-2019, 10-Jul-2019, Elife, 8:e45045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47">
              <w:r w:rsidR="006975C7">
                <w:rPr>
                  <w:color w:val="0000FF" w:themeColor="hyperlink"/>
                  <w:u w:val="single"/>
                </w:rPr>
                <w:t>30820633</w:t>
              </w:r>
            </w:hyperlink>
            <w:r w:rsidR="006975C7">
              <w:t xml:space="preserve"> ['Pillinger T', 'Rogdaki M', 'McCutcheon RA', 'Hathway P', 'Egerton A', '</w:t>
            </w:r>
            <w:r w:rsidR="006975C7">
              <w:rPr>
                <w:b/>
                <w:u w:val="single"/>
              </w:rPr>
              <w:t>Howes OD</w:t>
            </w:r>
            <w:r w:rsidR="006975C7">
              <w:t>'], Altered glutamatergic response and functional connectivity in treatment resistant schizophrenia: the effect of riluzole and therapeutic implications, Jul-2019, 28-Feb-2019, Psychopharmacology, 236(7):1985-1997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48">
              <w:r w:rsidR="006975C7">
                <w:rPr>
                  <w:color w:val="0000FF" w:themeColor="hyperlink"/>
                  <w:u w:val="single"/>
                </w:rPr>
                <w:t>31175270</w:t>
              </w:r>
            </w:hyperlink>
            <w:r w:rsidR="006975C7">
              <w:t xml:space="preserve"> ['Pillinger T', 'Osimo EF', 'de Marvao A', 'Berry MA', 'Whitehurst T', 'Statton B', 'Quinlan M', 'Brugger S', 'Vazir A', 'Cook SA', "O'Regan DP", '</w:t>
            </w:r>
            <w:r w:rsidR="006975C7">
              <w:rPr>
                <w:b/>
                <w:u w:val="single"/>
              </w:rPr>
              <w:t>Howes OD</w:t>
            </w:r>
            <w:r w:rsidR="006975C7">
              <w:t>'], Cardiac structure and function in patients with schizophrenia taking antipsychotic drugs: an MRI study, 7-Jun-2019, 7-Jun-2019, Translational Psychiatry, 9(1):163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49">
              <w:r w:rsidR="006975C7">
                <w:rPr>
                  <w:color w:val="0000FF" w:themeColor="hyperlink"/>
                  <w:u w:val="single"/>
                </w:rPr>
                <w:t>31186401</w:t>
              </w:r>
            </w:hyperlink>
            <w:r w:rsidR="006975C7">
              <w:t xml:space="preserve"> ['Jauhar S', 'Veronese M', 'Rogdaki M', 'Bloomfield M', 'Natesan S', 'Turkheimer F', 'Kapur S', '</w:t>
            </w:r>
            <w:r w:rsidR="006975C7">
              <w:rPr>
                <w:b/>
                <w:u w:val="single"/>
              </w:rPr>
              <w:t>Howes OD</w:t>
            </w:r>
            <w:r w:rsidR="006975C7">
              <w:t>'], Correction: Regulation of dopaminergic function: An (18)F-DOPA PET apomorphine challenge study in humans, 11-Jun-2019, 11-Jun-2019, Translational Psychiatry, 9(1):168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239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50">
              <w:r w:rsidR="006975C7">
                <w:rPr>
                  <w:color w:val="0000FF" w:themeColor="hyperlink"/>
                  <w:u w:val="single"/>
                </w:rPr>
                <w:t>29743584</w:t>
              </w:r>
            </w:hyperlink>
            <w:r w:rsidR="006975C7">
              <w:t xml:space="preserve"> ['Pillinger T', "D'Ambrosio E", 'McCutcheon R', '</w:t>
            </w:r>
            <w:r w:rsidR="006975C7">
              <w:rPr>
                <w:b/>
                <w:u w:val="single"/>
              </w:rPr>
              <w:t>Howes OD</w:t>
            </w:r>
            <w:r w:rsidR="006975C7">
              <w:t>'], Is psychosis a multisystem disorder? A meta-review of central nervous system, immune, cardiometabolic, and endocrine alterations in first-episode psychosis and perspective on potential models, Jun-2019, 9-May-2018, Molecular Psychiatry, 24(6):776-794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51">
              <w:r w:rsidR="006975C7">
                <w:rPr>
                  <w:color w:val="0000FF" w:themeColor="hyperlink"/>
                  <w:u w:val="single"/>
                </w:rPr>
                <w:t>30337658</w:t>
              </w:r>
            </w:hyperlink>
            <w:r w:rsidR="006975C7">
              <w:t xml:space="preserve"> ['Pillinger T', "D'Ambrosio E", 'McCutcheon R', '</w:t>
            </w:r>
            <w:r w:rsidR="006975C7">
              <w:rPr>
                <w:b/>
                <w:u w:val="single"/>
              </w:rPr>
              <w:t>Howes OD</w:t>
            </w:r>
            <w:r w:rsidR="006975C7">
              <w:t>'], Correction to: Is psychosis a multisystem disorder? A meta-review of central nervous system, immune, cardiometabolic, and endocrine alterations in first-episode psychosis and perspective on potential models, Jun-2019, Molecular Psychiatry, 24(6):928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52">
              <w:r w:rsidR="006975C7">
                <w:rPr>
                  <w:color w:val="0000FF" w:themeColor="hyperlink"/>
                  <w:u w:val="single"/>
                </w:rPr>
                <w:t>29135382</w:t>
              </w:r>
            </w:hyperlink>
            <w:r w:rsidR="006975C7">
              <w:t xml:space="preserve"> ['Rizzo G', 'Veronese M', 'Tonietto M', 'Bodini B', 'Stankoff B', 'Wimberley C', 'Lavisse S', 'Bottlaender M', </w:t>
            </w:r>
            <w:r w:rsidR="006975C7">
              <w:lastRenderedPageBreak/>
              <w:t>'Bloomfield PS', '</w:t>
            </w:r>
            <w:r w:rsidR="006975C7">
              <w:rPr>
                <w:b/>
                <w:u w:val="single"/>
              </w:rPr>
              <w:t>Howes O</w:t>
            </w:r>
            <w:r w:rsidR="006975C7">
              <w:t>', 'Zanotti-Fregonara P', 'Turkheimer FE', 'Bertoldo A'], Generalization of endothelial modelling of TSPO PET imaging: Considerations on tracer affinities, May-2019, 14-Nov-2017, Journal of Cerebral Blood Flow and Metabolism : Official Journal of the International Society of Cerebral Blood Flow and Metabolism, 39(5):874-885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242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53">
              <w:r w:rsidR="006975C7">
                <w:rPr>
                  <w:color w:val="0000FF" w:themeColor="hyperlink"/>
                  <w:u w:val="single"/>
                </w:rPr>
                <w:t>30883694</w:t>
              </w:r>
            </w:hyperlink>
            <w:r w:rsidR="006975C7">
              <w:t xml:space="preserve"> ['Jauhar S', '</w:t>
            </w:r>
            <w:r w:rsidR="006975C7">
              <w:rPr>
                <w:b/>
                <w:u w:val="single"/>
              </w:rPr>
              <w:t>Howes OD</w:t>
            </w:r>
            <w:r w:rsidR="006975C7">
              <w:t>'], Understanding and Predicting Variability in Response to Treatment in Psychotic Disorders: In Vivo Findings, May-2019, 18-Mar-2019, Clinical Pharmacology and Therapeutics, 105(5):1079-1081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54">
              <w:r w:rsidR="006975C7">
                <w:rPr>
                  <w:color w:val="0000FF" w:themeColor="hyperlink"/>
                  <w:u w:val="single"/>
                </w:rPr>
                <w:t>30307849</w:t>
              </w:r>
            </w:hyperlink>
            <w:r w:rsidR="006975C7">
              <w:t xml:space="preserve"> ['Tonietto M', 'Rizzo G', 'Veronese M', 'Borgan F', 'Bloomfield PS', '</w:t>
            </w:r>
            <w:r w:rsidR="006975C7">
              <w:rPr>
                <w:b/>
                <w:u w:val="single"/>
              </w:rPr>
              <w:t>Howes O</w:t>
            </w:r>
            <w:r w:rsidR="006975C7">
              <w:t>', 'Bertoldo A'], A Unified Framework for Plasma Data Modeling in Dynamic Positron Emission Tomography Studies, May-2019, 9-Oct-2018, Ieee Transactions On Biomedical Engineering, 66(5):1447-1455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55">
              <w:r w:rsidR="006975C7">
                <w:rPr>
                  <w:color w:val="0000FF" w:themeColor="hyperlink"/>
                  <w:u w:val="single"/>
                </w:rPr>
                <w:t>29511299</w:t>
              </w:r>
            </w:hyperlink>
            <w:r w:rsidR="006975C7">
              <w:t xml:space="preserve"> ['Osimo EF', 'Beck K', 'Reis Marques T', '</w:t>
            </w:r>
            <w:r w:rsidR="006975C7">
              <w:rPr>
                <w:b/>
                <w:u w:val="single"/>
              </w:rPr>
              <w:t>Howes OD</w:t>
            </w:r>
            <w:r w:rsidR="006975C7">
              <w:t>'], Synaptic loss in schizophrenia: a meta-analysis and systematic review of synaptic protein and mRNA measures, Apr-2019, 6-Mar-2018, Molecular Psychiatry, 24(4):549-561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56">
              <w:r w:rsidR="006975C7">
                <w:rPr>
                  <w:color w:val="0000FF" w:themeColor="hyperlink"/>
                  <w:u w:val="single"/>
                </w:rPr>
                <w:t>30887059</w:t>
              </w:r>
            </w:hyperlink>
            <w:r w:rsidR="006975C7">
              <w:t xml:space="preserve"> ['Ashok AH', 'Mizuno Y', '</w:t>
            </w:r>
            <w:r w:rsidR="006975C7">
              <w:rPr>
                <w:b/>
                <w:u w:val="single"/>
              </w:rPr>
              <w:t>Howes OD</w:t>
            </w:r>
            <w:r w:rsidR="006975C7">
              <w:t>'], Tobacco smoking and dopaminergic function in humans: a meta-analysis of molecular imaging studies, Apr-2019, 18-Mar-2019, Psychopharmacology, 236(4):1119-1129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57">
              <w:r w:rsidR="006975C7">
                <w:rPr>
                  <w:color w:val="0000FF" w:themeColor="hyperlink"/>
                  <w:u w:val="single"/>
                </w:rPr>
                <w:t>30840788</w:t>
              </w:r>
            </w:hyperlink>
            <w:r w:rsidR="006975C7">
              <w:t xml:space="preserve"> ['Kane JM', 'Agid O', 'Baldwin ML', '</w:t>
            </w:r>
            <w:r w:rsidR="006975C7">
              <w:rPr>
                <w:b/>
                <w:u w:val="single"/>
              </w:rPr>
              <w:t>Howes O</w:t>
            </w:r>
            <w:r w:rsidR="006975C7">
              <w:t>', 'Lindenmayer JP', 'Marder S', 'Olfson M', 'Potkin SG', 'Correll CU'], Clinical Guidance on the Identification and Management of Treatment-Resistant Schizophrenia, 5-Mar-2019, 5-Mar-2019, The Journal of Clinical Psychiatry, 80(2):18com12123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58">
              <w:r w:rsidR="006975C7">
                <w:rPr>
                  <w:color w:val="0000FF" w:themeColor="hyperlink"/>
                  <w:u w:val="single"/>
                </w:rPr>
                <w:t>30926827</w:t>
              </w:r>
            </w:hyperlink>
            <w:r w:rsidR="006975C7">
              <w:t xml:space="preserve"> ['Petty A', 'Cui X', 'Tesiram Y', 'Kirik D', '</w:t>
            </w:r>
            <w:r w:rsidR="006975C7">
              <w:rPr>
                <w:b/>
                <w:u w:val="single"/>
              </w:rPr>
              <w:t>Howes O</w:t>
            </w:r>
            <w:r w:rsidR="006975C7">
              <w:t>', 'Eyles D'], Enhanced Dopamine in Prodromal Schizophrenia (EDiPS): a new animal model of relevance to schizophrenia, 29-Mar-2019, 29-Mar-2019, Npj Schizophrenia, 5(1):6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59">
              <w:r w:rsidR="006975C7">
                <w:rPr>
                  <w:color w:val="0000FF" w:themeColor="hyperlink"/>
                  <w:u w:val="single"/>
                </w:rPr>
                <w:t>30389131</w:t>
              </w:r>
            </w:hyperlink>
            <w:r w:rsidR="006975C7">
              <w:t xml:space="preserve"> ['McCutcheon RA', 'Nour MM', 'Dahoun T', 'Jauhar S', 'Pepper F', 'Expert P', 'Veronese M', 'Adams RA', 'Turkheimer F', 'Mehta MA', '</w:t>
            </w:r>
            <w:r w:rsidR="006975C7">
              <w:rPr>
                <w:b/>
                <w:u w:val="single"/>
              </w:rPr>
              <w:t>Howes OD</w:t>
            </w:r>
            <w:r w:rsidR="006975C7">
              <w:t>'], Mesolimbic Dopamine Function Is Related to Salience Network Connectivity: An Integrative Positron Emission Tomography and Magnetic Resonance Study, 1-Mar-2019, 29-Sep-2018, Biological Psychiatry, 85(5):368-378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249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60">
              <w:r w:rsidR="006975C7">
                <w:rPr>
                  <w:color w:val="0000FF" w:themeColor="hyperlink"/>
                  <w:u w:val="single"/>
                </w:rPr>
                <w:t>30621912</w:t>
              </w:r>
            </w:hyperlink>
            <w:r w:rsidR="006975C7">
              <w:t xml:space="preserve"> ['McCutcheon RA', 'Abi-Dargham A', '</w:t>
            </w:r>
            <w:r w:rsidR="006975C7">
              <w:rPr>
                <w:b/>
                <w:u w:val="single"/>
              </w:rPr>
              <w:t>Howes OD</w:t>
            </w:r>
            <w:r w:rsidR="006975C7">
              <w:t>'], Schizophrenia, Dopamine and the Striatum: From Biology to Symptoms, Mar-2019, 6-Jan-2019, Trends in Neurosciences, 42(3):205-220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61">
              <w:r w:rsidR="006975C7">
                <w:rPr>
                  <w:color w:val="0000FF" w:themeColor="hyperlink"/>
                  <w:u w:val="single"/>
                </w:rPr>
                <w:t>30792460</w:t>
              </w:r>
            </w:hyperlink>
            <w:r w:rsidR="006975C7">
              <w:t xml:space="preserve"> ['Veronese M', 'Moro L', 'Arcolin M', 'Dipasquale O', 'Rizzo G', 'Expert P', 'Khan W', 'Fisher PM', 'Svarer C', 'Bertoldo A', '</w:t>
            </w:r>
            <w:r w:rsidR="006975C7">
              <w:rPr>
                <w:b/>
                <w:u w:val="single"/>
              </w:rPr>
              <w:t>Howes O</w:t>
            </w:r>
            <w:r w:rsidR="006975C7">
              <w:t>', 'Turkheimer FE'], Covariance statistics and network analysis of brain PET imaging studies, 21-Feb-2019, 21-Feb-2019, Scientific Reports, 9(1):2496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62">
              <w:r w:rsidR="006975C7">
                <w:rPr>
                  <w:color w:val="0000FF" w:themeColor="hyperlink"/>
                  <w:u w:val="single"/>
                </w:rPr>
                <w:t>30427993</w:t>
              </w:r>
            </w:hyperlink>
            <w:r w:rsidR="006975C7">
              <w:t xml:space="preserve"> ['Bossong MG', 'Antoniades M', 'Azis M', 'Samson C', 'Quinn B', 'Bonoldi I', 'Modinos G', 'Perez J', '</w:t>
            </w:r>
            <w:r w:rsidR="006975C7">
              <w:rPr>
                <w:b/>
                <w:u w:val="single"/>
              </w:rPr>
              <w:t>Howes OD</w:t>
            </w:r>
            <w:r w:rsidR="006975C7">
              <w:t>', 'Stone JM', 'Allen P', 'McGuire P'], Association of Hippocampal Glutamate Levels With Adverse Outcomes in Individuals at Clinical High Risk for Psychosis, 1-Feb-2019, Jama Psychiatry, 76(2):199-207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63">
              <w:r w:rsidR="006975C7">
                <w:rPr>
                  <w:color w:val="0000FF" w:themeColor="hyperlink"/>
                  <w:u w:val="single"/>
                </w:rPr>
                <w:t>30154029</w:t>
              </w:r>
            </w:hyperlink>
            <w:r w:rsidR="006975C7">
              <w:t xml:space="preserve"> ['Lally J', 'Ajnakina O', 'Singh N', 'Gardner-Sood P', 'Stubbs B', 'Stringer D', 'Di Forti M', 'David AS', 'Smith S', 'Murray RM', '</w:t>
            </w:r>
            <w:r w:rsidR="006975C7">
              <w:rPr>
                <w:b/>
                <w:u w:val="single"/>
              </w:rPr>
              <w:t>Howes OD</w:t>
            </w:r>
            <w:r w:rsidR="006975C7">
              <w:t>', 'Gaughran F'], Vitamin D and clinical symptoms in First Episode Psychosis (FEP): A prospective cohort study, Feb-2019, 25-Aug-2018, Schizophrenia Research, 204:381-388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64">
              <w:r w:rsidR="006975C7">
                <w:rPr>
                  <w:color w:val="0000FF" w:themeColor="hyperlink"/>
                  <w:u w:val="single"/>
                </w:rPr>
                <w:t>30646204</w:t>
              </w:r>
            </w:hyperlink>
            <w:r w:rsidR="006975C7">
              <w:t xml:space="preserve"> ['Borgan F', "O'Daly O", 'Hoang K', 'Veronese M', 'Withers D', 'Batterham R', '</w:t>
            </w:r>
            <w:r w:rsidR="006975C7">
              <w:rPr>
                <w:b/>
                <w:u w:val="single"/>
              </w:rPr>
              <w:t>Howes O</w:t>
            </w:r>
            <w:r w:rsidR="006975C7">
              <w:t>'], Neural Responsivity to Food Cues in Patients With Unmedicated First-Episode Psychosis, 4-Jan-2019, 4-Jan-2019, Jama Network Open, 2(1):e186893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65">
              <w:r w:rsidR="006975C7">
                <w:rPr>
                  <w:color w:val="0000FF" w:themeColor="hyperlink"/>
                  <w:u w:val="single"/>
                </w:rPr>
                <w:t>30346706</w:t>
              </w:r>
            </w:hyperlink>
            <w:r w:rsidR="006975C7">
              <w:t xml:space="preserve"> ['McGinnity CJ', 'Årstad E', 'Beck K', 'Brooks DJ', 'Coles JP', 'Duncan JS', 'Galovic M', 'Hinz R', 'Hirani E', '</w:t>
            </w:r>
            <w:r w:rsidR="006975C7">
              <w:rPr>
                <w:b/>
                <w:u w:val="single"/>
              </w:rPr>
              <w:t>Howes OD</w:t>
            </w:r>
            <w:r w:rsidR="006975C7">
              <w:t>', 'Jones PA', 'Koepp MJ', 'Luo F', 'Riaño Barros DA', 'Singh N', 'Trigg W', 'Hammers A'], Comment on " In Vivo (18)FGE-179 Brain Signal Does Not Show NMDA-Specific Modulation with Drug Challenges in Rodents and Nonhuman Primates", 16-Jan-2019, 11-Oct-2018, Acs Chemical Neuroscience, 10(1):768-772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66">
              <w:r w:rsidR="006975C7">
                <w:rPr>
                  <w:color w:val="0000FF" w:themeColor="hyperlink"/>
                  <w:u w:val="single"/>
                </w:rPr>
                <w:t>30122287</w:t>
              </w:r>
            </w:hyperlink>
            <w:r w:rsidR="006975C7">
              <w:t xml:space="preserve"> ['Jauhar S', 'Veronese M', 'Nour MM', 'Rogdaki M', 'Hathway P', 'Natesan S', 'Turkheimer F', 'Stone J', 'Egerton A', 'McGuire P', 'Kapur S', '</w:t>
            </w:r>
            <w:r w:rsidR="006975C7">
              <w:rPr>
                <w:b/>
                <w:u w:val="single"/>
              </w:rPr>
              <w:t>Howes OD</w:t>
            </w:r>
            <w:r w:rsidR="006975C7">
              <w:t>'], The Effects of Antipsychotic Treatment on Presynaptic Dopamine Synthesis Capacity in First-Episode Psychosis: A Positron Emission Tomography Study, 1-Jan-2019, 11-Jul-2018, Biological Psychiatry, 85(1):79-87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67">
              <w:r w:rsidR="006975C7">
                <w:rPr>
                  <w:color w:val="0000FF" w:themeColor="hyperlink"/>
                  <w:u w:val="single"/>
                </w:rPr>
                <w:t>30296558</w:t>
              </w:r>
            </w:hyperlink>
            <w:r w:rsidR="006975C7">
              <w:t xml:space="preserve"> ['Laurikainen H', 'Tuominen L', 'Tikka M', 'Merisaari H', 'Armio RL', 'Sormunen E', 'Borgan F', 'Veronese M', '</w:t>
            </w:r>
            <w:r w:rsidR="006975C7">
              <w:rPr>
                <w:b/>
                <w:u w:val="single"/>
              </w:rPr>
              <w:t>Howes O</w:t>
            </w:r>
            <w:r w:rsidR="006975C7">
              <w:t>', 'Haaparanta-Solin M', 'Solin O', 'Hietala J'], Sex difference in brain CB1 receptor availability in man, 1-Jan-2019, 5-Oct-2018, Neuroimage, 184:834-842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68">
              <w:r w:rsidR="006975C7">
                <w:rPr>
                  <w:color w:val="0000FF" w:themeColor="hyperlink"/>
                  <w:u w:val="single"/>
                </w:rPr>
                <w:t>31133887</w:t>
              </w:r>
            </w:hyperlink>
            <w:r w:rsidR="006975C7">
              <w:t xml:space="preserve"> ['Bonoldi I', 'Allen P', 'Madeira L', 'Tognin S', 'Bossong MG', 'Azis M', 'Samson C', 'Quinn B', 'Calem M', 'Valmaggia L', 'Modinos G', 'Stone J', 'Perez J', '</w:t>
            </w:r>
            <w:r w:rsidR="006975C7">
              <w:rPr>
                <w:b/>
                <w:u w:val="single"/>
              </w:rPr>
              <w:t>Howes O</w:t>
            </w:r>
            <w:r w:rsidR="006975C7">
              <w:t>', 'Politi P', 'Kempton MJ', 'Fusar-Poli P', 'McGuire P'], Basic Self-Disturbances Related to Reduced Anterior Cingulate Volume in Subjects at Ultra-High Risk for Psychosis, 2019, 10-May-2019, Frontiers in Psychiatry, 14:14:00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258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69">
              <w:r w:rsidR="006975C7">
                <w:rPr>
                  <w:color w:val="0000FF" w:themeColor="hyperlink"/>
                  <w:u w:val="single"/>
                </w:rPr>
                <w:t>29440719</w:t>
              </w:r>
            </w:hyperlink>
            <w:r w:rsidR="006975C7">
              <w:t xml:space="preserve"> ['Modinos G', 'Şimşek F', 'Azis M', 'Bossong M', 'Bonoldi I', 'Samson C', 'Quinn B', 'Perez J', 'Broome MR', 'Zelaya F', 'Lythgoe DJ', '</w:t>
            </w:r>
            <w:r w:rsidR="006975C7">
              <w:rPr>
                <w:b/>
                <w:u w:val="single"/>
              </w:rPr>
              <w:t>Howes OD</w:t>
            </w:r>
            <w:r w:rsidR="006975C7">
              <w:t xml:space="preserve">', 'Stone JM', 'Grace AA', 'Allen P', 'McGuire P'], Prefrontal GABA levels, hippocampal resting perfusion and the risk of psychosis, Dec-2018, 30-Jan-2018, Neuropsychopharmacology : Official Publication of </w:t>
            </w:r>
            <w:r w:rsidR="006975C7">
              <w:lastRenderedPageBreak/>
              <w:t>the American College of Neuropsychopharmacology, 43(13):2652-2659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259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70">
              <w:r w:rsidR="006975C7">
                <w:rPr>
                  <w:color w:val="0000FF" w:themeColor="hyperlink"/>
                  <w:u w:val="single"/>
                </w:rPr>
                <w:t>30279560</w:t>
              </w:r>
            </w:hyperlink>
            <w:r w:rsidR="006975C7">
              <w:t xml:space="preserve"> ['Modinos G', 'Şimşek F', 'Azis M', 'Bossong M', 'Bonoldi I', 'Samson C', 'Quinn B', 'Perez J', 'Broome MR', 'Zelaya F', 'Lythgoe DJ', '</w:t>
            </w:r>
            <w:r w:rsidR="006975C7">
              <w:rPr>
                <w:b/>
                <w:u w:val="single"/>
              </w:rPr>
              <w:t>Howes OD</w:t>
            </w:r>
            <w:r w:rsidR="006975C7">
              <w:t>', 'Stone JM', 'Grace AA', 'Allen P', 'McGuire P'], Correction: Prefrontal GABA levels, hippocampal resting perfusion and the risk of psychosis, Dec-2018, Neuropsychopharmacology : Official Publication of the American College of Neuropsychopharmacology, 43(13):2660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71">
              <w:r w:rsidR="006975C7">
                <w:rPr>
                  <w:color w:val="0000FF" w:themeColor="hyperlink"/>
                  <w:u w:val="single"/>
                </w:rPr>
                <w:t>30374964</w:t>
              </w:r>
            </w:hyperlink>
            <w:r w:rsidR="006975C7">
              <w:t xml:space="preserve"> ['Onwordi E', '</w:t>
            </w:r>
            <w:r w:rsidR="006975C7">
              <w:rPr>
                <w:b/>
                <w:u w:val="single"/>
              </w:rPr>
              <w:t>Howes O</w:t>
            </w:r>
            <w:r w:rsidR="006975C7">
              <w:t>'], Trends in mortality in schizophrenia and their implications, Dec-2018, Acta Psychiatrica Scandinavica, 138(6):489-491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72">
              <w:r w:rsidR="006975C7">
                <w:rPr>
                  <w:color w:val="0000FF" w:themeColor="hyperlink"/>
                  <w:u w:val="single"/>
                </w:rPr>
                <w:t>30126329</w:t>
              </w:r>
            </w:hyperlink>
            <w:r w:rsidR="006975C7">
              <w:t xml:space="preserve"> ['Bloomfield PS', 'Bonsall D', 'Wells L', 'Dormann D', '</w:t>
            </w:r>
            <w:r w:rsidR="006975C7">
              <w:rPr>
                <w:b/>
                <w:u w:val="single"/>
              </w:rPr>
              <w:t>Howes O</w:t>
            </w:r>
            <w:r w:rsidR="006975C7">
              <w:t>', 'De Paola V'], The effects of haloperidol on microglial morphology and translocator protein levels: An in vivo study in rats using an automated cell evaluation pipeline, Nov-2018, 21-Aug-2018, Journal of Psychopharmacology (Oxford, England), 32(11):1264-1272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73">
              <w:r w:rsidR="006975C7">
                <w:rPr>
                  <w:color w:val="0000FF" w:themeColor="hyperlink"/>
                  <w:u w:val="single"/>
                </w:rPr>
                <w:t>30282698</w:t>
              </w:r>
            </w:hyperlink>
            <w:r w:rsidR="006975C7">
              <w:t xml:space="preserve"> ['Horder J', 'Andersson M', 'Mendez MA', 'Singh N', 'Tangen Ä', 'Lundberg J', 'Gee A', 'Halldin C', 'Veronese M', 'Bölte S', 'Farde L', 'Sementa T', 'Cash D', 'Higgins K', 'Spain D', 'Turkheimer F', 'Mick I', 'Selvaraj S', 'Nutt DJ', 'Lingford-Hughes A', '</w:t>
            </w:r>
            <w:r w:rsidR="006975C7">
              <w:rPr>
                <w:b/>
                <w:u w:val="single"/>
              </w:rPr>
              <w:t>Howes OD</w:t>
            </w:r>
            <w:r w:rsidR="006975C7">
              <w:t>', 'Murphy DG', 'Borg J'], GABA(A) receptor availability is not altered in adults with autism spectrum disorder or in mouse models, 3-Oct-2018, Science Translational Medicine, 10(461):eaam8434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74">
              <w:r w:rsidR="006975C7">
                <w:rPr>
                  <w:color w:val="0000FF" w:themeColor="hyperlink"/>
                  <w:u w:val="single"/>
                </w:rPr>
                <w:t>30297411</w:t>
              </w:r>
            </w:hyperlink>
            <w:r w:rsidR="006975C7">
              <w:t xml:space="preserve"> ['Nour MM', 'Dahoun T', 'Schwartenbeck P', 'Adams RA', 'FitzGerald THB', 'Coello C', 'Wall MB', 'Dolan RJ', '</w:t>
            </w:r>
            <w:r w:rsidR="006975C7">
              <w:rPr>
                <w:b/>
                <w:u w:val="single"/>
              </w:rPr>
              <w:t>Howes OD</w:t>
            </w:r>
            <w:r w:rsidR="006975C7">
              <w:t>'], Dopaminergic basis for signaling belief updates, but not surprise, and the link to paranoia, 23-Oct-2018, 8-Oct-2018, Proceedings of the National Academy of Sciences of the United States of America, 115(43):E10167-E10176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75">
              <w:r w:rsidR="006975C7">
                <w:rPr>
                  <w:color w:val="0000FF" w:themeColor="hyperlink"/>
                  <w:u w:val="single"/>
                </w:rPr>
                <w:t>29294102</w:t>
              </w:r>
            </w:hyperlink>
            <w:r w:rsidR="006975C7">
              <w:t xml:space="preserve"> ['Allen P', 'Azis M', 'Modinos G', 'Bossong MG', 'Bonoldi I', 'Samson C', 'Quinn B', 'Kempton MJ', '</w:t>
            </w:r>
            <w:r w:rsidR="006975C7">
              <w:rPr>
                <w:b/>
                <w:u w:val="single"/>
              </w:rPr>
              <w:t>Howes OD</w:t>
            </w:r>
            <w:r w:rsidR="006975C7">
              <w:t>', 'Stone JM', 'Calem M', 'Perez J', 'Bhattacharayya S', 'Broome MR', 'Grace AA', 'Zelaya F', 'McGuire P'], Increased Resting Hippocampal and Basal Ganglia Perfusion in People at Ultra High Risk for Psychosis: Replication in a Second Cohort, 17-Oct-2018, Schizophrenia Bulletin, 44(6):1323-1331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76">
              <w:r w:rsidR="006975C7">
                <w:rPr>
                  <w:color w:val="0000FF" w:themeColor="hyperlink"/>
                  <w:u w:val="single"/>
                </w:rPr>
                <w:t>29301039</w:t>
              </w:r>
            </w:hyperlink>
            <w:r w:rsidR="006975C7">
              <w:t xml:space="preserve"> ['McCutcheon R', 'Beck K', 'Jauhar S', '</w:t>
            </w:r>
            <w:r w:rsidR="006975C7">
              <w:rPr>
                <w:b/>
                <w:u w:val="single"/>
              </w:rPr>
              <w:t>Howes OD</w:t>
            </w:r>
            <w:r w:rsidR="006975C7">
              <w:t>'], Defining the Locus of Dopaminergic Dysfunction in Schizophrenia: A Meta-analysis and Test of the Mesolimbic Hypothesis, 17-Oct-2018, Schizophrenia Bulletin, 44(6):1301-1311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77">
              <w:r w:rsidR="006975C7">
                <w:rPr>
                  <w:color w:val="0000FF" w:themeColor="hyperlink"/>
                  <w:u w:val="single"/>
                </w:rPr>
                <w:t>29945223</w:t>
              </w:r>
            </w:hyperlink>
            <w:r w:rsidR="006975C7">
              <w:t xml:space="preserve"> ['Dahoun T', 'Pardiñas AF', 'Veronese M', 'Bloomfield MAP', 'Jauhar S', 'Bonoldi I', 'Froudist-Walsh S', 'Nosarti C', 'Korth C', 'Hennah W', 'Walters J', 'Prata D', '</w:t>
            </w:r>
            <w:r w:rsidR="006975C7">
              <w:rPr>
                <w:b/>
                <w:u w:val="single"/>
              </w:rPr>
              <w:t>Howes OD</w:t>
            </w:r>
            <w:r w:rsidR="006975C7">
              <w:t>'], The effect of the DISC1 Ser704Cys polymorphism on striatal dopamine synthesis capacity: an 18F-DOPA PET study, 15-Oct-2018, Human Molecular Genetics, 27(20):3498-3506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78">
              <w:r w:rsidR="006975C7">
                <w:rPr>
                  <w:color w:val="0000FF" w:themeColor="hyperlink"/>
                  <w:u w:val="single"/>
                </w:rPr>
                <w:t>30236864</w:t>
              </w:r>
            </w:hyperlink>
            <w:r w:rsidR="006975C7">
              <w:t xml:space="preserve"> ['Jauhar S', 'McCutcheon R', 'Borgan F', 'Veronese M', 'Nour M', 'Pepper F', 'Rogdaki M', 'Stone J', 'Egerton A', 'Turkheimer F', 'McGuire P', '</w:t>
            </w:r>
            <w:r w:rsidR="006975C7">
              <w:rPr>
                <w:b/>
                <w:u w:val="single"/>
              </w:rPr>
              <w:t>Howes OD</w:t>
            </w:r>
            <w:r w:rsidR="006975C7">
              <w:t>'], The relationship between cortical glutamate and striatal dopamine in first-episode psychosis: a cross-sectional multimodal PET and magnetic resonance spectroscopy imaging study, Oct-2018, 17-Sep-2018, The Lancet. Psychiatry, 5(10):816-823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79">
              <w:r w:rsidR="006975C7">
                <w:rPr>
                  <w:color w:val="0000FF" w:themeColor="hyperlink"/>
                  <w:u w:val="single"/>
                </w:rPr>
                <w:t>29653835</w:t>
              </w:r>
            </w:hyperlink>
            <w:r w:rsidR="006975C7">
              <w:t xml:space="preserve"> ['Plavén-Sigray P', 'Matheson GJ', 'Collste K', 'Ashok AH', 'Coughlin JM', '</w:t>
            </w:r>
            <w:r w:rsidR="006975C7">
              <w:rPr>
                <w:b/>
                <w:u w:val="single"/>
              </w:rPr>
              <w:t>Howes OD</w:t>
            </w:r>
            <w:r w:rsidR="006975C7">
              <w:t>', 'Mizrahi R', 'Pomper MG', 'Rusjan P', 'Veronese M', 'Wang Y', 'Cervenka S'], Positron Emission Tomography Studies of the Glial Cell Marker Translocator Protein in Patients With Psychosis: A Meta-analysis Using Individual Participant Data, 15-Sep-2018, 6-Mar-2018, Biological Psychiatry, 84(6):433-442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269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80">
              <w:r w:rsidR="006975C7">
                <w:rPr>
                  <w:color w:val="0000FF" w:themeColor="hyperlink"/>
                  <w:u w:val="single"/>
                </w:rPr>
                <w:t>29328019</w:t>
              </w:r>
            </w:hyperlink>
            <w:r w:rsidR="006975C7">
              <w:t xml:space="preserve"> ['McCutcheon R', 'Bloomfield MAP', 'Dahoun T', 'Quinlan M', 'Terbeck S', 'Mehta M', '</w:t>
            </w:r>
            <w:r w:rsidR="006975C7">
              <w:rPr>
                <w:b/>
                <w:u w:val="single"/>
              </w:rPr>
              <w:t>Howes O</w:t>
            </w:r>
            <w:r w:rsidR="006975C7">
              <w:t>'], Amygdala reactivity in ethnic minorities and its relationship to the social environment: an fMRI study, Sep-2018, 12-Jan-2018, Psychological Medicine, 48(12):1985-1992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81">
              <w:r w:rsidR="006975C7">
                <w:rPr>
                  <w:color w:val="0000FF" w:themeColor="hyperlink"/>
                  <w:u w:val="single"/>
                </w:rPr>
                <w:t>30171182</w:t>
              </w:r>
            </w:hyperlink>
            <w:r w:rsidR="006975C7">
              <w:t xml:space="preserve"> ['Winton-Brown T', 'Schmidt A', 'Roiser JP', '</w:t>
            </w:r>
            <w:r w:rsidR="006975C7">
              <w:rPr>
                <w:b/>
                <w:u w:val="single"/>
              </w:rPr>
              <w:t>Howes OD</w:t>
            </w:r>
            <w:r w:rsidR="006975C7">
              <w:t>', 'Egerton A', 'Fusar-Poli P', 'Bunzeck N', 'Grace AA', 'Duzel E', 'Kapur S', 'McGuire P'], Correction: Altered activation and connectivity in a hippocampal-basal ganglia-midbrain circuit during salience processing in subjects at ultra high risk for psychosis, 31-Aug-2018, 31-Aug-2018, Translational Psychiatry, 8(1):170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82">
              <w:r w:rsidR="006975C7">
                <w:rPr>
                  <w:color w:val="0000FF" w:themeColor="hyperlink"/>
                  <w:u w:val="single"/>
                </w:rPr>
                <w:t>30171183</w:t>
              </w:r>
            </w:hyperlink>
            <w:r w:rsidR="006975C7">
              <w:t xml:space="preserve"> ['Jauhar S', 'Veronese M', 'Rogdaki M', 'Bloomfield M', 'Natesan S', 'Turkheimer F', 'Kapur S', '</w:t>
            </w:r>
            <w:r w:rsidR="006975C7">
              <w:rPr>
                <w:b/>
                <w:u w:val="single"/>
              </w:rPr>
              <w:t>Howes OD</w:t>
            </w:r>
            <w:r w:rsidR="006975C7">
              <w:t>'], Correction: Regulation of dopaminergic function: an (18)F-DOPA PET apomorphine challenge study in humans, 31-Aug-2018, 31-Aug-2018, Translational Psychiatry, 8(1):171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83">
              <w:r w:rsidR="006975C7">
                <w:rPr>
                  <w:color w:val="0000FF" w:themeColor="hyperlink"/>
                  <w:u w:val="single"/>
                </w:rPr>
                <w:t>29670249</w:t>
              </w:r>
            </w:hyperlink>
            <w:r w:rsidR="006975C7">
              <w:t xml:space="preserve"> ['Nour MM', 'McCutcheon R', '</w:t>
            </w:r>
            <w:r w:rsidR="006975C7">
              <w:rPr>
                <w:b/>
                <w:u w:val="single"/>
              </w:rPr>
              <w:t>Howes OD</w:t>
            </w:r>
            <w:r w:rsidR="006975C7">
              <w:t>'], The Relationship Between Dopamine Synthesis Capacity and Release: Implications for Psychosis, May-2018, Neuropsychopharmacology : Official Publication of the American College of Neuropsychopharmacology, 43(6):1195-1196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84">
              <w:r w:rsidR="006975C7">
                <w:rPr>
                  <w:color w:val="0000FF" w:themeColor="hyperlink"/>
                  <w:u w:val="single"/>
                </w:rPr>
                <w:t>28893493</w:t>
              </w:r>
            </w:hyperlink>
            <w:r w:rsidR="006975C7">
              <w:t xml:space="preserve"> ['Selvaraj S', 'Bloomfield PS', 'Cao B', 'Veronese M', 'Turkheimer F', '</w:t>
            </w:r>
            <w:r w:rsidR="006975C7">
              <w:rPr>
                <w:b/>
                <w:u w:val="single"/>
              </w:rPr>
              <w:t>Howes OD</w:t>
            </w:r>
            <w:r w:rsidR="006975C7">
              <w:t>'], Brain TSPO imaging and gray matter volume in schizophrenia patients and in people at ultra high risk of psychosis: An (11)CPBR28 study, May-2018, 12-Oct-2017, Schizophrenia Research, 195:206-214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85">
              <w:r w:rsidR="006975C7">
                <w:rPr>
                  <w:color w:val="0000FF" w:themeColor="hyperlink"/>
                  <w:u w:val="single"/>
                </w:rPr>
                <w:t>29686254</w:t>
              </w:r>
            </w:hyperlink>
            <w:r w:rsidR="006975C7">
              <w:t xml:space="preserve"> ['Shin S', 'Kim S', 'Seo S', 'Lee JS', '</w:t>
            </w:r>
            <w:r w:rsidR="006975C7">
              <w:rPr>
                <w:b/>
                <w:u w:val="single"/>
              </w:rPr>
              <w:t>Howes OD</w:t>
            </w:r>
            <w:r w:rsidR="006975C7">
              <w:t>', 'Kim E', 'Kwon JS'], The relationship between dopamine receptor blockade and cognitive performance in schizophrenia: a (11)C-raclopride PET study with aripiprazole, 24-Apr-2018, 24-Apr-2018, Translational Psychiatry, 8(1):87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275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86">
              <w:r w:rsidR="006975C7">
                <w:rPr>
                  <w:color w:val="0000FF" w:themeColor="hyperlink"/>
                  <w:u w:val="single"/>
                </w:rPr>
                <w:t>29361398</w:t>
              </w:r>
            </w:hyperlink>
            <w:r w:rsidR="006975C7">
              <w:t xml:space="preserve"> ['Frank E', 'Maier D', 'Pajula J', 'Suvitaival T', 'Borgan F', 'Butz-Ostendorf M', 'Fischer A', 'Hietala J', '</w:t>
            </w:r>
            <w:r w:rsidR="006975C7">
              <w:rPr>
                <w:b/>
                <w:u w:val="single"/>
              </w:rPr>
              <w:t>Howes O</w:t>
            </w:r>
            <w:r w:rsidR="006975C7">
              <w:t>', 'Hyötyläinen T', 'Janssen J', 'Laurikainen H', 'Moreno C', 'Suvisaari J', 'Van Gils M', 'Orešič M'], Platform for systems medicine research and diagnostic applications in psychotic disorders-The METSY project, Apr-2018, 1-Feb-2018, European Psychiatry : the Journal of the Association of European Psychiatrists, 50:40-46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87">
              <w:r w:rsidR="006975C7">
                <w:rPr>
                  <w:color w:val="0000FF" w:themeColor="hyperlink"/>
                  <w:u w:val="single"/>
                </w:rPr>
                <w:t>29766048</w:t>
              </w:r>
            </w:hyperlink>
            <w:r w:rsidR="006975C7">
              <w:t xml:space="preserve"> ['Sandhu EC', 'Fernando ABP', 'Irvine EE', 'Tossell K', 'Kokkinou M', 'Glegola J', 'Smith MA', '</w:t>
            </w:r>
            <w:r w:rsidR="006975C7">
              <w:rPr>
                <w:b/>
                <w:u w:val="single"/>
              </w:rPr>
              <w:t>Howes OD</w:t>
            </w:r>
            <w:r w:rsidR="006975C7">
              <w:t>', 'Withers DJ', 'Ungless MA'], Phasic Stimulation of Midbrain Dopamine Neuron Activity Reduces Salt Consumption, Mar-2018, 15-May-2018, Eneuro, 5(2):ENEURO.0064-18.2018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88">
              <w:r w:rsidR="006975C7">
                <w:rPr>
                  <w:color w:val="0000FF" w:themeColor="hyperlink"/>
                  <w:u w:val="single"/>
                </w:rPr>
                <w:t>29020419</w:t>
              </w:r>
            </w:hyperlink>
            <w:r w:rsidR="006975C7">
              <w:t xml:space="preserve"> ['Modinos G', 'Simsek F', 'Horder J', 'Bossong M', 'Bonoldi I', 'Azis M', 'Perez J', 'Broome M', 'Lythgoe DJ', 'Stone JM', '</w:t>
            </w:r>
            <w:r w:rsidR="006975C7">
              <w:rPr>
                <w:b/>
                <w:u w:val="single"/>
              </w:rPr>
              <w:t>Howes OD</w:t>
            </w:r>
            <w:r w:rsidR="006975C7">
              <w:t>', 'Murphy DG', 'Grace AA', 'Allen P', 'McGuire P'], Cortical GABA in Subjects at Ultra-High Risk of Psychosis: Relationship to Negative Prodromal Symptoms, 1-Feb-2018, The International Journal of Neuropsychopharmacology, 21(2):114-119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89">
              <w:r w:rsidR="006975C7">
                <w:rPr>
                  <w:color w:val="0000FF" w:themeColor="hyperlink"/>
                  <w:u w:val="single"/>
                </w:rPr>
                <w:t>28776580</w:t>
              </w:r>
            </w:hyperlink>
            <w:r w:rsidR="006975C7">
              <w:t xml:space="preserve"> ['Selvaraj S', 'Walker C', 'Arnone D', 'Cao B', 'Faulkner P', 'Cowen PJ', 'Roiser JP', '</w:t>
            </w:r>
            <w:r w:rsidR="006975C7">
              <w:rPr>
                <w:b/>
                <w:u w:val="single"/>
              </w:rPr>
              <w:t>Howes O</w:t>
            </w:r>
            <w:r w:rsidR="006975C7">
              <w:t>'], Effect of Citalopram on Emotion Processing in Humans: A Combined 5-HT(1A) (11)CCUMI-101 PET and Functional MRI Study, Feb-2018, 4-Aug-2017, Neuropsychopharmacology : Official Publication of the American College of Neuropsychopharmacology, 43(3):655-664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279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90">
              <w:r w:rsidR="006975C7">
                <w:rPr>
                  <w:color w:val="0000FF" w:themeColor="hyperlink"/>
                  <w:u w:val="single"/>
                </w:rPr>
                <w:t>28972576</w:t>
              </w:r>
            </w:hyperlink>
            <w:r w:rsidR="006975C7">
              <w:t xml:space="preserve"> ['Kokkinou M', 'Ashok AH', '</w:t>
            </w:r>
            <w:r w:rsidR="006975C7">
              <w:rPr>
                <w:b/>
                <w:u w:val="single"/>
              </w:rPr>
              <w:t>Howes OD</w:t>
            </w:r>
            <w:r w:rsidR="006975C7">
              <w:t>'], The effects of ketamine on dopaminergic function: meta-analysis and review of the implications for neuropsychiatric disorders, Jan-2018, 3-Oct-2017, Molecular Psychiatry, 23(1):59-69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91">
              <w:r w:rsidR="006975C7">
                <w:rPr>
                  <w:color w:val="0000FF" w:themeColor="hyperlink"/>
                  <w:u w:val="single"/>
                </w:rPr>
                <w:t>29072776</w:t>
              </w:r>
            </w:hyperlink>
            <w:r w:rsidR="006975C7">
              <w:t xml:space="preserve"> ['McCutcheon R', 'Beck K', "D'Ambrosio E", 'Donocik J', 'Gobjila C', 'Jauhar S', 'Kaar S', 'Pillinger T', 'Reis Marques T', 'Rogdaki M', '</w:t>
            </w:r>
            <w:r w:rsidR="006975C7">
              <w:rPr>
                <w:b/>
                <w:u w:val="single"/>
              </w:rPr>
              <w:t>Howes OD</w:t>
            </w:r>
            <w:r w:rsidR="006975C7">
              <w:t>'], Antipsychotic plasma levels in the assessment of poor treatment response in schizophrenia, Jan-2018, 26-Oct-2017, Acta Psychiatrica Scandinavica, 137(1):39-46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92">
              <w:r w:rsidR="006975C7">
                <w:rPr>
                  <w:color w:val="0000FF" w:themeColor="hyperlink"/>
                  <w:u w:val="single"/>
                </w:rPr>
                <w:t>29237331</w:t>
              </w:r>
            </w:hyperlink>
            <w:r w:rsidR="006975C7">
              <w:t xml:space="preserve"> ['</w:t>
            </w:r>
            <w:r w:rsidR="006975C7">
              <w:rPr>
                <w:b/>
                <w:u w:val="single"/>
              </w:rPr>
              <w:t>Howes OD</w:t>
            </w:r>
            <w:r w:rsidR="006975C7">
              <w:t>', 'Rogdaki M', 'Findon JL', 'Wichers RH', 'Charman T', 'King BH', 'Loth E', 'McAlonan GM', 'McCracken JT', 'Parr JR', 'Povey C', 'Santosh P', 'Wallace S', 'Simonoff E', 'Murphy DG'], Autism spectrum disorder: Consensus guidelines on assessment, treatment and research from the British Association for Psychopharmacology, Jan-2018, 14-Dec-2017, Journal of Psychopharmacology (Oxford, England), 32(1):3-29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93">
              <w:r w:rsidR="006975C7">
                <w:rPr>
                  <w:color w:val="0000FF" w:themeColor="hyperlink"/>
                  <w:u w:val="single"/>
                </w:rPr>
                <w:t>29210107</w:t>
              </w:r>
            </w:hyperlink>
            <w:r w:rsidR="006975C7">
              <w:t xml:space="preserve"> ['Lee J', 'Kim BH', 'Kim E', '</w:t>
            </w:r>
            <w:r w:rsidR="006975C7">
              <w:rPr>
                <w:b/>
                <w:u w:val="single"/>
              </w:rPr>
              <w:t>Howes OD</w:t>
            </w:r>
            <w:r w:rsidR="006975C7">
              <w:t>', 'Cho KIK', 'Yoon YB', 'Kwon JS'], Higher serotonin transporter availability in early-onset obsessive-compulsive disorder patients undergoing escitalopram treatment: A (11) CDASB PET study, Jan-2018, 6-Dec-2017, Human Psychopharmacology, 33(1)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94">
              <w:r w:rsidR="006975C7">
                <w:rPr>
                  <w:color w:val="0000FF" w:themeColor="hyperlink"/>
                  <w:u w:val="single"/>
                </w:rPr>
                <w:t>29049482</w:t>
              </w:r>
            </w:hyperlink>
            <w:r w:rsidR="006975C7">
              <w:t xml:space="preserve"> ['Jauhar S', 'Nour MM', 'Veronese M', 'Rogdaki M', 'Bonoldi I', 'Azis M', 'Turkheimer F', 'McGuire P', 'Young AH', '</w:t>
            </w:r>
            <w:r w:rsidR="006975C7">
              <w:rPr>
                <w:b/>
                <w:u w:val="single"/>
              </w:rPr>
              <w:t>Howes OD</w:t>
            </w:r>
            <w:r w:rsidR="006975C7">
              <w:t>'], A Test of the Transdiagnostic Dopamine Hypothesis of Psychosis Using Positron Emission Tomographic Imaging in Bipolar Affective Disorder and Schizophrenia, 1-Dec-2017, Jama Psychiatry, 74(12):1206-1213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95">
              <w:r w:rsidR="006975C7">
                <w:rPr>
                  <w:color w:val="0000FF" w:themeColor="hyperlink"/>
                  <w:u w:val="single"/>
                </w:rPr>
                <w:t>28921596</w:t>
              </w:r>
            </w:hyperlink>
            <w:r w:rsidR="006975C7">
              <w:t xml:space="preserve"> ['Bonsall DR', 'Kokkinou M', 'Veronese M', 'Coello C', 'Wells LA', '</w:t>
            </w:r>
            <w:r w:rsidR="006975C7">
              <w:rPr>
                <w:b/>
                <w:u w:val="single"/>
              </w:rPr>
              <w:t>Howes OD</w:t>
            </w:r>
            <w:r w:rsidR="006975C7">
              <w:t>'], Single cocaine exposure does not alter striatal pre-synaptic dopamine function in mice: an (18) F-FDOPA PET study, Dec-2017, 26-Oct-2017, Journal of Neurochemistry, 143(5):551-560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96">
              <w:r w:rsidR="006975C7">
                <w:rPr>
                  <w:color w:val="0000FF" w:themeColor="hyperlink"/>
                  <w:u w:val="single"/>
                </w:rPr>
                <w:t>28982658</w:t>
              </w:r>
            </w:hyperlink>
            <w:r w:rsidR="006975C7">
              <w:t xml:space="preserve"> ['Pillinger T', 'Beck K', 'Stubbs B', '</w:t>
            </w:r>
            <w:r w:rsidR="006975C7">
              <w:rPr>
                <w:b/>
                <w:u w:val="single"/>
              </w:rPr>
              <w:t>Howes OD</w:t>
            </w:r>
            <w:r w:rsidR="006975C7">
              <w:t>'], Cholesterol and triglyceride levels in first-episode psychosis: systematic review and meta-analysis, Dec-2017, 5-Oct-2017, The British Journal of Psychiatry : the Journal of Mental Science, 211(6):339-349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97">
              <w:r w:rsidR="006975C7">
                <w:rPr>
                  <w:color w:val="0000FF" w:themeColor="hyperlink"/>
                  <w:u w:val="single"/>
                </w:rPr>
                <w:t>29101333</w:t>
              </w:r>
            </w:hyperlink>
            <w:r w:rsidR="006975C7">
              <w:t xml:space="preserve"> ['Bhattacharyya S', 'Egerton A', 'Kim E', 'Rosso L', 'Riano Barros D', 'Hammers A', 'Brammer M', 'Turkheimer FE', '</w:t>
            </w:r>
            <w:r w:rsidR="006975C7">
              <w:rPr>
                <w:b/>
                <w:u w:val="single"/>
              </w:rPr>
              <w:t>Howes OD</w:t>
            </w:r>
            <w:r w:rsidR="006975C7">
              <w:t>', 'McGuire P'], Acute induction of anxiety in humans by delta-9-tetrahydrocannabinol related to amygdalar cannabinoid-1 (CB1) receptors, 3-Nov-2017, 3-Nov-2017, Scientific Reports, 7(1):15025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298">
              <w:r w:rsidR="006975C7">
                <w:rPr>
                  <w:color w:val="0000FF" w:themeColor="hyperlink"/>
                  <w:u w:val="single"/>
                </w:rPr>
                <w:t>29179814</w:t>
              </w:r>
            </w:hyperlink>
            <w:r w:rsidR="006975C7">
              <w:t xml:space="preserve"> ['Froudist-Walsh S', 'Bloomfield MA', 'Veronese M', 'Kroll J', 'Karolis VR', 'Jauhar S', 'Bonoldi I', 'McGuire PK', 'Kapur S', 'Murray RM', 'Nosarti C', '</w:t>
            </w:r>
            <w:r w:rsidR="006975C7">
              <w:rPr>
                <w:b/>
                <w:u w:val="single"/>
              </w:rPr>
              <w:t>Howes O</w:t>
            </w:r>
            <w:r w:rsidR="006975C7">
              <w:t>'], The effect of perinatal brain injury on dopaminergic function and hippocampal volume in adult life, 28-Nov-2017, 28-Nov-2017, Elife, 6:e29088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299">
              <w:r w:rsidR="006975C7">
                <w:rPr>
                  <w:color w:val="0000FF" w:themeColor="hyperlink"/>
                  <w:u w:val="single"/>
                </w:rPr>
                <w:t>28973084</w:t>
              </w:r>
            </w:hyperlink>
            <w:r w:rsidR="006975C7">
              <w:t xml:space="preserve"> ['Brugger SP', '</w:t>
            </w:r>
            <w:r w:rsidR="006975C7">
              <w:rPr>
                <w:b/>
                <w:u w:val="single"/>
              </w:rPr>
              <w:t>Howes OD</w:t>
            </w:r>
            <w:r w:rsidR="006975C7">
              <w:t>'], Heterogeneity and Homogeneity of Regional Brain Structure in Schizophrenia: A Meta-analysis, 1-Nov-2017, Jama Psychiatry, 74(11):1104-1111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289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00">
              <w:r w:rsidR="006975C7">
                <w:rPr>
                  <w:color w:val="0000FF" w:themeColor="hyperlink"/>
                  <w:u w:val="single"/>
                </w:rPr>
                <w:t>28755878</w:t>
              </w:r>
            </w:hyperlink>
            <w:r w:rsidR="006975C7">
              <w:t xml:space="preserve"> ['Lally J', 'Ajnakina O', 'Stubbs B', 'Williams HR', 'Colizzi M', 'Carra E', 'Fraietta S', 'Gardner-Sood P', 'Greenwood KE', 'Atakan Z', 'Mondelli V', 'Ismail K', '</w:t>
            </w:r>
            <w:r w:rsidR="006975C7">
              <w:rPr>
                <w:b/>
                <w:u w:val="single"/>
              </w:rPr>
              <w:t>Howes O</w:t>
            </w:r>
            <w:r w:rsidR="006975C7">
              <w:t>', 'Taylor DM', 'Smith S', 'Hopkins D', 'Murray RM', 'Gaughran F'], Hyperprolactinaemia in first episode psychosis - A longitudinal assessment, Nov-2017, 27-Jul-2017, Schizophrenia Research, 189:117-125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01">
              <w:r w:rsidR="006975C7">
                <w:rPr>
                  <w:color w:val="0000FF" w:themeColor="hyperlink"/>
                  <w:u w:val="single"/>
                </w:rPr>
                <w:t>28972591</w:t>
              </w:r>
            </w:hyperlink>
            <w:r w:rsidR="006975C7">
              <w:t xml:space="preserve"> ['Winton-Brown T', 'Schmidt A', 'Roiser JP', '</w:t>
            </w:r>
            <w:r w:rsidR="006975C7">
              <w:rPr>
                <w:b/>
                <w:u w:val="single"/>
              </w:rPr>
              <w:t>Howes OD</w:t>
            </w:r>
            <w:r w:rsidR="006975C7">
              <w:t>', 'Egerton A', 'Fusar-Poli P', 'Bunzeck N', 'Grace AA', 'Duzel E', 'Kapur S', 'McGuire P'], Altered activation and connectivity in a hippocampal-basal ganglia-midbrain circuit during salience processing in subjects at ultra high risk for psychosis, 3-Oct-2017, 3-Oct-2017, Translational Psychiatry, 7(10):e1245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02">
              <w:r w:rsidR="006975C7">
                <w:rPr>
                  <w:color w:val="0000FF" w:themeColor="hyperlink"/>
                  <w:u w:val="single"/>
                </w:rPr>
                <w:t>28981842</w:t>
              </w:r>
            </w:hyperlink>
            <w:r w:rsidR="006975C7">
              <w:t xml:space="preserve"> ['Murray RM', 'Bhavsar V', 'Tripoli G', '</w:t>
            </w:r>
            <w:r w:rsidR="006975C7">
              <w:rPr>
                <w:b/>
                <w:u w:val="single"/>
              </w:rPr>
              <w:t>Howes O</w:t>
            </w:r>
            <w:r w:rsidR="006975C7">
              <w:t>'], 30 Years on: How the Neurodevelopmental Hypothesis of Schizophrenia Morphed Into the Developmental Risk Factor Model of Psychosis, 21-Oct-2017, Schizophrenia Bulletin, 43(6):1190-1196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292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03">
              <w:r w:rsidR="006975C7">
                <w:rPr>
                  <w:color w:val="0000FF" w:themeColor="hyperlink"/>
                  <w:u w:val="single"/>
                </w:rPr>
                <w:t>28395674</w:t>
              </w:r>
            </w:hyperlink>
            <w:r w:rsidR="006975C7">
              <w:t xml:space="preserve"> ['Demjaha A', 'Lappin JM', 'Stahl D', 'Patel MX', 'MacCabe JH', '</w:t>
            </w:r>
            <w:r w:rsidR="006975C7">
              <w:rPr>
                <w:b/>
                <w:u w:val="single"/>
              </w:rPr>
              <w:t>Howes OD</w:t>
            </w:r>
            <w:r w:rsidR="006975C7">
              <w:t>', 'Heslin M', 'Reininghaus UA', 'Donoghue K', 'Lomas B', 'Charalambides M', 'Onyejiaka A', 'Fearon P', 'Jones P', 'Doody G', 'Morgan C', 'Dazzan P', 'Murray RM'], Antipsychotic treatment resistance in first-episode psychosis: prevalence, subtypes and predictors, Aug-2017, 11-Apr-2017, Psychological Medicine, 47(11):1981-1989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04">
              <w:r w:rsidR="006975C7">
                <w:rPr>
                  <w:color w:val="0000FF" w:themeColor="hyperlink"/>
                  <w:u w:val="single"/>
                </w:rPr>
                <w:t>28538995</w:t>
              </w:r>
            </w:hyperlink>
            <w:r w:rsidR="006975C7">
              <w:t xml:space="preserve"> ['Pillinger T', 'Beck K', '</w:t>
            </w:r>
            <w:r w:rsidR="006975C7">
              <w:rPr>
                <w:b/>
                <w:u w:val="single"/>
              </w:rPr>
              <w:t>Howes O</w:t>
            </w:r>
            <w:r w:rsidR="006975C7">
              <w:t>'], First-Episode Schizophrenia and Diabetes Risk-Reply, 1-Jul-2017, Jama Psychiatry, 74(7):763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05">
              <w:r w:rsidR="006975C7">
                <w:rPr>
                  <w:color w:val="0000FF" w:themeColor="hyperlink"/>
                  <w:u w:val="single"/>
                </w:rPr>
                <w:t>28297025</w:t>
              </w:r>
            </w:hyperlink>
            <w:r w:rsidR="006975C7">
              <w:t xml:space="preserve"> ['Ashok AH', 'Mizuno Y', 'Volkow ND', '</w:t>
            </w:r>
            <w:r w:rsidR="006975C7">
              <w:rPr>
                <w:b/>
                <w:u w:val="single"/>
              </w:rPr>
              <w:t>Howes OD</w:t>
            </w:r>
            <w:r w:rsidR="006975C7">
              <w:t>'], Association of Stimulant Use With Dopaminergic Alterations in Users of Cocaine, Amphetamine, or Methamphetamine: A Systematic Review and Meta-analysis, 1-May-2017, Jama Psychiatry, 74(5):511-519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06">
              <w:r w:rsidR="006975C7">
                <w:rPr>
                  <w:color w:val="0000FF" w:themeColor="hyperlink"/>
                  <w:u w:val="single"/>
                </w:rPr>
                <w:t>28457153</w:t>
              </w:r>
            </w:hyperlink>
            <w:r w:rsidR="006975C7">
              <w:t xml:space="preserve"> ['Horvitz-Lennon M', 'Mattke S', 'Predmore Z', '</w:t>
            </w:r>
            <w:r w:rsidR="006975C7">
              <w:rPr>
                <w:b/>
                <w:u w:val="single"/>
              </w:rPr>
              <w:t>Howes OD</w:t>
            </w:r>
            <w:r w:rsidR="006975C7">
              <w:t>'], The Role of Antipsychotic Plasma Levels in the Treatment of Schizophrenia, 1-May-2017, The American Journal of Psychiatry, 174(5):421-426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07">
              <w:r w:rsidR="006975C7">
                <w:rPr>
                  <w:color w:val="0000FF" w:themeColor="hyperlink"/>
                  <w:u w:val="single"/>
                </w:rPr>
                <w:t>28289283</w:t>
              </w:r>
            </w:hyperlink>
            <w:r w:rsidR="006975C7">
              <w:t xml:space="preserve"> ['Ashok AH', 'Marques TR', 'Jauhar S', 'Nour MM', 'Goodwin GM', 'Young AH', '</w:t>
            </w:r>
            <w:r w:rsidR="006975C7">
              <w:rPr>
                <w:b/>
                <w:u w:val="single"/>
              </w:rPr>
              <w:t>Howes OD</w:t>
            </w:r>
            <w:r w:rsidR="006975C7">
              <w:t>'], The dopamine hypothesis of bipolar affective disorder: the state of the art and implications for treatment, May-2017, 14-Mar-2017, Molecular Psychiatry, 22(5):666-679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08">
              <w:r w:rsidR="006975C7">
                <w:rPr>
                  <w:color w:val="0000FF" w:themeColor="hyperlink"/>
                  <w:u w:val="single"/>
                </w:rPr>
                <w:t>27557550</w:t>
              </w:r>
            </w:hyperlink>
            <w:r w:rsidR="006975C7">
              <w:t xml:space="preserve"> ['Kim E', '</w:t>
            </w:r>
            <w:r w:rsidR="006975C7">
              <w:rPr>
                <w:b/>
                <w:u w:val="single"/>
              </w:rPr>
              <w:t>Howes OD</w:t>
            </w:r>
            <w:r w:rsidR="006975C7">
              <w:t>', 'Kim BH', 'Chon MW', 'Seo S', 'Turkheimer FE', 'Lee JS', 'Lee YS', 'Kwon JS'], Regional Differences in Serotonin Transporter Occupancy by Escitalopram: An (11)CDASB PK-PD Study, Apr-2017, Clinical Pharmacokinetics, 56(4):371-381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09">
              <w:r w:rsidR="006975C7">
                <w:rPr>
                  <w:color w:val="0000FF" w:themeColor="hyperlink"/>
                  <w:u w:val="single"/>
                </w:rPr>
                <w:t>28700040</w:t>
              </w:r>
            </w:hyperlink>
            <w:r w:rsidR="006975C7">
              <w:t xml:space="preserve"> ['Lapa CO', 'Rocha GP', 'Marques TR', '</w:t>
            </w:r>
            <w:r w:rsidR="006975C7">
              <w:rPr>
                <w:b/>
                <w:u w:val="single"/>
              </w:rPr>
              <w:t>Howes O</w:t>
            </w:r>
            <w:r w:rsidR="006975C7">
              <w:t>', 'Smith S', 'Monteiro RT', 'Zorzetti R', 'Spanemberg L'], Translation and cross-cultural adaptation of the Sexual Function Questionnaire (SFQ) into Brazilian Portuguese, Apr-2017, Trends in Psychiatry and Psychotherapy, 39(2):110-115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299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10">
              <w:r w:rsidR="006975C7">
                <w:rPr>
                  <w:color w:val="0000FF" w:themeColor="hyperlink"/>
                  <w:u w:val="single"/>
                </w:rPr>
                <w:t>28057720</w:t>
              </w:r>
            </w:hyperlink>
            <w:r w:rsidR="006975C7">
              <w:t xml:space="preserve"> ['Egerton A', '</w:t>
            </w:r>
            <w:r w:rsidR="006975C7">
              <w:rPr>
                <w:b/>
                <w:u w:val="single"/>
              </w:rPr>
              <w:t>Howes OD</w:t>
            </w:r>
            <w:r w:rsidR="006975C7">
              <w:t>', 'Houle S', 'McKenzie K', 'Valmaggia LR', 'Bagby MR', 'Tseng HH', 'Bloomfield MA', 'Kenk M', 'Bhattacharyya S', 'Suridjan I', 'Chaddock CA', 'Winton-Brown TT', 'Allen P', 'Rusjan P', 'Remington G', 'Meyer-Lindenberg A', 'McGuire PK', 'Mizrahi R'], Elevated Striatal Dopamine Function in Immigrants and Their Children: A Risk Mechanism for Psychosis, 1-Mar-2017, Schizophrenia Bulletin, 43(2):293-301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11">
              <w:r w:rsidR="006975C7">
                <w:rPr>
                  <w:color w:val="0000FF" w:themeColor="hyperlink"/>
                  <w:u w:val="single"/>
                </w:rPr>
                <w:t>28097367</w:t>
              </w:r>
            </w:hyperlink>
            <w:r w:rsidR="006975C7">
              <w:t xml:space="preserve"> ['Pillinger T', 'Beck K', 'Gobjila C', 'Donocik JG', 'Jauhar S', '</w:t>
            </w:r>
            <w:r w:rsidR="006975C7">
              <w:rPr>
                <w:b/>
                <w:u w:val="single"/>
              </w:rPr>
              <w:t>Howes OD</w:t>
            </w:r>
            <w:r w:rsidR="006975C7">
              <w:t>'], Impaired Glucose Homeostasis in First-Episode Schizophrenia: A Systematic Review and Meta-analysis, 1-Mar-2017, Jama Psychiatry, 74(3):261-269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12">
              <w:r w:rsidR="006975C7">
                <w:rPr>
                  <w:color w:val="0000FF" w:themeColor="hyperlink"/>
                  <w:u w:val="single"/>
                </w:rPr>
                <w:t>27857125</w:t>
              </w:r>
            </w:hyperlink>
            <w:r w:rsidR="006975C7">
              <w:t xml:space="preserve"> ['Kim E', '</w:t>
            </w:r>
            <w:r w:rsidR="006975C7">
              <w:rPr>
                <w:b/>
                <w:u w:val="single"/>
              </w:rPr>
              <w:t>Howes OD</w:t>
            </w:r>
            <w:r w:rsidR="006975C7">
              <w:t>', 'Veronese M', 'Beck K', 'Seo S', 'Park JW', 'Lee JS', 'Lee YS', 'Kwon JS'], Presynaptic Dopamine Capacity in Patients with Treatment-Resistant Schizophrenia Taking Clozapine: An (18)FDOPA PET Study, Mar-2017, 18-Nov-2016, Neuropsychopharmacology : Official Publication of the American College of Neuropsychopharmacology, 42(4):941-950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13">
              <w:r w:rsidR="006975C7">
                <w:rPr>
                  <w:color w:val="0000FF" w:themeColor="hyperlink"/>
                  <w:u w:val="single"/>
                </w:rPr>
                <w:t>28170002</w:t>
              </w:r>
            </w:hyperlink>
            <w:r w:rsidR="006975C7">
              <w:t xml:space="preserve"> ['Jauhar S', 'Veronese M', 'Rogdaki M', 'Bloomfield M', 'Natesan S', 'Turkheimer F', 'Kapur S', '</w:t>
            </w:r>
            <w:r w:rsidR="006975C7">
              <w:rPr>
                <w:b/>
                <w:u w:val="single"/>
              </w:rPr>
              <w:t>Howes OD</w:t>
            </w:r>
            <w:r w:rsidR="006975C7">
              <w:t>'], Regulation of dopaminergic function: an (18)F-DOPA PET apomorphine challenge study in humans, 7-Feb-2017, 7-Feb-2017, Translational Psychiatry, 7(2):e1027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14">
              <w:r w:rsidR="006975C7">
                <w:rPr>
                  <w:color w:val="0000FF" w:themeColor="hyperlink"/>
                  <w:u w:val="single"/>
                </w:rPr>
                <w:t>28170004</w:t>
              </w:r>
            </w:hyperlink>
            <w:r w:rsidR="006975C7">
              <w:t xml:space="preserve"> ['</w:t>
            </w:r>
            <w:r w:rsidR="006975C7">
              <w:rPr>
                <w:b/>
                <w:u w:val="single"/>
              </w:rPr>
              <w:t>Howes OD</w:t>
            </w:r>
            <w:r w:rsidR="006975C7">
              <w:t>', 'McCutcheon R'], Inflammation and the neural diathesis-stress hypothesis of schizophrenia: a reconceptualization, 7-Feb-2017, 7-Feb-2017, Translational Psychiatry, 7(2):e1024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15">
              <w:r w:rsidR="006975C7">
                <w:rPr>
                  <w:color w:val="0000FF" w:themeColor="hyperlink"/>
                  <w:u w:val="single"/>
                </w:rPr>
                <w:t>27866082</w:t>
              </w:r>
            </w:hyperlink>
            <w:r w:rsidR="006975C7">
              <w:t xml:space="preserve"> ['Baumeister D', 'Sedgwick O', '</w:t>
            </w:r>
            <w:r w:rsidR="006975C7">
              <w:rPr>
                <w:b/>
                <w:u w:val="single"/>
              </w:rPr>
              <w:t>Howes O</w:t>
            </w:r>
            <w:r w:rsidR="006975C7">
              <w:t>', 'Peters E'], Auditory verbal hallucinations and continuum models of psychosis: A systematic review of the healthy voice-hearer literature, Feb-2017, 1-Nov-2016, Clinical Psychology Review, 51:125-141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16">
              <w:r w:rsidR="006975C7">
                <w:rPr>
                  <w:color w:val="0000FF" w:themeColor="hyperlink"/>
                  <w:u w:val="single"/>
                </w:rPr>
                <w:t>28140405</w:t>
              </w:r>
            </w:hyperlink>
            <w:r w:rsidR="006975C7">
              <w:t xml:space="preserve"> ['Dahoun T', 'Trossbach SV', 'Brandon NJ', 'Korth C', '</w:t>
            </w:r>
            <w:r w:rsidR="006975C7">
              <w:rPr>
                <w:b/>
                <w:u w:val="single"/>
              </w:rPr>
              <w:t>Howes OD</w:t>
            </w:r>
            <w:r w:rsidR="006975C7">
              <w:t>'], The impact of Disrupted-in-Schizophrenia 1 (DISC1) on the dopaminergic system: a systematic review, 31-Jan-2017, 31-Jan-2017, Translational Psychiatry, 7(1):e1015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17">
              <w:r w:rsidR="006975C7">
                <w:rPr>
                  <w:color w:val="0000FF" w:themeColor="hyperlink"/>
                  <w:u w:val="single"/>
                </w:rPr>
                <w:t>27720198</w:t>
              </w:r>
            </w:hyperlink>
            <w:r w:rsidR="006975C7">
              <w:t xml:space="preserve"> ['</w:t>
            </w:r>
            <w:r w:rsidR="006975C7">
              <w:rPr>
                <w:b/>
                <w:u w:val="single"/>
              </w:rPr>
              <w:t>Howes OD</w:t>
            </w:r>
            <w:r w:rsidR="006975C7">
              <w:t>', 'McCutcheon R', 'Owen MJ', 'Murray RM'], The Role of Genes, Stress, and Dopamine in the Development of Schizophrenia, 1-Jan-2017, 6-Aug-2016, Biological Psychiatry, 81(1):9-20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18">
              <w:r w:rsidR="006975C7">
                <w:rPr>
                  <w:color w:val="0000FF" w:themeColor="hyperlink"/>
                  <w:u w:val="single"/>
                </w:rPr>
                <w:t>27697078</w:t>
              </w:r>
            </w:hyperlink>
            <w:r w:rsidR="006975C7">
              <w:t xml:space="preserve"> ['Schmidt A', 'Antoniades M', 'Allen P', 'Egerton A', 'Chaddock CA', 'Borgwardt S', 'Fusar-Poli P', 'Roiser JP', '</w:t>
            </w:r>
            <w:r w:rsidR="006975C7">
              <w:rPr>
                <w:b/>
                <w:u w:val="single"/>
              </w:rPr>
              <w:t>Howes O</w:t>
            </w:r>
            <w:r w:rsidR="006975C7">
              <w:t>', 'McGuire P'], Longitudinal alterations in motivational salience processing in ultra-high-risk subjects for psychosis, Jan-2017, 4-Oct-2016, Psychological Medicine, 47(2):243-254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19">
              <w:r w:rsidR="006975C7">
                <w:rPr>
                  <w:color w:val="0000FF" w:themeColor="hyperlink"/>
                  <w:u w:val="single"/>
                </w:rPr>
                <w:t>27628967</w:t>
              </w:r>
            </w:hyperlink>
            <w:r w:rsidR="006975C7">
              <w:t xml:space="preserve"> ['Bloomfield MA', 'Mouchlianitis E', 'Morgan CJ', 'Freeman TP', 'Curran HV', 'Roiser JP', '</w:t>
            </w:r>
            <w:r w:rsidR="006975C7">
              <w:rPr>
                <w:b/>
                <w:u w:val="single"/>
              </w:rPr>
              <w:t>Howes OD</w:t>
            </w:r>
            <w:r w:rsidR="006975C7">
              <w:t>'], Salience attribution and its relationship to cannabis-induced psychotic symptoms, Dec-2016, 15-Sep-2016, Psychological Medicine, 46(16):3383-3395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309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20">
              <w:r w:rsidR="006975C7">
                <w:rPr>
                  <w:color w:val="0000FF" w:themeColor="hyperlink"/>
                  <w:u w:val="single"/>
                </w:rPr>
                <w:t>27853201</w:t>
              </w:r>
            </w:hyperlink>
            <w:r w:rsidR="006975C7">
              <w:t xml:space="preserve"> ['Bloomfield MA', 'Ashok AH', 'Volkow ND', '</w:t>
            </w:r>
            <w:r w:rsidR="006975C7">
              <w:rPr>
                <w:b/>
                <w:u w:val="single"/>
              </w:rPr>
              <w:t>Howes OD</w:t>
            </w:r>
            <w:r w:rsidR="006975C7">
              <w:t>'], The effects of Δ(9)-tetrahydrocannabinol on the dopamine system, 17-Nov-2016, Nature, 539(7629):369-377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21">
              <w:r w:rsidR="006975C7">
                <w:rPr>
                  <w:color w:val="0000FF" w:themeColor="hyperlink"/>
                  <w:u w:val="single"/>
                </w:rPr>
                <w:t>27802977</w:t>
              </w:r>
            </w:hyperlink>
            <w:r w:rsidR="006975C7">
              <w:t xml:space="preserve"> ['Murray RM', 'Quattrone D', 'Natesan S', 'van Os J', 'Nordentoft M', '</w:t>
            </w:r>
            <w:r w:rsidR="006975C7">
              <w:rPr>
                <w:b/>
                <w:u w:val="single"/>
              </w:rPr>
              <w:t>Howes O</w:t>
            </w:r>
            <w:r w:rsidR="006975C7">
              <w:t>', 'Di Forti M', 'Taylor D'], Should psychiatrists be more cautious about the long-term prophylactic use of antipsychotics?, Nov-2016, The British Journal of Psychiatry : the Journal of Mental Science, 209(5):361-365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22">
              <w:r w:rsidR="006975C7">
                <w:rPr>
                  <w:color w:val="0000FF" w:themeColor="hyperlink"/>
                  <w:u w:val="single"/>
                </w:rPr>
                <w:t>27605254</w:t>
              </w:r>
            </w:hyperlink>
            <w:r w:rsidR="006975C7">
              <w:t xml:space="preserve"> ['Lally J', 'Ajnakina O', 'Di Forti M', 'Trotta A', 'Demjaha A', 'Kolliakou A', 'Mondelli V', 'Reis Marques T', </w:t>
            </w:r>
            <w:r w:rsidR="006975C7">
              <w:lastRenderedPageBreak/>
              <w:t>'Pariante C', 'Dazzan P', 'Shergil SS', '</w:t>
            </w:r>
            <w:r w:rsidR="006975C7">
              <w:rPr>
                <w:b/>
                <w:u w:val="single"/>
              </w:rPr>
              <w:t>Howes OD</w:t>
            </w:r>
            <w:r w:rsidR="006975C7">
              <w:t>', 'David AS', 'MacCabe JH', 'Gaughran F', 'Murray RM'], Two distinct patterns of treatment resistance: clinical predictors of treatment resistance in first-episode schizophrenia spectrum psychoses, Nov-2016, 8-Sep-2016, Psychological Medicine, 46(15):3231-3240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312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23">
              <w:r w:rsidR="006975C7">
                <w:rPr>
                  <w:color w:val="0000FF" w:themeColor="hyperlink"/>
                  <w:u w:val="single"/>
                </w:rPr>
                <w:t>27344984</w:t>
              </w:r>
            </w:hyperlink>
            <w:r w:rsidR="006975C7">
              <w:t xml:space="preserve"> ['Egerton A', 'Valmaggia LR', '</w:t>
            </w:r>
            <w:r w:rsidR="006975C7">
              <w:rPr>
                <w:b/>
                <w:u w:val="single"/>
              </w:rPr>
              <w:t>Howes OD</w:t>
            </w:r>
            <w:r w:rsidR="006975C7">
              <w:t>', 'Day F', 'Chaddock CA', 'Allen P', 'Winton-Brown TT', 'Bloomfield MAP', 'Bhattacharyya S', 'Chilcott J', 'Lappin JM', 'Murray RM', 'McGuire P'], Adversity in childhood linked to elevated striatal dopamine function in adulthood, Oct-2016, 23-Jun-2016, Schizophrenia Research, 176(2-3):171-176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24">
              <w:r w:rsidR="006975C7">
                <w:rPr>
                  <w:color w:val="0000FF" w:themeColor="hyperlink"/>
                  <w:u w:val="single"/>
                </w:rPr>
                <w:t>27401336</w:t>
              </w:r>
            </w:hyperlink>
            <w:r w:rsidR="006975C7">
              <w:t xml:space="preserve"> ['Blackwood NJ', '</w:t>
            </w:r>
            <w:r w:rsidR="006975C7">
              <w:rPr>
                <w:b/>
                <w:u w:val="single"/>
              </w:rPr>
              <w:t>Howes OD</w:t>
            </w:r>
            <w:r w:rsidR="006975C7">
              <w:t>'], Fronto-limbic engagement during moral processing in stimulant users, Sep-2016, 12-Jul-2016, Psychopharmacology, 233(17):3075-6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25">
              <w:r w:rsidR="006975C7">
                <w:rPr>
                  <w:color w:val="0000FF" w:themeColor="hyperlink"/>
                  <w:u w:val="single"/>
                </w:rPr>
                <w:t>26582588</w:t>
              </w:r>
            </w:hyperlink>
            <w:r w:rsidR="006975C7">
              <w:t xml:space="preserve"> ['Rogdaki M', 'Jauhar S', 'McCutcheon R', '</w:t>
            </w:r>
            <w:r w:rsidR="006975C7">
              <w:rPr>
                <w:b/>
                <w:u w:val="single"/>
              </w:rPr>
              <w:t>Howes O</w:t>
            </w:r>
            <w:r w:rsidR="006975C7">
              <w:t>'], Treatment-Resistant Schizophrenia in a Patient With 17q12 Duplication, 15-Aug-2016, 8-Oct-2015, Biological Psychiatry, 80(4):e19-e20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26">
              <w:r w:rsidR="006975C7">
                <w:rPr>
                  <w:color w:val="0000FF" w:themeColor="hyperlink"/>
                  <w:u w:val="single"/>
                </w:rPr>
                <w:t>27128823</w:t>
              </w:r>
            </w:hyperlink>
            <w:r w:rsidR="006975C7">
              <w:t xml:space="preserve"> ['Kambeitz J', '</w:t>
            </w:r>
            <w:r w:rsidR="006975C7">
              <w:rPr>
                <w:b/>
                <w:u w:val="single"/>
              </w:rPr>
              <w:t>Howes OD</w:t>
            </w:r>
            <w:r w:rsidR="006975C7">
              <w:t>'], Consistent biological findings in major depression: Results from serotonin transporter meta-analyses, 15-Jul-2016, 22-Apr-2016, Journal of Affective Disorders, 199:171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27">
              <w:r w:rsidR="006975C7">
                <w:rPr>
                  <w:color w:val="0000FF" w:themeColor="hyperlink"/>
                  <w:u w:val="single"/>
                </w:rPr>
                <w:t>26892941</w:t>
              </w:r>
            </w:hyperlink>
            <w:r w:rsidR="006975C7">
              <w:t xml:space="preserve"> ['Marques TR', 'Natesan S', 'Niccolini F', 'Politis M', 'Gunn RN', 'Searle GE', '</w:t>
            </w:r>
            <w:r w:rsidR="006975C7">
              <w:rPr>
                <w:b/>
                <w:u w:val="single"/>
              </w:rPr>
              <w:t>Howes O</w:t>
            </w:r>
            <w:r w:rsidR="006975C7">
              <w:t>', 'Rabiner EA', 'Kapur S'], Phosphodiesterase 10A in Schizophrenia: A PET Study Using (11)CIMA107, 1-Jul-2016, 19-Feb-2016, The American Journal of Psychiatry, 173(7):714-21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28">
              <w:r w:rsidR="006975C7">
                <w:rPr>
                  <w:color w:val="0000FF" w:themeColor="hyperlink"/>
                  <w:u w:val="single"/>
                </w:rPr>
                <w:t>27371980</w:t>
              </w:r>
            </w:hyperlink>
            <w:r w:rsidR="006975C7">
              <w:t xml:space="preserve"> ['Bloomfield MA', 'Buck SC', '</w:t>
            </w:r>
            <w:r w:rsidR="006975C7">
              <w:rPr>
                <w:b/>
                <w:u w:val="single"/>
              </w:rPr>
              <w:t>Howes OD</w:t>
            </w:r>
            <w:r w:rsidR="006975C7">
              <w:t>'], Schizophrenia: inorganic no more, Jul-2016, The Lancet. Psychiatry, 3(7):600-2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29">
              <w:r w:rsidR="006975C7">
                <w:rPr>
                  <w:color w:val="0000FF" w:themeColor="hyperlink"/>
                  <w:u w:val="single"/>
                </w:rPr>
                <w:t>27212398</w:t>
              </w:r>
            </w:hyperlink>
            <w:r w:rsidR="006975C7">
              <w:t xml:space="preserve"> ['Beck K', 'Javitt DC', '</w:t>
            </w:r>
            <w:r w:rsidR="006975C7">
              <w:rPr>
                <w:b/>
                <w:u w:val="single"/>
              </w:rPr>
              <w:t>Howes OD</w:t>
            </w:r>
            <w:r w:rsidR="006975C7">
              <w:t>'], Targeting glutamate to treat schizophrenia: lessons from recent clinical studies, Jul-2016, 23-May-2016, Psychopharmacology, 233(13):2425-8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319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30">
              <w:r w:rsidR="006975C7">
                <w:rPr>
                  <w:color w:val="0000FF" w:themeColor="hyperlink"/>
                  <w:u w:val="single"/>
                </w:rPr>
                <w:t>26979387</w:t>
              </w:r>
            </w:hyperlink>
            <w:r w:rsidR="006975C7">
              <w:t xml:space="preserve"> ['Goodwin GM', 'Haddad PM', 'Ferrier IN', 'Aronson JK', 'Barnes T', 'Cipriani A', 'Coghill DR', 'Fazel S', 'Geddes JR', 'Grunze H', 'Holmes EA', '</w:t>
            </w:r>
            <w:r w:rsidR="006975C7">
              <w:rPr>
                <w:b/>
                <w:u w:val="single"/>
              </w:rPr>
              <w:t>Howes O</w:t>
            </w:r>
            <w:r w:rsidR="006975C7">
              <w:t>', 'Hudson S', 'Hunt N', 'Jones I', 'Macmillan IC', 'McAllister-Williams H', 'Miklowitz DR', 'Morriss R', 'Munafò M', 'Paton C', 'Saharkian BJ', 'Saunders K', 'Sinclair J', 'Taylor D', 'Vieta E', 'Young AH'], Evidence-based guidelines for treating bipolar disorder: Revised third edition recommendations from the British Association for Psychopharmacology, Jun-2016, 15-Mar-2016, Journal of Psychopharmacology (Oxford, England), 30(6):495-553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31">
              <w:r w:rsidR="006975C7">
                <w:rPr>
                  <w:color w:val="0000FF" w:themeColor="hyperlink"/>
                  <w:u w:val="single"/>
                </w:rPr>
                <w:t>27138796</w:t>
              </w:r>
            </w:hyperlink>
            <w:r w:rsidR="006975C7">
              <w:t xml:space="preserve"> ['Valli I', 'Crossley NA', 'Day F', 'Stone J', 'Tognin S', 'Mondelli V', '</w:t>
            </w:r>
            <w:r w:rsidR="006975C7">
              <w:rPr>
                <w:b/>
                <w:u w:val="single"/>
              </w:rPr>
              <w:t>Howes O</w:t>
            </w:r>
            <w:r w:rsidR="006975C7">
              <w:t>', 'Valmaggia L', 'Pariante C', 'McGuire P'], HPA-axis function and grey matter volume reductions: imaging the diathesis-stress model in individuals at ultra-high risk of psychosis, 3-May-2016, 3-May-2016, Translational Psychiatry, 6(5):e797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32">
              <w:r w:rsidR="006975C7">
                <w:rPr>
                  <w:color w:val="0000FF" w:themeColor="hyperlink"/>
                  <w:u w:val="single"/>
                </w:rPr>
                <w:t>27133411</w:t>
              </w:r>
            </w:hyperlink>
            <w:r w:rsidR="006975C7">
              <w:t xml:space="preserve"> ['Bloomfield PS', '</w:t>
            </w:r>
            <w:r w:rsidR="006975C7">
              <w:rPr>
                <w:b/>
                <w:u w:val="single"/>
              </w:rPr>
              <w:t>Howes OD</w:t>
            </w:r>
            <w:r w:rsidR="006975C7">
              <w:t>', 'Turkheimer F', 'Selvaraj S', 'Veronese M'], Response to Narendran and Frankle: The Interpretation of PET Microglial Imaging in Schizophrenia, 1-May-2016, The American Journal of Psychiatry, 173(5):537-8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33">
              <w:r w:rsidR="006975C7">
                <w:rPr>
                  <w:color w:val="0000FF" w:themeColor="hyperlink"/>
                  <w:u w:val="single"/>
                </w:rPr>
                <w:t>26667479</w:t>
              </w:r>
            </w:hyperlink>
            <w:r w:rsidR="006975C7">
              <w:t xml:space="preserve"> ['Pollak TA', 'Beck K', 'Irani SR', '</w:t>
            </w:r>
            <w:r w:rsidR="006975C7">
              <w:rPr>
                <w:b/>
                <w:u w:val="single"/>
              </w:rPr>
              <w:t>Howes OD</w:t>
            </w:r>
            <w:r w:rsidR="006975C7">
              <w:t>', 'David AS', 'McGuire PK'], Autoantibodies to central nervous system neuronal surface antigens: psychiatric symptoms and psychopharmacological implications, May-2016, 14-Dec-2015, Psychopharmacology, 233(9):1605-21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34">
              <w:r w:rsidR="006975C7">
                <w:rPr>
                  <w:color w:val="0000FF" w:themeColor="hyperlink"/>
                  <w:u w:val="single"/>
                </w:rPr>
                <w:t>26683625</w:t>
              </w:r>
            </w:hyperlink>
            <w:r w:rsidR="006975C7">
              <w:t xml:space="preserve"> ['Mouchlianitis E', 'Bloomfield MA', 'Law V', 'Beck K', 'Selvaraj S', 'Rasquinha N', 'Waldman A', 'Turkheimer FE', 'Egerton A', 'Stone J', '</w:t>
            </w:r>
            <w:r w:rsidR="006975C7">
              <w:rPr>
                <w:b/>
                <w:u w:val="single"/>
              </w:rPr>
              <w:t>Howes OD</w:t>
            </w:r>
            <w:r w:rsidR="006975C7">
              <w:t>'], Treatment-Resistant Schizophrenia Patients Show Elevated Anterior Cingulate Cortex Glutamate Compared to Treatment-Responsive, May-2016, 17-Dec-2015, Schizophrenia Bulletin, 42(3):744-52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35">
              <w:r w:rsidR="006975C7">
                <w:rPr>
                  <w:color w:val="0000FF" w:themeColor="hyperlink"/>
                  <w:u w:val="single"/>
                </w:rPr>
                <w:t>26847047</w:t>
              </w:r>
            </w:hyperlink>
            <w:r w:rsidR="006975C7">
              <w:t xml:space="preserve"> ['Calcia MA', 'Bonsall DR', 'Bloomfield PS', 'Selvaraj S', 'Barichello T', '</w:t>
            </w:r>
            <w:r w:rsidR="006975C7">
              <w:rPr>
                <w:b/>
                <w:u w:val="single"/>
              </w:rPr>
              <w:t>Howes OD</w:t>
            </w:r>
            <w:r w:rsidR="006975C7">
              <w:t>'], Stress and neuroinflammation: a systematic review of the effects of stress on microglia and the implications for mental illness, May-2016, 5-Feb-2016, Psychopharmacology, 233(9):1637-50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36">
              <w:r w:rsidR="006975C7">
                <w:rPr>
                  <w:color w:val="0000FF" w:themeColor="hyperlink"/>
                  <w:u w:val="single"/>
                </w:rPr>
                <w:t>26948188</w:t>
              </w:r>
            </w:hyperlink>
            <w:r w:rsidR="006975C7">
              <w:t xml:space="preserve"> ['Mouchlianitis E', 'McCutcheon R', '</w:t>
            </w:r>
            <w:r w:rsidR="006975C7">
              <w:rPr>
                <w:b/>
                <w:u w:val="single"/>
              </w:rPr>
              <w:t>Howes OD</w:t>
            </w:r>
            <w:r w:rsidR="006975C7">
              <w:t>'], Brain-imaging studies of treatment-resistant schizophrenia: a systematic review, May-2016, 4-Mar-2016, The Lancet. Psychiatry, 3(5):451-63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37">
              <w:r w:rsidR="006975C7">
                <w:rPr>
                  <w:color w:val="0000FF" w:themeColor="hyperlink"/>
                  <w:u w:val="single"/>
                </w:rPr>
                <w:t>27044352</w:t>
              </w:r>
            </w:hyperlink>
            <w:r w:rsidR="006975C7">
              <w:t xml:space="preserve"> ['Duka T', 'Harrison NA', '</w:t>
            </w:r>
            <w:r w:rsidR="006975C7">
              <w:rPr>
                <w:b/>
                <w:u w:val="single"/>
              </w:rPr>
              <w:t>Howes OD</w:t>
            </w:r>
            <w:r w:rsidR="006975C7">
              <w:t>'], Immune influences on the brain: new findings and implications for treatment, May-2016, Psychopharmacology, 233(9):1539-41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38">
              <w:r w:rsidR="006975C7">
                <w:rPr>
                  <w:color w:val="0000FF" w:themeColor="hyperlink"/>
                  <w:u w:val="single"/>
                </w:rPr>
                <w:t>27058446</w:t>
              </w:r>
            </w:hyperlink>
            <w:r w:rsidR="006975C7">
              <w:t xml:space="preserve"> ['Diggle CP', 'Sukoff Rizzo SJ', 'Popiolek M', 'Hinttala R', 'Schülke JP', 'Kurian MA', 'Carr IM', 'Markham AF', 'Bonthron DT', 'Watson C', 'Sharif SM', 'Reinhart V', 'James LC', 'Vanase-Frawley MA', 'Charych E', 'Allen M', 'Harms J', 'Schmidt CJ', 'Ng J', 'Pysden K', 'Strick C', 'Vieira P', 'Mankinen K', 'Kokkonen H', 'Kallioinen M', 'Sormunen R', 'Rinne JO', 'Johansson J', 'Alakurtti K', 'Huilaja L', 'Hurskainen T', 'Tasanen K', 'Anttila E', 'Marques TR', '</w:t>
            </w:r>
            <w:r w:rsidR="006975C7">
              <w:rPr>
                <w:b/>
                <w:u w:val="single"/>
              </w:rPr>
              <w:t>Howes O</w:t>
            </w:r>
            <w:r w:rsidR="006975C7">
              <w:t>', 'Politis M', 'Fahiminiya S', 'Nguyen KQ', 'Majewski J', 'Uusimaa J', 'Sheridan E', 'Brandon NJ'], Biallelic Mutations in PDE10A Lead to Loss of Striatal PDE10A and a Hyperkinetic Movement Disorder with Onset in Infancy, 7-Apr-2016, American Journal of Human Genetics, 98(4):735-43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39">
              <w:r w:rsidR="006975C7">
                <w:rPr>
                  <w:color w:val="0000FF" w:themeColor="hyperlink"/>
                  <w:u w:val="single"/>
                </w:rPr>
                <w:t>27086244</w:t>
              </w:r>
            </w:hyperlink>
            <w:r w:rsidR="006975C7">
              <w:t xml:space="preserve"> ['Madeira L', 'Bonoldi I', 'Rocchetti M', 'Brandizzi M', 'Samson C', 'Azis M', 'Queen B', 'Bossong M', 'Allen P', 'Perez J', '</w:t>
            </w:r>
            <w:r w:rsidR="006975C7">
              <w:rPr>
                <w:b/>
                <w:u w:val="single"/>
              </w:rPr>
              <w:t>Howes OD</w:t>
            </w:r>
            <w:r w:rsidR="006975C7">
              <w:t>', 'McGuire P', 'Fusar-Poli P'], Prevalence and implications of Truman symptoms in subjects at ultra high risk for psychosis, 30-Apr-2016, 2-Feb-2016, Psychiatry Research, 238:270-276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329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40">
              <w:r w:rsidR="006975C7">
                <w:rPr>
                  <w:color w:val="0000FF" w:themeColor="hyperlink"/>
                  <w:u w:val="single"/>
                </w:rPr>
                <w:t>26684922</w:t>
              </w:r>
            </w:hyperlink>
            <w:r w:rsidR="006975C7">
              <w:t xml:space="preserve"> ['Allen P', 'Chaddock CA', 'Egerton A', '</w:t>
            </w:r>
            <w:r w:rsidR="006975C7">
              <w:rPr>
                <w:b/>
                <w:u w:val="single"/>
              </w:rPr>
              <w:t>Howes OD</w:t>
            </w:r>
            <w:r w:rsidR="006975C7">
              <w:t xml:space="preserve">', 'Bonoldi I', 'Zelaya F', 'Bhattacharyya S', 'Murray R', </w:t>
            </w:r>
            <w:r w:rsidR="006975C7">
              <w:lastRenderedPageBreak/>
              <w:t>'McGuire P'], Resting Hyperperfusion of the Hippocampus, Midbrain, and Basal Ganglia in People at High Risk for Psychosis, 1-Apr-2016, 18-Dec-2015, The American Journal of Psychiatry, 173(4):392-9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330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41">
              <w:r w:rsidR="006975C7">
                <w:rPr>
                  <w:color w:val="0000FF" w:themeColor="hyperlink"/>
                  <w:u w:val="single"/>
                </w:rPr>
                <w:t>26995234</w:t>
              </w:r>
            </w:hyperlink>
            <w:r w:rsidR="006975C7">
              <w:t xml:space="preserve"> ['Madeira L', 'Bonoldi I', 'Rocchetti M', 'Samson C', 'Azis M', 'Queen B', 'Bossong M', 'Perez J', 'Stone J', 'Allen P', '</w:t>
            </w:r>
            <w:r w:rsidR="006975C7">
              <w:rPr>
                <w:b/>
                <w:u w:val="single"/>
              </w:rPr>
              <w:t>Howes OD</w:t>
            </w:r>
            <w:r w:rsidR="006975C7">
              <w:t>', 'McGuire P', 'Raballo A', 'Fusar-Poli P', 'Ballerini M', 'Stanghellini G'], An initial investigation of abnormal bodily phenomena in subjects at ultra high risk for psychosis: Their prevalence and clinical implications, Apr-2016, 23-Dec-2015, Comprehensive Psychiatry, 66:39-45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42">
              <w:r w:rsidR="006975C7">
                <w:rPr>
                  <w:color w:val="0000FF" w:themeColor="hyperlink"/>
                  <w:u w:val="single"/>
                </w:rPr>
                <w:t>26915651</w:t>
              </w:r>
            </w:hyperlink>
            <w:r w:rsidR="006975C7">
              <w:t xml:space="preserve"> ['Steckler T', 'Curran HV', 'de Wit H', '</w:t>
            </w:r>
            <w:r w:rsidR="006975C7">
              <w:rPr>
                <w:b/>
                <w:u w:val="single"/>
              </w:rPr>
              <w:t>Howes O</w:t>
            </w:r>
            <w:r w:rsidR="006975C7">
              <w:t>', 'Hoyer D', 'Lucki I', 'Miczek KA', 'Morrow AL', 'Price LH', 'Robbins TW'], Editorial: Reporting guidelines for psychopharmacology, Apr-2016, Psychopharmacology, 233(7):1131-4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43">
              <w:r w:rsidR="006975C7">
                <w:rPr>
                  <w:color w:val="0000FF" w:themeColor="hyperlink"/>
                  <w:u w:val="single"/>
                </w:rPr>
                <w:t>27000113</w:t>
              </w:r>
            </w:hyperlink>
            <w:r w:rsidR="006975C7">
              <w:t xml:space="preserve"> ['Lally J', 'Gardner-Sood P', 'Firdosi M', 'Iyegbe C', 'Stubbs B', 'Greenwood K', 'Murray R', 'Smith S', '</w:t>
            </w:r>
            <w:r w:rsidR="006975C7">
              <w:rPr>
                <w:b/>
                <w:u w:val="single"/>
              </w:rPr>
              <w:t>Howes O</w:t>
            </w:r>
            <w:r w:rsidR="006975C7">
              <w:t>', 'Gaughran F'], Clinical correlates of vitamin D deficiency in established psychosis, 22-Mar-2016, 22-Mar-2016, BMC Psychiatry, 17:16:00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44">
              <w:r w:rsidR="006975C7">
                <w:rPr>
                  <w:color w:val="0000FF" w:themeColor="hyperlink"/>
                  <w:u w:val="single"/>
                </w:rPr>
                <w:t>26780617</w:t>
              </w:r>
            </w:hyperlink>
            <w:r w:rsidR="006975C7">
              <w:t xml:space="preserve"> ['Gee S', '</w:t>
            </w:r>
            <w:r w:rsidR="006975C7">
              <w:rPr>
                <w:b/>
                <w:u w:val="single"/>
              </w:rPr>
              <w:t>Howes O</w:t>
            </w:r>
            <w:r w:rsidR="006975C7">
              <w:t>'], Optimising treatment of schizophrenia: the role of adjunctive fluvoxamine, Mar-2016, 16-Jan-2016, Psychopharmacology, 233(5):739-40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45">
              <w:r w:rsidR="006975C7">
                <w:rPr>
                  <w:color w:val="0000FF" w:themeColor="hyperlink"/>
                  <w:u w:val="single"/>
                </w:rPr>
                <w:t>26750118</w:t>
              </w:r>
            </w:hyperlink>
            <w:r w:rsidR="006975C7">
              <w:t xml:space="preserve"> ['Fond G', '</w:t>
            </w:r>
            <w:r w:rsidR="006975C7">
              <w:rPr>
                <w:b/>
                <w:u w:val="single"/>
              </w:rPr>
              <w:t>Howes O</w:t>
            </w:r>
            <w:r w:rsidR="006975C7">
              <w:t>'], Pharmacoterrorism: the potential role of psychoactive drugs in the Paris and Tunisian attacks, Mar-2016, 11-Jan-2016, Psychopharmacology, 233(6):933-5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46">
              <w:r w:rsidR="006975C7">
                <w:rPr>
                  <w:color w:val="0000FF" w:themeColor="hyperlink"/>
                  <w:u w:val="single"/>
                </w:rPr>
                <w:t>26833595</w:t>
              </w:r>
            </w:hyperlink>
            <w:r w:rsidR="006975C7">
              <w:t xml:space="preserve"> ['</w:t>
            </w:r>
            <w:r w:rsidR="006975C7">
              <w:rPr>
                <w:b/>
                <w:u w:val="single"/>
              </w:rPr>
              <w:t>Howes OD</w:t>
            </w:r>
            <w:r w:rsidR="006975C7">
              <w:t>', 'Nour MM'], Dopamine and the aberrant salience hypothesis of schizophrenia, Feb-2016, World Psychiatry : Official Journal of the World Psychiatric Association (Wpa), 15(1):3-4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47">
              <w:r w:rsidR="006975C7">
                <w:rPr>
                  <w:color w:val="0000FF" w:themeColor="hyperlink"/>
                  <w:u w:val="single"/>
                </w:rPr>
                <w:t>26472628</w:t>
              </w:r>
            </w:hyperlink>
            <w:r w:rsidR="006975C7">
              <w:t xml:space="preserve"> ['Bloomfield PS', 'Selvaraj S', 'Veronese M', 'Rizzo G', 'Bertoldo A', 'Owen DR', 'Bloomfield MA', 'Bonoldi I', 'Kalk N', 'Turkheimer F', 'McGuire P', 'de Paola V', '</w:t>
            </w:r>
            <w:r w:rsidR="006975C7">
              <w:rPr>
                <w:b/>
                <w:u w:val="single"/>
              </w:rPr>
              <w:t>Howes OD</w:t>
            </w:r>
            <w:r w:rsidR="006975C7">
              <w:t>'], Microglial Activity in People at Ultra High Risk of Psychosis and in Schizophrenia: An (11)CPBR28 PET Brain Imaging Study, Jan-2016, 16-Oct-2015, The American Journal of Psychiatry, 173(1):44-52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48">
              <w:r w:rsidR="006975C7">
                <w:rPr>
                  <w:color w:val="0000FF" w:themeColor="hyperlink"/>
                  <w:u w:val="single"/>
                </w:rPr>
                <w:t>26423910</w:t>
              </w:r>
            </w:hyperlink>
            <w:r w:rsidR="006975C7">
              <w:t xml:space="preserve"> ['Kim E', '</w:t>
            </w:r>
            <w:r w:rsidR="006975C7">
              <w:rPr>
                <w:b/>
                <w:u w:val="single"/>
              </w:rPr>
              <w:t>Howes OD</w:t>
            </w:r>
            <w:r w:rsidR="006975C7">
              <w:t>', 'Park JW', 'Kim SN', 'Shin SA', 'Kim BH', 'Turkheimer FE', 'Lee YS', 'Kwon JS'], Altered serotonin transporter binding potential in patients with obsessive-compulsive disorder under escitalopram treatment: 11CDASB PET study, Jan-2016, 1-Oct-2015, Psychological Medicine, 46(2):357-66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49">
              <w:r w:rsidR="006975C7">
                <w:rPr>
                  <w:color w:val="0000FF" w:themeColor="hyperlink"/>
                  <w:u w:val="single"/>
                </w:rPr>
                <w:t>26631462</w:t>
              </w:r>
            </w:hyperlink>
            <w:r w:rsidR="006975C7">
              <w:t xml:space="preserve"> ['Froudist-Walsh S', 'Karolis V', 'Caldinelli C', 'Brittain PJ', 'Kroll J', 'Rodríguez-Toscano E', 'Tesse M', 'Colquhoun M', '</w:t>
            </w:r>
            <w:r w:rsidR="006975C7">
              <w:rPr>
                <w:b/>
                <w:u w:val="single"/>
              </w:rPr>
              <w:t>Howes O</w:t>
            </w:r>
            <w:r w:rsidR="006975C7">
              <w:t>', "Dell'Acqua F", 'Thiebaut de Schotten M', 'Murray RM', 'Williams SC', 'Nosarti C'], Very Early Brain Damage Leads to Remodeling of the Working Memory System in Adulthood: A Combined fMRI/Tractography Study, 2-Dec-2015, The Journal of Neuroscience : the Official Journal of the Society for Neuroscience, 35(48):15787-99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339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50">
              <w:r w:rsidR="006975C7">
                <w:rPr>
                  <w:color w:val="0000FF" w:themeColor="hyperlink"/>
                  <w:u w:val="single"/>
                </w:rPr>
                <w:t>26281039</w:t>
              </w:r>
            </w:hyperlink>
            <w:r w:rsidR="006975C7">
              <w:t xml:space="preserve"> ['Kambeitz JP', '</w:t>
            </w:r>
            <w:r w:rsidR="006975C7">
              <w:rPr>
                <w:b/>
                <w:u w:val="single"/>
              </w:rPr>
              <w:t>Howes OD</w:t>
            </w:r>
            <w:r w:rsidR="006975C7">
              <w:t>'], The serotonin transporter in depression: Meta-analysis of in vivo and post mortem findings and implications for understanding and treating depression, 1-Nov-2015, 31-Jul-2015, Journal of Affective Disorders, 186:358-66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51">
              <w:r w:rsidR="006975C7">
                <w:rPr>
                  <w:color w:val="0000FF" w:themeColor="hyperlink"/>
                  <w:u w:val="single"/>
                </w:rPr>
                <w:t>24882568</w:t>
              </w:r>
            </w:hyperlink>
            <w:r w:rsidR="006975C7">
              <w:t xml:space="preserve"> ['Selvaraj S', 'Mouchlianitis E', 'Faulkner P', 'Turkheimer F', 'Cowen PJ', 'Roiser JP', '</w:t>
            </w:r>
            <w:r w:rsidR="006975C7">
              <w:rPr>
                <w:b/>
                <w:u w:val="single"/>
              </w:rPr>
              <w:t>Howes O</w:t>
            </w:r>
            <w:r w:rsidR="006975C7">
              <w:t>'], Presynaptic Serotoninergic Regulation of Emotional Processing: A Multimodal Brain Imaging Study, 15-Oct-2015, 1-May-2014, Biological Psychiatry, 78(8):563-571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52">
              <w:r w:rsidR="006975C7">
                <w:rPr>
                  <w:color w:val="0000FF" w:themeColor="hyperlink"/>
                  <w:u w:val="single"/>
                </w:rPr>
                <w:t>26551697</w:t>
              </w:r>
            </w:hyperlink>
            <w:r w:rsidR="006975C7">
              <w:t xml:space="preserve"> ['Turkheimer FE', 'Rizzo G', 'Bloomfield PS', '</w:t>
            </w:r>
            <w:r w:rsidR="006975C7">
              <w:rPr>
                <w:b/>
                <w:u w:val="single"/>
              </w:rPr>
              <w:t>Howes O</w:t>
            </w:r>
            <w:r w:rsidR="006975C7">
              <w:t>', 'Zanotti-Fregonara P', 'Bertoldo A', 'Veronese M'], The methodology of TSPO imaging with positron emission tomography, Aug-2015, 3-Aug-2015, Biochemical Society Transactions, 43(4):586-92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53">
              <w:r w:rsidR="006975C7">
                <w:rPr>
                  <w:color w:val="0000FF" w:themeColor="hyperlink"/>
                  <w:u w:val="single"/>
                </w:rPr>
                <w:t>25788157</w:t>
              </w:r>
            </w:hyperlink>
            <w:r w:rsidR="006975C7">
              <w:t xml:space="preserve"> ['McCutcheon R', 'Beck K', 'Bloomfield MA', 'Marques TR', 'Rogdaki M', '</w:t>
            </w:r>
            <w:r w:rsidR="006975C7">
              <w:rPr>
                <w:b/>
                <w:u w:val="single"/>
              </w:rPr>
              <w:t>Howes OD</w:t>
            </w:r>
            <w:r w:rsidR="006975C7">
              <w:t>'], Treatment resistant or resistant to treatment? Antipsychotic plasma levels in patients with poorly controlled psychotic symptoms, Aug-2015, 18-Mar-2015, Journal of Psychopharmacology (Oxford, England), 29(8):892-7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54">
              <w:r w:rsidR="006975C7">
                <w:rPr>
                  <w:color w:val="0000FF" w:themeColor="hyperlink"/>
                  <w:u w:val="single"/>
                </w:rPr>
                <w:t>26045348</w:t>
              </w:r>
            </w:hyperlink>
            <w:r w:rsidR="006975C7">
              <w:t xml:space="preserve"> ['Valmaggia LR', 'Byrne M', 'Day F', 'Broome MR', 'Johns L', '</w:t>
            </w:r>
            <w:r w:rsidR="006975C7">
              <w:rPr>
                <w:b/>
                <w:u w:val="single"/>
              </w:rPr>
              <w:t>Howes O</w:t>
            </w:r>
            <w:r w:rsidR="006975C7">
              <w:t>', 'Power P', 'Badger S', 'Fusar-Poli P', 'McGuire PK'], Duration of untreated psychosis and need for admission in patients who engage with mental health services in the prodromal phase, Aug-2015, 4-Jun-2015, The British Journal of Psychiatry : the Journal of Mental Science, 207(2):130-134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55">
              <w:r w:rsidR="006975C7">
                <w:rPr>
                  <w:color w:val="0000FF" w:themeColor="hyperlink"/>
                  <w:u w:val="single"/>
                </w:rPr>
                <w:t>25941415</w:t>
              </w:r>
            </w:hyperlink>
            <w:r w:rsidR="006975C7">
              <w:t xml:space="preserve"> ['Nour MM', '</w:t>
            </w:r>
            <w:r w:rsidR="006975C7">
              <w:rPr>
                <w:b/>
                <w:u w:val="single"/>
              </w:rPr>
              <w:t>Howes OD</w:t>
            </w:r>
            <w:r w:rsidR="006975C7">
              <w:t>'], Interpreting the neurodevelopmental hypothesis of schizophrenia in the context of normal brain development and ageing, 26-May-2015, 4-May-2015, Proceedings of the National Academy of Sciences of the United States of America, 112(21):E2745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56">
              <w:r w:rsidR="006975C7">
                <w:rPr>
                  <w:color w:val="0000FF" w:themeColor="hyperlink"/>
                  <w:u w:val="single"/>
                </w:rPr>
                <w:t>25123110</w:t>
              </w:r>
            </w:hyperlink>
            <w:r w:rsidR="006975C7">
              <w:t xml:space="preserve"> ['Allen P', 'Chaddock CA', 'Egerton A', '</w:t>
            </w:r>
            <w:r w:rsidR="006975C7">
              <w:rPr>
                <w:b/>
                <w:u w:val="single"/>
              </w:rPr>
              <w:t>Howes OD</w:t>
            </w:r>
            <w:r w:rsidR="006975C7">
              <w:t>', 'Barker G', 'Bonoldi I', 'Fusar-Poli P', 'Murray R', 'McGuire P'], Functional outcome in people at high risk for psychosis predicted by thalamic glutamate levels and prefronto-striatal activation, Mar-2015, 14-Aug-2014, Schizophrenia Bulletin, 41(2):429-39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57">
              <w:r w:rsidR="006975C7">
                <w:rPr>
                  <w:color w:val="0000FF" w:themeColor="hyperlink"/>
                  <w:u w:val="single"/>
                </w:rPr>
                <w:t>25586400</w:t>
              </w:r>
            </w:hyperlink>
            <w:r w:rsidR="006975C7">
              <w:t xml:space="preserve"> ['</w:t>
            </w:r>
            <w:r w:rsidR="006975C7">
              <w:rPr>
                <w:b/>
                <w:u w:val="single"/>
              </w:rPr>
              <w:t>Howes O</w:t>
            </w:r>
            <w:r w:rsidR="006975C7">
              <w:t>', 'McCutcheon R', 'Stone J'], Glutamate and dopamine in schizophrenia: an update for the 21st century, Feb-2015, 13-Jan-2015, Journal of Psychopharmacology (Oxford, England), 29(2):97-115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58">
              <w:r w:rsidR="006975C7">
                <w:rPr>
                  <w:color w:val="0000FF" w:themeColor="hyperlink"/>
                  <w:u w:val="single"/>
                </w:rPr>
                <w:t>25431428</w:t>
              </w:r>
            </w:hyperlink>
            <w:r w:rsidR="006975C7">
              <w:t xml:space="preserve"> ['Beck K', 'Lally J', 'Shergill SS', 'Bloomfield MA', 'MacCabe JH', 'Gaughran F', '</w:t>
            </w:r>
            <w:r w:rsidR="006975C7">
              <w:rPr>
                <w:b/>
                <w:u w:val="single"/>
              </w:rPr>
              <w:t>Howes OD</w:t>
            </w:r>
            <w:r w:rsidR="006975C7">
              <w:t>'], Prevalence of serum N-methyl-D-aspartate receptor autoantibodies in refractory psychosis, Feb-2015, 27-Nov-2014, The British Journal of Psychiatry : the Journal of Mental Science, 206(2):164-5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348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59">
              <w:r w:rsidR="006975C7">
                <w:rPr>
                  <w:color w:val="0000FF" w:themeColor="hyperlink"/>
                  <w:u w:val="single"/>
                </w:rPr>
                <w:t>25499560</w:t>
              </w:r>
            </w:hyperlink>
            <w:r w:rsidR="006975C7">
              <w:t xml:space="preserve"> ['Bloomfield MA', 'Jauhar S', 'Froudist-Walsh S', 'Bonoldi I', '</w:t>
            </w:r>
            <w:r w:rsidR="006975C7">
              <w:rPr>
                <w:b/>
                <w:u w:val="single"/>
              </w:rPr>
              <w:t>Howes OD</w:t>
            </w:r>
            <w:r w:rsidR="006975C7">
              <w:t>'], Commentary on a study of the prevalence of mental disorders by Breslau et al, Feb-2015, 22-Nov-2014, Journal of Psychiatric Research, 61:231-2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349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60">
              <w:r w:rsidR="006975C7">
                <w:rPr>
                  <w:color w:val="0000FF" w:themeColor="hyperlink"/>
                  <w:u w:val="single"/>
                </w:rPr>
                <w:t>25556079</w:t>
              </w:r>
            </w:hyperlink>
            <w:r w:rsidR="006975C7">
              <w:t xml:space="preserve"> ['Shaikh M', 'Dutt A', 'Broome MR', 'Vozmediano AG', 'Ranlund S', 'Diez A', 'Caseiro O', 'Lappin J', 'Amankwa S', 'Carletti F', 'Fusar-Poli P', 'Walshe M', 'Hall MH', '</w:t>
            </w:r>
            <w:r w:rsidR="006975C7">
              <w:rPr>
                <w:b/>
                <w:u w:val="single"/>
              </w:rPr>
              <w:t>Howes O</w:t>
            </w:r>
            <w:r w:rsidR="006975C7">
              <w:t>', 'Ellett L', 'Murray RM', 'McGuire P', 'Valmaggia L', 'Bramon E'], Sensory gating deficits in the attenuated psychosis syndrome, Feb-2015, 30-Dec-2014, Schizophrenia Research, 161(2-3):277-82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61">
              <w:r w:rsidR="006975C7">
                <w:rPr>
                  <w:color w:val="0000FF" w:themeColor="hyperlink"/>
                  <w:u w:val="single"/>
                </w:rPr>
                <w:t>25511317</w:t>
              </w:r>
            </w:hyperlink>
            <w:r w:rsidR="006975C7">
              <w:t xml:space="preserve"> ['Winton-Brown TT', 'Broome MR', 'Allen P', 'Valli I', '</w:t>
            </w:r>
            <w:r w:rsidR="006975C7">
              <w:rPr>
                <w:b/>
                <w:u w:val="single"/>
              </w:rPr>
              <w:t>Howes O</w:t>
            </w:r>
            <w:r w:rsidR="006975C7">
              <w:t>', 'Garety PA', 'Johns LC', 'McGuire P'], Misattributing speech and jumping to conclusions: a longitudinal study in people at high risk of psychosis, Jan-2015, 12-Dec-2014, European Psychiatry : the Journal of the Association of European Psychiatrists, 30(1):32-7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62">
              <w:r w:rsidR="006975C7">
                <w:rPr>
                  <w:color w:val="0000FF" w:themeColor="hyperlink"/>
                  <w:u w:val="single"/>
                </w:rPr>
                <w:t>27336042</w:t>
              </w:r>
            </w:hyperlink>
            <w:r w:rsidR="006975C7">
              <w:t xml:space="preserve"> ['Iyegbe CO', 'Acharya A', 'Lally J', 'Gardner-Sood P', 'Smith LS', 'Smith S', 'Murray R', '</w:t>
            </w:r>
            <w:r w:rsidR="006975C7">
              <w:rPr>
                <w:b/>
                <w:u w:val="single"/>
              </w:rPr>
              <w:t>Howes O</w:t>
            </w:r>
            <w:r w:rsidR="006975C7">
              <w:t>', 'Gaughran F'], Does environmental confounding mask pleiotropic effects of a multiple sclerosis susceptibility variant on vitamin D in psychosis?, 2015, 28-Oct-2015, Npj Schizophrenia, 1:15036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63">
              <w:r w:rsidR="006975C7">
                <w:rPr>
                  <w:color w:val="0000FF" w:themeColor="hyperlink"/>
                  <w:u w:val="single"/>
                </w:rPr>
                <w:t>25269562</w:t>
              </w:r>
            </w:hyperlink>
            <w:r w:rsidR="006975C7">
              <w:t xml:space="preserve"> ['Serafini G', 'Pompili M', 'Borgwardt S', 'Giuffra E', '</w:t>
            </w:r>
            <w:r w:rsidR="006975C7">
              <w:rPr>
                <w:b/>
                <w:u w:val="single"/>
              </w:rPr>
              <w:t>Howes O</w:t>
            </w:r>
            <w:r w:rsidR="006975C7">
              <w:t>', 'Girardi P', 'Amore M'], The role of white matter abnormalities in treatment-resistant depression: a systematic review, 2015, Current Pharmaceutical Design, 21(10):1337-46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64">
              <w:r w:rsidR="006975C7">
                <w:rPr>
                  <w:color w:val="0000FF" w:themeColor="hyperlink"/>
                  <w:u w:val="single"/>
                </w:rPr>
                <w:t>25201058</w:t>
              </w:r>
            </w:hyperlink>
            <w:r w:rsidR="006975C7">
              <w:t xml:space="preserve"> ['Beck K', 'McCutcheon R', 'Bloomfield MA', 'Gaughran F', 'Reis Marques T', 'MacCabe J', 'Selvaraj S', 'Taylor D', '</w:t>
            </w:r>
            <w:r w:rsidR="006975C7">
              <w:rPr>
                <w:b/>
                <w:u w:val="single"/>
              </w:rPr>
              <w:t>Howes OD</w:t>
            </w:r>
            <w:r w:rsidR="006975C7">
              <w:t>'], The practical management of refractory schizophrenia--the Maudsley Treatment REview and Assessment Team service approach, Dec-2014, 9-Sep-2014, Acta Psychiatrica Scandinavica, 130(6):427-38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65">
              <w:r w:rsidR="006975C7">
                <w:rPr>
                  <w:color w:val="0000FF" w:themeColor="hyperlink"/>
                  <w:u w:val="single"/>
                </w:rPr>
                <w:t>24917199</w:t>
              </w:r>
            </w:hyperlink>
            <w:r w:rsidR="006975C7">
              <w:t xml:space="preserve"> ['Egerton A', 'Stone JM', 'Chaddock CA', 'Barker GJ', 'Bonoldi I', 'Howard RM', 'Merritt K', 'Allen P', '</w:t>
            </w:r>
            <w:r w:rsidR="006975C7">
              <w:rPr>
                <w:b/>
                <w:u w:val="single"/>
              </w:rPr>
              <w:t>Howes OD</w:t>
            </w:r>
            <w:r w:rsidR="006975C7">
              <w:t>', 'Murray RM', 'McLean MA', 'Lythgoe DJ', "O'Gorman RL", 'McGuire PK'], Relationship between brain glutamate levels and clinical outcome in individuals at ultra high risk of psychosis, Nov-2014, 11-Jun-2014, Neuropsychopharmacology : Official Publication of the American College of Neuropsychopharmacology, 39(12):2891-9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66">
              <w:r w:rsidR="006975C7">
                <w:rPr>
                  <w:color w:val="0000FF" w:themeColor="hyperlink"/>
                  <w:u w:val="single"/>
                </w:rPr>
                <w:t>24589891</w:t>
              </w:r>
            </w:hyperlink>
            <w:r w:rsidR="006975C7">
              <w:t xml:space="preserve"> ['Selvaraj S', 'Turkheimer F', '</w:t>
            </w:r>
            <w:r w:rsidR="006975C7">
              <w:rPr>
                <w:b/>
                <w:u w:val="single"/>
              </w:rPr>
              <w:t>Howes O</w:t>
            </w:r>
            <w:r w:rsidR="006975C7">
              <w:t>'], Dopamine transporter imaging: nonindependence of regional measures, Sep-2014, 4-Mar-2014, Molecular Psychiatry, 19(9):964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67">
              <w:r w:rsidR="006975C7">
                <w:rPr>
                  <w:color w:val="0000FF" w:themeColor="hyperlink"/>
                  <w:u w:val="single"/>
                </w:rPr>
                <w:t>24718373</w:t>
              </w:r>
            </w:hyperlink>
            <w:r w:rsidR="006975C7">
              <w:t xml:space="preserve"> ['Bloomfield MA', 'Pepper F', 'Egerton A', 'Demjaha A', 'Tomasi G', 'Mouchlianitis E', 'Maximen L', 'Veronese M', 'Turkheimer F', 'Selvaraj S', '</w:t>
            </w:r>
            <w:r w:rsidR="006975C7">
              <w:rPr>
                <w:b/>
                <w:u w:val="single"/>
              </w:rPr>
              <w:t>Howes OD</w:t>
            </w:r>
            <w:r w:rsidR="006975C7">
              <w:t>'], Dopamine function in cigarette smokers: an ¹⁸F-DOPA PET study, Sep-2014, 10-Apr-2014, Neuropsychopharmacology : Official Publication of the American College of Neuropsychopharmacology, 39(10):2397-404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68">
              <w:r w:rsidR="006975C7">
                <w:rPr>
                  <w:color w:val="0000FF" w:themeColor="hyperlink"/>
                  <w:u w:val="single"/>
                </w:rPr>
                <w:t>24971825</w:t>
              </w:r>
            </w:hyperlink>
            <w:r w:rsidR="006975C7">
              <w:t xml:space="preserve"> ['Selvaraj S', 'Arnone D', 'Cappai A', '</w:t>
            </w:r>
            <w:r w:rsidR="006975C7">
              <w:rPr>
                <w:b/>
                <w:u w:val="single"/>
              </w:rPr>
              <w:t>Howes O</w:t>
            </w:r>
            <w:r w:rsidR="006975C7">
              <w:t>'], Alterations in the serotonin system in schizophrenia: a systematic review and meta-analysis of postmortem and molecular imaging studies, Sep-2014, 24-Jun-2014, Neuroscience and Biobehavioral Reviews, 45:233-45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69">
              <w:r w:rsidR="006975C7">
                <w:rPr>
                  <w:color w:val="0000FF" w:themeColor="hyperlink"/>
                  <w:u w:val="single"/>
                </w:rPr>
                <w:t>25055169</w:t>
              </w:r>
            </w:hyperlink>
            <w:r w:rsidR="006975C7">
              <w:t xml:space="preserve"> ['Valmaggia LR', 'Day FL', 'Jones C', 'Bissoli S', 'Pugh C', 'Hall D', 'Bhattacharyya S', '</w:t>
            </w:r>
            <w:r w:rsidR="006975C7">
              <w:rPr>
                <w:b/>
                <w:u w:val="single"/>
              </w:rPr>
              <w:t>Howes O</w:t>
            </w:r>
            <w:r w:rsidR="006975C7">
              <w:t>', 'Stone J', 'Fusar-Poli P', 'Byrne M', 'McGuire PK'], Cannabis use and transition to psychosis in people at ultra-high risk, Sep-2014, Psychological Medicine, 44(12):2503-12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359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70">
              <w:r w:rsidR="006975C7">
                <w:rPr>
                  <w:color w:val="0000FF" w:themeColor="hyperlink"/>
                  <w:u w:val="single"/>
                </w:rPr>
                <w:t>24736184</w:t>
              </w:r>
            </w:hyperlink>
            <w:r w:rsidR="006975C7">
              <w:t xml:space="preserve"> ['Riaño Barros DA', 'McGinnity CJ', 'Rosso L', 'Heckemann RA', '</w:t>
            </w:r>
            <w:r w:rsidR="006975C7">
              <w:rPr>
                <w:b/>
                <w:u w:val="single"/>
              </w:rPr>
              <w:t>Howes OD</w:t>
            </w:r>
            <w:r w:rsidR="006975C7">
              <w:t>', 'Brooks DJ', 'Duncan JS', 'Turkheimer FE', 'Koepp MJ', 'Hammers A'], Test-retest reproducibility of cannabinoid-receptor type 1 availability quantified with the PET ligand ¹¹CMePPEP, 15-Aug-2014, 13-Apr-2014, Neuroimage, 97:151-62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71">
              <w:r w:rsidR="006975C7">
                <w:rPr>
                  <w:color w:val="0000FF" w:themeColor="hyperlink"/>
                  <w:u w:val="single"/>
                </w:rPr>
                <w:t>24986384</w:t>
              </w:r>
            </w:hyperlink>
            <w:r w:rsidR="006975C7">
              <w:t xml:space="preserve"> ['</w:t>
            </w:r>
            <w:r w:rsidR="006975C7">
              <w:rPr>
                <w:b/>
                <w:u w:val="single"/>
              </w:rPr>
              <w:t>Howes OD</w:t>
            </w:r>
            <w:r w:rsidR="006975C7">
              <w:t>', 'Kapur S'], A neurobiological hypothesis for the classification of schizophrenia: type A (hyperdopaminergic) and type B (normodopaminergic), Jul-2014, The British Journal of Psychiatry : the Journal of Mental Science, 205(1):1-3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72">
              <w:r w:rsidR="006975C7">
                <w:rPr>
                  <w:color w:val="0000FF" w:themeColor="hyperlink"/>
                  <w:u w:val="single"/>
                </w:rPr>
                <w:t>24919790</w:t>
              </w:r>
            </w:hyperlink>
            <w:r w:rsidR="006975C7">
              <w:t xml:space="preserve"> ['Bonoldi I', '</w:t>
            </w:r>
            <w:r w:rsidR="006975C7">
              <w:rPr>
                <w:b/>
                <w:u w:val="single"/>
              </w:rPr>
              <w:t>Howes OD</w:t>
            </w:r>
            <w:r w:rsidR="006975C7">
              <w:t>'], Presynaptic dopaminergic function: implications for understanding treatment response in psychosis, Jul-2014, Cns Drugs, 28(7):649-63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73">
              <w:r w:rsidR="006975C7">
                <w:rPr>
                  <w:color w:val="0000FF" w:themeColor="hyperlink"/>
                  <w:u w:val="single"/>
                </w:rPr>
                <w:t>24004162</w:t>
              </w:r>
            </w:hyperlink>
            <w:r w:rsidR="006975C7">
              <w:t xml:space="preserve"> ['Gee S', 'Vergunst F', '</w:t>
            </w:r>
            <w:r w:rsidR="006975C7">
              <w:rPr>
                <w:b/>
                <w:u w:val="single"/>
              </w:rPr>
              <w:t>Howes O</w:t>
            </w:r>
            <w:r w:rsidR="006975C7">
              <w:t>', 'Taylor D'], Practitioner attitudes to clozapine initiation, Jul-2014, 5-Sep-2013, Acta Psychiatrica Scandinavica, 130(1):16-24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74">
              <w:r w:rsidR="006975C7">
                <w:rPr>
                  <w:color w:val="0000FF" w:themeColor="hyperlink"/>
                  <w:u w:val="single"/>
                </w:rPr>
                <w:t>25029687</w:t>
              </w:r>
            </w:hyperlink>
            <w:r w:rsidR="006975C7">
              <w:t xml:space="preserve"> ['Kambeitz J', 'Abi-Dargham A', 'Kapur S', '</w:t>
            </w:r>
            <w:r w:rsidR="006975C7">
              <w:rPr>
                <w:b/>
                <w:u w:val="single"/>
              </w:rPr>
              <w:t>Howes OD</w:t>
            </w:r>
            <w:r w:rsidR="006975C7">
              <w:t>'], Alterations in cortical and extrastriatal subcortical dopamine function in schizophrenia: systematic review and meta-analysis of imaging studies, Jun-2014, The British Journal of Psychiatry : the Journal of Mental Science, 204(6):420-9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75">
              <w:r w:rsidR="006975C7">
                <w:rPr>
                  <w:color w:val="0000FF" w:themeColor="hyperlink"/>
                  <w:u w:val="single"/>
                </w:rPr>
                <w:t>24374935</w:t>
              </w:r>
            </w:hyperlink>
            <w:r w:rsidR="006975C7">
              <w:t xml:space="preserve"> ['Williams MR', 'Galvin K', "O'Sullivan B", 'MacDonald CD', 'Ching EW', 'Turkheimer F', '</w:t>
            </w:r>
            <w:r w:rsidR="006975C7">
              <w:rPr>
                <w:b/>
                <w:u w:val="single"/>
              </w:rPr>
              <w:t>Howes OD</w:t>
            </w:r>
            <w:r w:rsidR="006975C7">
              <w:t>', 'Pearce RK', 'Hirsch SR', 'Maier M'], Neuropathological changes in the substantia nigra in schizophrenia but not depression, Jun-2014, 29-Dec-2013, European Archives of Psychiatry and Clinical Neuroscience, 264(4):285-96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76">
              <w:r w:rsidR="006975C7">
                <w:rPr>
                  <w:color w:val="0000FF" w:themeColor="hyperlink"/>
                  <w:u w:val="single"/>
                </w:rPr>
                <w:t>24696078</w:t>
              </w:r>
            </w:hyperlink>
            <w:r w:rsidR="006975C7">
              <w:t xml:space="preserve"> ['Bloomfield MA', 'Morgan CJ', 'Kapur S', 'Curran HV', '</w:t>
            </w:r>
            <w:r w:rsidR="006975C7">
              <w:rPr>
                <w:b/>
                <w:u w:val="single"/>
              </w:rPr>
              <w:t>Howes OD</w:t>
            </w:r>
            <w:r w:rsidR="006975C7">
              <w:t>'], The link between dopamine function and apathy in cannabis users: an 18F-DOPA PET imaging study, Jun-2014, 3-Apr-2014, Psychopharmacology, 231(11):2251-9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77">
              <w:r w:rsidR="006975C7">
                <w:rPr>
                  <w:color w:val="0000FF" w:themeColor="hyperlink"/>
                  <w:u w:val="single"/>
                </w:rPr>
                <w:t>24315522</w:t>
              </w:r>
            </w:hyperlink>
            <w:r w:rsidR="006975C7">
              <w:t xml:space="preserve"> ['</w:t>
            </w:r>
            <w:r w:rsidR="006975C7">
              <w:rPr>
                <w:b/>
                <w:u w:val="single"/>
              </w:rPr>
              <w:t>Howes OD</w:t>
            </w:r>
            <w:r w:rsidR="006975C7">
              <w:t>', 'Murray RM'], Schizophrenia: an integrated sociodevelopmental-cognitive model, 10-May-2014, 6-Dec-2013, Lancet (London, England), 383(9929):1677-1687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367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78">
              <w:r w:rsidR="006975C7">
                <w:rPr>
                  <w:color w:val="0000FF" w:themeColor="hyperlink"/>
                  <w:u w:val="single"/>
                </w:rPr>
                <w:t>24496175</w:t>
              </w:r>
            </w:hyperlink>
            <w:r w:rsidR="006975C7">
              <w:t xml:space="preserve"> ['Rizzo G', 'Veronese M', 'Heckemann RA', 'Selvaraj S', '</w:t>
            </w:r>
            <w:r w:rsidR="006975C7">
              <w:rPr>
                <w:b/>
                <w:u w:val="single"/>
              </w:rPr>
              <w:t>Howes OD</w:t>
            </w:r>
            <w:r w:rsidR="006975C7">
              <w:t>', 'Hammers A', 'Turkheimer FE', 'Bertoldo A'], The predictive power of brain mRNA mappings for in vivo protein density: a positron emission tomography correlation study, May-2014, 5-Feb-2014, Journal of Cerebral Blood Flow and Metabolism : Official Journal of the International Society of Cerebral Blood Flow and Metabolism, 34(5):827-35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79">
              <w:r w:rsidR="006975C7">
                <w:rPr>
                  <w:color w:val="0000FF" w:themeColor="hyperlink"/>
                  <w:u w:val="single"/>
                </w:rPr>
                <w:t>24264567</w:t>
              </w:r>
            </w:hyperlink>
            <w:r w:rsidR="006975C7">
              <w:t xml:space="preserve"> ['Stone JM', 'Pepper F', 'Fam J', 'Furby H', 'Hughes E', 'Morgan C', '</w:t>
            </w:r>
            <w:r w:rsidR="006975C7">
              <w:rPr>
                <w:b/>
                <w:u w:val="single"/>
              </w:rPr>
              <w:t>Howes OD</w:t>
            </w:r>
            <w:r w:rsidR="006975C7">
              <w:t>'], Glutamate, N-acetyl aspartate and psychotic symptoms in chronic ketamine users, May-2014, 22-Nov-2013, Psychopharmacology, 231(10):2107-16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369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80">
              <w:r w:rsidR="006975C7">
                <w:rPr>
                  <w:color w:val="0000FF" w:themeColor="hyperlink"/>
                  <w:u w:val="single"/>
                </w:rPr>
                <w:t>24508319</w:t>
              </w:r>
            </w:hyperlink>
            <w:r w:rsidR="006975C7">
              <w:t xml:space="preserve"> ['</w:t>
            </w:r>
            <w:r w:rsidR="006975C7">
              <w:rPr>
                <w:b/>
                <w:u w:val="single"/>
              </w:rPr>
              <w:t>Howes O</w:t>
            </w:r>
            <w:r w:rsidR="006975C7">
              <w:t>'], Cognitive therapy: at last an alternative to antipsychotics?, 19-Apr-2014, 6-Feb-2014, Lancet (London, England), 383(9926):1364-6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81">
              <w:r w:rsidR="006975C7">
                <w:rPr>
                  <w:color w:val="0000FF" w:themeColor="hyperlink"/>
                  <w:u w:val="single"/>
                </w:rPr>
                <w:t>23820822</w:t>
              </w:r>
            </w:hyperlink>
            <w:r w:rsidR="006975C7">
              <w:t xml:space="preserve"> ['Bloomfield MA', 'Morgan CJ', 'Egerton A', 'Kapur S', 'Curran HV', '</w:t>
            </w:r>
            <w:r w:rsidR="006975C7">
              <w:rPr>
                <w:b/>
                <w:u w:val="single"/>
              </w:rPr>
              <w:t>Howes OD</w:t>
            </w:r>
            <w:r w:rsidR="006975C7">
              <w:t>'], Dopaminergic function in cannabis users and its relationship to cannabis-induced psychotic symptoms, 15-Mar-2014, 29-Jun-2013, Biological Psychiatry, 75(6):470-8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82">
              <w:r w:rsidR="006975C7">
                <w:rPr>
                  <w:color w:val="0000FF" w:themeColor="hyperlink"/>
                  <w:u w:val="single"/>
                </w:rPr>
                <w:t>23890739</w:t>
              </w:r>
            </w:hyperlink>
            <w:r w:rsidR="006975C7">
              <w:t xml:space="preserve"> ['Demjaha A', 'Egerton A', 'Murray RM', 'Kapur S', '</w:t>
            </w:r>
            <w:r w:rsidR="006975C7">
              <w:rPr>
                <w:b/>
                <w:u w:val="single"/>
              </w:rPr>
              <w:t>Howes OD</w:t>
            </w:r>
            <w:r w:rsidR="006975C7">
              <w:t>', 'Stone JM', 'McGuire PK'], Antipsychotic treatment resistance in schizophrenia associated with elevated glutamate levels but normal dopamine function, 1-Mar-2014, 25-Jul-2013, Biological Psychiatry, 75(5):e11-3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83">
              <w:r w:rsidR="006975C7">
                <w:rPr>
                  <w:color w:val="0000FF" w:themeColor="hyperlink"/>
                  <w:u w:val="single"/>
                </w:rPr>
                <w:t>24398256</w:t>
              </w:r>
            </w:hyperlink>
            <w:r w:rsidR="006975C7">
              <w:t xml:space="preserve"> ['Goghari VM', 'Brett C', 'Tabraham P', 'Johns L', 'Valmaggia L', 'Broome M', 'Woolley J', 'Bramon E', '</w:t>
            </w:r>
            <w:r w:rsidR="006975C7">
              <w:rPr>
                <w:b/>
                <w:u w:val="single"/>
              </w:rPr>
              <w:t>Howes O</w:t>
            </w:r>
            <w:r w:rsidR="006975C7">
              <w:t>', 'Byrne M', 'McGuire P'], Spatial working memory ability in individuals at ultra high risk for psychosis, Mar-2014, 28-Dec-2013, Journal of Psychiatric Research, 50:100-105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84">
              <w:r w:rsidR="006975C7">
                <w:rPr>
                  <w:color w:val="0000FF" w:themeColor="hyperlink"/>
                  <w:u w:val="single"/>
                </w:rPr>
                <w:t>24257812</w:t>
              </w:r>
            </w:hyperlink>
            <w:r w:rsidR="006975C7">
              <w:t xml:space="preserve"> ['Stokes PR', 'Benecke A', 'Puraite J', 'Bloomfield MA', 'Shotbolt P', 'Reeves SJ', 'Lingford-Hughes AR', '</w:t>
            </w:r>
            <w:r w:rsidR="006975C7">
              <w:rPr>
                <w:b/>
                <w:u w:val="single"/>
              </w:rPr>
              <w:t>Howes O</w:t>
            </w:r>
            <w:r w:rsidR="006975C7">
              <w:t>', 'Egerton A'], Does human presynaptic striatal dopamine function predict social conformity?, Mar-2014, 20-Nov-2013, Journal of Psychopharmacology (Oxford, England), 28(3):237-43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85">
              <w:r w:rsidR="006975C7">
                <w:rPr>
                  <w:color w:val="0000FF" w:themeColor="hyperlink"/>
                  <w:u w:val="single"/>
                </w:rPr>
                <w:t>24388426</w:t>
              </w:r>
            </w:hyperlink>
            <w:r w:rsidR="006975C7">
              <w:t xml:space="preserve"> ['Winton-Brown TT', 'Fusar-Poli P', 'Ungless MA', '</w:t>
            </w:r>
            <w:r w:rsidR="006975C7">
              <w:rPr>
                <w:b/>
                <w:u w:val="single"/>
              </w:rPr>
              <w:t>Howes OD</w:t>
            </w:r>
            <w:r w:rsidR="006975C7">
              <w:t>'], Dopaminergic basis of salience dysregulation in psychosis, Feb-2014, 2-Jan-2014, Trends in Neurosciences, 37(2):85-94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86">
              <w:r w:rsidR="006975C7">
                <w:rPr>
                  <w:color w:val="0000FF" w:themeColor="hyperlink"/>
                  <w:u w:val="single"/>
                </w:rPr>
                <w:t>24337065</w:t>
              </w:r>
            </w:hyperlink>
            <w:r w:rsidR="006975C7">
              <w:t xml:space="preserve"> ['Mondelli V', '</w:t>
            </w:r>
            <w:r w:rsidR="006975C7">
              <w:rPr>
                <w:b/>
                <w:u w:val="single"/>
              </w:rPr>
              <w:t>Howes O</w:t>
            </w:r>
            <w:r w:rsidR="006975C7">
              <w:t>'], Inflammation: its role in schizophrenia and the potential anti-inflammatory effects of antipsychotics, Jan-2014, Psychopharmacology, 231(2):317-8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87">
              <w:r w:rsidR="006975C7">
                <w:rPr>
                  <w:color w:val="0000FF" w:themeColor="hyperlink"/>
                  <w:u w:val="single"/>
                </w:rPr>
                <w:t>25538631</w:t>
              </w:r>
            </w:hyperlink>
            <w:r w:rsidR="006975C7">
              <w:t xml:space="preserve"> ['Morgan CJ', 'Dodds CM', 'Furby H', 'Pepper F', 'Fam J', 'Freeman TP', 'Hughes E', 'Doeller C', 'King J', '</w:t>
            </w:r>
            <w:r w:rsidR="006975C7">
              <w:rPr>
                <w:b/>
                <w:u w:val="single"/>
              </w:rPr>
              <w:t>Howes O</w:t>
            </w:r>
            <w:r w:rsidR="006975C7">
              <w:t>', 'Stone JM'], Long-Term Heavy Ketamine Use is Associated with Spatial Memory Impairment and Altered Hippocampal Activation, 2014, 4-Dec-2014, Frontiers in Psychiatry, 5:149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88">
              <w:r w:rsidR="006975C7">
                <w:rPr>
                  <w:color w:val="0000FF" w:themeColor="hyperlink"/>
                  <w:u w:val="single"/>
                </w:rPr>
                <w:t>23236077</w:t>
              </w:r>
            </w:hyperlink>
            <w:r w:rsidR="006975C7">
              <w:t xml:space="preserve"> ['Roiser JP', '</w:t>
            </w:r>
            <w:r w:rsidR="006975C7">
              <w:rPr>
                <w:b/>
                <w:u w:val="single"/>
              </w:rPr>
              <w:t>Howes OD</w:t>
            </w:r>
            <w:r w:rsidR="006975C7">
              <w:t>', 'Chaddock CA', 'Joyce EM', 'McGuire P'], Neural and behavioral correlates of aberrant salience in individuals at risk for psychosis, Nov-2013, 12-Dec-2012, Schizophrenia Bulletin, 39(6):1328-36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89">
              <w:r w:rsidR="006975C7">
                <w:rPr>
                  <w:color w:val="0000FF" w:themeColor="hyperlink"/>
                  <w:u w:val="single"/>
                </w:rPr>
                <w:t>24097339</w:t>
              </w:r>
            </w:hyperlink>
            <w:r w:rsidR="006975C7">
              <w:t xml:space="preserve"> ['</w:t>
            </w:r>
            <w:r w:rsidR="006975C7">
              <w:rPr>
                <w:b/>
                <w:u w:val="single"/>
              </w:rPr>
              <w:t>Howes OD</w:t>
            </w:r>
            <w:r w:rsidR="006975C7">
              <w:t>', 'Williams M', 'Ibrahim K', 'Leung G', 'Egerton A', 'McGuire PK', 'Turkheimer F'], Midbrain dopamine function in schizophrenia and depression: a post-mortem and positron emission tomographic imaging study, Nov-2013, 3-Oct-2013, Brain : A Journal of Neurology, 136(Pt 11):3242-51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379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90">
              <w:r w:rsidR="006975C7">
                <w:rPr>
                  <w:color w:val="0000FF" w:themeColor="hyperlink"/>
                  <w:u w:val="single"/>
                </w:rPr>
                <w:t>24060571</w:t>
              </w:r>
            </w:hyperlink>
            <w:r w:rsidR="006975C7">
              <w:t xml:space="preserve"> ['Crews M', 'Lally J', 'Gardner-Sood P', '</w:t>
            </w:r>
            <w:r w:rsidR="006975C7">
              <w:rPr>
                <w:b/>
                <w:u w:val="single"/>
              </w:rPr>
              <w:t>Howes O</w:t>
            </w:r>
            <w:r w:rsidR="006975C7">
              <w:t>', 'Bonaccorso S', 'Smith S', 'Murray RM', 'Di Forti M', 'Gaughran F'], Vitamin D deficiency in first episode psychosis: a case-control study, Nov-2013, 20-Sep-2013, Schizophrenia Research, 150(2-3):533-7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91">
              <w:r w:rsidR="006975C7">
                <w:rPr>
                  <w:color w:val="0000FF" w:themeColor="hyperlink"/>
                  <w:u w:val="single"/>
                </w:rPr>
                <w:t>24005530</w:t>
              </w:r>
            </w:hyperlink>
            <w:r w:rsidR="006975C7">
              <w:t xml:space="preserve"> ['</w:t>
            </w:r>
            <w:r w:rsidR="006975C7">
              <w:rPr>
                <w:b/>
                <w:u w:val="single"/>
              </w:rPr>
              <w:t>Howes OD</w:t>
            </w:r>
            <w:r w:rsidR="006975C7">
              <w:t>', 'Beck K'], Mind the mortality gap: the importance of metabolic function in mental illnesses, Nov-2013, Psychopharmacology, 230(1):1-2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92">
              <w:r w:rsidR="006975C7">
                <w:rPr>
                  <w:color w:val="0000FF" w:themeColor="hyperlink"/>
                  <w:u w:val="single"/>
                </w:rPr>
                <w:t>24174903</w:t>
              </w:r>
            </w:hyperlink>
            <w:r w:rsidR="006975C7">
              <w:t xml:space="preserve"> ['Kim E', '</w:t>
            </w:r>
            <w:r w:rsidR="006975C7">
              <w:rPr>
                <w:b/>
                <w:u w:val="single"/>
              </w:rPr>
              <w:t>Howes OD</w:t>
            </w:r>
            <w:r w:rsidR="006975C7">
              <w:t>', 'Kapur S'], Molecular imaging as a guide for the treatment of central nervous system disorders, Sep-2013, Dialogues in Clinical Neuroscience, 15(3):315-28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93">
              <w:r w:rsidR="006975C7">
                <w:rPr>
                  <w:color w:val="0000FF" w:themeColor="hyperlink"/>
                  <w:u w:val="single"/>
                </w:rPr>
                <w:t>23312565</w:t>
              </w:r>
            </w:hyperlink>
            <w:r w:rsidR="006975C7">
              <w:t xml:space="preserve"> ['Egerton A', 'Chaddock CA', 'Winton-Brown TT', 'Bloomfield MA', 'Bhattacharyya S', 'Allen P', 'McGuire PK', '</w:t>
            </w:r>
            <w:r w:rsidR="006975C7">
              <w:rPr>
                <w:b/>
                <w:u w:val="single"/>
              </w:rPr>
              <w:t>Howes OD</w:t>
            </w:r>
            <w:r w:rsidR="006975C7">
              <w:t>'], Presynaptic striatal dopamine dysfunction in people at ultra-high risk for psychosis: findings in a second cohort, 15-Jul-2013, 8-Jan-2013, Biological Psychiatry, 74(2):106-12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94">
              <w:r w:rsidR="006975C7">
                <w:rPr>
                  <w:color w:val="0000FF" w:themeColor="hyperlink"/>
                  <w:u w:val="single"/>
                </w:rPr>
                <w:t>22282457</w:t>
              </w:r>
            </w:hyperlink>
            <w:r w:rsidR="006975C7">
              <w:t xml:space="preserve"> ['</w:t>
            </w:r>
            <w:r w:rsidR="006975C7">
              <w:rPr>
                <w:b/>
                <w:u w:val="single"/>
              </w:rPr>
              <w:t>Howes OD</w:t>
            </w:r>
            <w:r w:rsidR="006975C7">
              <w:t>', 'Shotbolt P', 'Bloomfield M', 'Daalman K', 'Demjaha A', 'Diederen KM', 'Ibrahim K', 'Kim E', 'McGuire P', 'Kahn RS', 'Sommer IE'], Dopaminergic function in the psychosis spectrum: an 18F-DOPA imaging study in healthy individuals with auditory hallucinations, Jul-2013, 26-Jan-2012, Schizophrenia Bulletin, 39(4):807-14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95">
              <w:r w:rsidR="006975C7">
                <w:rPr>
                  <w:color w:val="0000FF" w:themeColor="hyperlink"/>
                  <w:u w:val="single"/>
                </w:rPr>
                <w:t>23486292</w:t>
              </w:r>
            </w:hyperlink>
            <w:r w:rsidR="006975C7">
              <w:t xml:space="preserve"> ['Kim E', 'Shidahara M', 'Tsoumpas C', 'McGinnity CJ', 'Kwon JS', '</w:t>
            </w:r>
            <w:r w:rsidR="006975C7">
              <w:rPr>
                <w:b/>
                <w:u w:val="single"/>
              </w:rPr>
              <w:t>Howes OD</w:t>
            </w:r>
            <w:r w:rsidR="006975C7">
              <w:t>', 'Turkheimer FE'], Partial volume correction using structural-functional synergistic resolution recovery: comparison with geometric transfer matrix method, Jun-2013, 13-Mar-2013, Journal of Cerebral Blood Flow and Metabolism : Official Journal of the International Society of Cerebral Blood Flow and Metabolism, 33(6):914-20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96">
              <w:r w:rsidR="006975C7">
                <w:rPr>
                  <w:color w:val="0000FF" w:themeColor="hyperlink"/>
                  <w:u w:val="single"/>
                </w:rPr>
                <w:t>22546616</w:t>
              </w:r>
            </w:hyperlink>
            <w:r w:rsidR="006975C7">
              <w:t xml:space="preserve"> ['Mendez MA', 'Horder J', 'Myers J', 'Coghlan S', 'Stokes P', 'Erritzoe D', '</w:t>
            </w:r>
            <w:r w:rsidR="006975C7">
              <w:rPr>
                <w:b/>
                <w:u w:val="single"/>
              </w:rPr>
              <w:t>Howes O</w:t>
            </w:r>
            <w:r w:rsidR="006975C7">
              <w:t>', 'Lingford-Hughes A', 'Murphy D', 'Nutt D'], The brain GABA-benzodiazepine receptor alpha-5 subtype in autism spectrum disorder: a pilot (11)CRo15-4513 positron emission tomography study, May-2013, 21-Apr-2012, Neuropharmacology, 68:195-201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97">
              <w:r w:rsidR="006975C7">
                <w:rPr>
                  <w:color w:val="0000FF" w:themeColor="hyperlink"/>
                  <w:u w:val="single"/>
                </w:rPr>
                <w:t>23568576</w:t>
              </w:r>
            </w:hyperlink>
            <w:r w:rsidR="006975C7">
              <w:t xml:space="preserve"> ['Beck K', '</w:t>
            </w:r>
            <w:r w:rsidR="006975C7">
              <w:rPr>
                <w:b/>
                <w:u w:val="single"/>
              </w:rPr>
              <w:t>Howes O</w:t>
            </w:r>
            <w:r w:rsidR="006975C7">
              <w:t>'], Optimising treatment of refractory schizophrenia, May-2013, 9-Apr-2013, Psychopharmacology, 227(2):373-4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398">
              <w:r w:rsidR="006975C7">
                <w:rPr>
                  <w:color w:val="0000FF" w:themeColor="hyperlink"/>
                  <w:u w:val="single"/>
                </w:rPr>
                <w:t>22156764</w:t>
              </w:r>
            </w:hyperlink>
            <w:r w:rsidR="006975C7">
              <w:t xml:space="preserve"> ['Chen KC', 'Yang YK', '</w:t>
            </w:r>
            <w:r w:rsidR="006975C7">
              <w:rPr>
                <w:b/>
                <w:u w:val="single"/>
              </w:rPr>
              <w:t>Howes O</w:t>
            </w:r>
            <w:r w:rsidR="006975C7">
              <w:t xml:space="preserve">', 'Lee IH', 'Landau S', 'Yeh TL', 'Chiu NT', 'Chen PS', 'Lu RB', 'David AS', </w:t>
            </w:r>
            <w:r w:rsidR="006975C7">
              <w:lastRenderedPageBreak/>
              <w:t>'Bramon E'], Striatal dopamine transporter availability in drug-naive patients with schizophrenia: a case-control SPECT study with (99m)Tc-TRODAT-1 and a meta-analysis, Mar-2013, 8-Dec-2011, Schizophrenia Bulletin, 39(2):378-86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388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399">
              <w:r w:rsidR="006975C7">
                <w:rPr>
                  <w:color w:val="0000FF" w:themeColor="hyperlink"/>
                  <w:u w:val="single"/>
                </w:rPr>
                <w:t>23869033</w:t>
              </w:r>
            </w:hyperlink>
            <w:r w:rsidR="006975C7">
              <w:t xml:space="preserve"> ['</w:t>
            </w:r>
            <w:r w:rsidR="006975C7">
              <w:rPr>
                <w:b/>
                <w:u w:val="single"/>
              </w:rPr>
              <w:t>Howes OD</w:t>
            </w:r>
            <w:r w:rsidR="006975C7">
              <w:t>', 'Gee S', 'Taylor D'], Authors' reply, Mar-2013, The British Journal of Psychiatry : the Journal of Mental Science, 202(3):238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389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00">
              <w:r w:rsidR="006975C7">
                <w:rPr>
                  <w:color w:val="0000FF" w:themeColor="hyperlink"/>
                  <w:u w:val="single"/>
                </w:rPr>
                <w:t>23093224</w:t>
              </w:r>
            </w:hyperlink>
            <w:r w:rsidR="006975C7">
              <w:t xml:space="preserve"> ['Stokes PR', 'Shotbolt P', 'Mehta MA', 'Turkheimer E', 'Benecke A', 'Copeland C', 'Turkheimer FE', 'Lingford-Hughes AR', '</w:t>
            </w:r>
            <w:r w:rsidR="006975C7">
              <w:rPr>
                <w:b/>
                <w:u w:val="single"/>
              </w:rPr>
              <w:t>Howes OD</w:t>
            </w:r>
            <w:r w:rsidR="006975C7">
              <w:t>'], Nature or nurture? Determining the heritability of human striatal dopamine function: an 18F-DOPA PET study, Feb-2013, 24-Oct-2012, Neuropsychopharmacology : Official Publication of the American College of Neuropsychopharmacology, 38(3):485-91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01">
              <w:r w:rsidR="006975C7">
                <w:rPr>
                  <w:color w:val="0000FF" w:themeColor="hyperlink"/>
                  <w:u w:val="single"/>
                </w:rPr>
                <w:t>23495385</w:t>
              </w:r>
            </w:hyperlink>
            <w:r w:rsidR="006975C7">
              <w:t xml:space="preserve"> ['</w:t>
            </w:r>
            <w:r w:rsidR="006975C7">
              <w:rPr>
                <w:b/>
                <w:u w:val="single"/>
              </w:rPr>
              <w:t>Howes OD</w:t>
            </w:r>
            <w:r w:rsidR="006975C7">
              <w:t>', 'Taylor D'], Authors' reply, Feb-2013, The British Journal of Psychiatry : the Journal of Mental Science, 202:155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02">
              <w:r w:rsidR="006975C7">
                <w:rPr>
                  <w:color w:val="0000FF" w:themeColor="hyperlink"/>
                  <w:u w:val="single"/>
                </w:rPr>
                <w:t>22829431</w:t>
              </w:r>
            </w:hyperlink>
            <w:r w:rsidR="006975C7">
              <w:t xml:space="preserve"> ['Freeman TP', 'Morgan CJ', 'Pepper F', '</w:t>
            </w:r>
            <w:r w:rsidR="006975C7">
              <w:rPr>
                <w:b/>
                <w:u w:val="single"/>
              </w:rPr>
              <w:t>Howes OD</w:t>
            </w:r>
            <w:r w:rsidR="006975C7">
              <w:t>', 'Stone JM', 'Curran HV'], Associative blocking to reward-predicting cues is attenuated in ketamine users but can be modulated by images associated with drug use, Jan-2013, 25-Jul-2012, Psychopharmacology, 225(1):41-50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03">
              <w:r w:rsidR="006975C7">
                <w:rPr>
                  <w:color w:val="0000FF" w:themeColor="hyperlink"/>
                  <w:u w:val="single"/>
                </w:rPr>
                <w:t>24054146</w:t>
              </w:r>
            </w:hyperlink>
            <w:r w:rsidR="006975C7">
              <w:t xml:space="preserve"> ['Bonoldi I', '</w:t>
            </w:r>
            <w:r w:rsidR="006975C7">
              <w:rPr>
                <w:b/>
                <w:u w:val="single"/>
              </w:rPr>
              <w:t>Howes OD</w:t>
            </w:r>
            <w:r w:rsidR="006975C7">
              <w:t>'], The enduring centrality of dopamine in the pathophysiology of schizophrenia: in vivo evidence from the prodrome to the first psychotic episode, 2013, Advances in Pharmacology (San Diego, Calif.), 68:199-220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04">
              <w:r w:rsidR="006975C7">
                <w:rPr>
                  <w:color w:val="0000FF" w:themeColor="hyperlink"/>
                  <w:u w:val="single"/>
                </w:rPr>
                <w:t>22955007</w:t>
              </w:r>
            </w:hyperlink>
            <w:r w:rsidR="006975C7">
              <w:t xml:space="preserve"> ['</w:t>
            </w:r>
            <w:r w:rsidR="006975C7">
              <w:rPr>
                <w:b/>
                <w:u w:val="single"/>
              </w:rPr>
              <w:t>Howes OD</w:t>
            </w:r>
            <w:r w:rsidR="006975C7">
              <w:t>', 'Vergunst F', 'Gee S', 'McGuire P', 'Kapur S', 'Taylor D'], Adherence to treatment guidelines in clinical practice: study of antipsychotic treatment prior to clozapine initiation, Dec-2012, 6-Sep-2012, The British Journal of Psychiatry : the Journal of Mental Science, 201(6):481-5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05">
              <w:r w:rsidR="006975C7">
                <w:rPr>
                  <w:color w:val="0000FF" w:themeColor="hyperlink"/>
                  <w:u w:val="single"/>
                </w:rPr>
                <w:t>23168914</w:t>
              </w:r>
            </w:hyperlink>
            <w:r w:rsidR="006975C7">
              <w:t xml:space="preserve"> ['Selvaraj S', 'Faulkner P', 'Mouchlianitis E', 'Roiser JP', '</w:t>
            </w:r>
            <w:r w:rsidR="006975C7">
              <w:rPr>
                <w:b/>
                <w:u w:val="single"/>
              </w:rPr>
              <w:t>Howes O</w:t>
            </w:r>
            <w:r w:rsidR="006975C7">
              <w:t>'], Effects of citalopram on serotonin neurotransmission, Dec-2012, Molecular Psychiatry, 17(12):1143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06">
              <w:r w:rsidR="006975C7">
                <w:rPr>
                  <w:color w:val="0000FF" w:themeColor="hyperlink"/>
                  <w:u w:val="single"/>
                </w:rPr>
                <w:t>22290265</w:t>
              </w:r>
            </w:hyperlink>
            <w:r w:rsidR="006975C7">
              <w:t xml:space="preserve"> ['Allen P', 'Luigjes J', '</w:t>
            </w:r>
            <w:r w:rsidR="006975C7">
              <w:rPr>
                <w:b/>
                <w:u w:val="single"/>
              </w:rPr>
              <w:t>Howes OD</w:t>
            </w:r>
            <w:r w:rsidR="006975C7">
              <w:t>', 'Egerton A', 'Hirao K', 'Valli I', 'Kambeitz J', 'Fusar-Poli P', 'Broome M', 'McGuire P'], Transition to psychosis associated with prefrontal and subcortical dysfunction in ultra high-risk individuals, Nov-2012, 30-Jan-2012, Schizophrenia Bulletin, 38(6):1268-76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07">
              <w:r w:rsidR="006975C7">
                <w:rPr>
                  <w:color w:val="0000FF" w:themeColor="hyperlink"/>
                  <w:u w:val="single"/>
                </w:rPr>
                <w:t>23034655</w:t>
              </w:r>
            </w:hyperlink>
            <w:r w:rsidR="006975C7">
              <w:t xml:space="preserve"> ['Demjaha A', 'Murray RM', 'McGuire PK', 'Kapur S', '</w:t>
            </w:r>
            <w:r w:rsidR="006975C7">
              <w:rPr>
                <w:b/>
                <w:u w:val="single"/>
              </w:rPr>
              <w:t>Howes OD</w:t>
            </w:r>
            <w:r w:rsidR="006975C7">
              <w:t>'], Dopamine synthesis capacity in patients with treatment-resistant schizophrenia, Nov-2012, The American Journal of Psychiatry, 169(11):1203-10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08">
              <w:r w:rsidR="006975C7">
                <w:rPr>
                  <w:color w:val="0000FF" w:themeColor="hyperlink"/>
                  <w:u w:val="single"/>
                </w:rPr>
                <w:t>21536784</w:t>
              </w:r>
            </w:hyperlink>
            <w:r w:rsidR="006975C7">
              <w:t xml:space="preserve"> ['Allen P', 'Chaddock CA', '</w:t>
            </w:r>
            <w:r w:rsidR="006975C7">
              <w:rPr>
                <w:b/>
                <w:u w:val="single"/>
              </w:rPr>
              <w:t>Howes OD</w:t>
            </w:r>
            <w:r w:rsidR="006975C7">
              <w:t>', 'Egerton A', 'Seal ML', 'Fusar-Poli P', 'Valli I', 'Day F', 'McGuire PK'], Abnormal relationship between medial temporal lobe and subcortical dopamine function in people with an ultra high risk for psychosis, Sep-2012, 2-May-2011, Schizophrenia Bulletin, 38(5):1040-9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09">
              <w:r w:rsidR="006975C7">
                <w:rPr>
                  <w:color w:val="0000FF" w:themeColor="hyperlink"/>
                  <w:u w:val="single"/>
                </w:rPr>
                <w:t>22225783</w:t>
              </w:r>
            </w:hyperlink>
            <w:r w:rsidR="006975C7">
              <w:t xml:space="preserve"> ['Masillo A', 'Day F', 'Laing J', '</w:t>
            </w:r>
            <w:r w:rsidR="006975C7">
              <w:rPr>
                <w:b/>
                <w:u w:val="single"/>
              </w:rPr>
              <w:t>Howes O</w:t>
            </w:r>
            <w:r w:rsidR="006975C7">
              <w:t>', 'Fusar-Poli P', 'Byrne M', 'Bhattacharyya S', 'Fiori Nastro P', 'Girardi P', 'McGuire PK', 'Valmaggia LR'], Interpersonal sensitivity in the at-risk mental state for psychosis, Sep-2012, 9-Jan-2012, Psychological Medicine, 42(9):1835-45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399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10">
              <w:r w:rsidR="006975C7">
                <w:rPr>
                  <w:color w:val="0000FF" w:themeColor="hyperlink"/>
                  <w:u w:val="single"/>
                </w:rPr>
                <w:t>22474070</w:t>
              </w:r>
            </w:hyperlink>
            <w:r w:rsidR="006975C7">
              <w:t xml:space="preserve"> ['</w:t>
            </w:r>
            <w:r w:rsidR="006975C7">
              <w:rPr>
                <w:b/>
                <w:u w:val="single"/>
              </w:rPr>
              <w:t>Howes OD</w:t>
            </w:r>
            <w:r w:rsidR="006975C7">
              <w:t>', 'Kambeitz J', 'Kim E', 'Stahl D', 'Slifstein M', 'Abi-Dargham A', 'Kapur S'], The nature of dopamine dysfunction in schizophrenia and what this means for treatment, Aug-2012, Archives of General Psychiatry, 69(8):776-86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400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11">
              <w:r w:rsidR="006975C7">
                <w:rPr>
                  <w:color w:val="0000FF" w:themeColor="hyperlink"/>
                  <w:u w:val="single"/>
                </w:rPr>
                <w:t>22700081</w:t>
              </w:r>
            </w:hyperlink>
            <w:r w:rsidR="006975C7">
              <w:t xml:space="preserve"> ['Marques TR', 'Smith S', 'Bonaccorso S', 'Gaughran F', 'Kolliakou A', 'Dazzan P', 'Mondelli V', 'Taylor H', 'Diforti M', 'McGuire PK', 'Murray RM', '</w:t>
            </w:r>
            <w:r w:rsidR="006975C7">
              <w:rPr>
                <w:b/>
                <w:u w:val="single"/>
              </w:rPr>
              <w:t>Howes OD</w:t>
            </w:r>
            <w:r w:rsidR="006975C7">
              <w:t>'], Sexual dysfunction in people with prodromal or first-episode psychosis, Aug-2012, 14-Jun-2012, The British Journal of Psychiatry : the Journal of Mental Science, 201:131-6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401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12">
              <w:r w:rsidR="006975C7">
                <w:rPr>
                  <w:color w:val="0000FF" w:themeColor="hyperlink"/>
                  <w:u w:val="single"/>
                </w:rPr>
                <w:t>22560608</w:t>
              </w:r>
            </w:hyperlink>
            <w:r w:rsidR="006975C7">
              <w:t xml:space="preserve"> ['van Os J', '</w:t>
            </w:r>
            <w:r w:rsidR="006975C7">
              <w:rPr>
                <w:b/>
                <w:u w:val="single"/>
              </w:rPr>
              <w:t>Howes OD</w:t>
            </w:r>
            <w:r w:rsidR="006975C7">
              <w:t>'], Antipsychotic drugs for prevention of relapse, 2-Jun-2012, 3-May-2012, Lancet (London, England), 379(9831):2030-1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402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13">
              <w:r w:rsidR="006975C7">
                <w:rPr>
                  <w:color w:val="0000FF" w:themeColor="hyperlink"/>
                  <w:u w:val="single"/>
                </w:rPr>
                <w:t>22664547</w:t>
              </w:r>
            </w:hyperlink>
            <w:r w:rsidR="006975C7">
              <w:t xml:space="preserve"> ['Fusar-Poli P', 'Deste G', 'Smieskova R', 'Barlati S', 'Yung AR', '</w:t>
            </w:r>
            <w:r w:rsidR="006975C7">
              <w:rPr>
                <w:b/>
                <w:u w:val="single"/>
              </w:rPr>
              <w:t>Howes O</w:t>
            </w:r>
            <w:r w:rsidR="006975C7">
              <w:t>', 'Stieglitz RD', 'Vita A', 'McGuire P', 'Borgwardt S'], Cognitive functioning in prodromal psychosis: a meta-analysis, Jun-2012, Archives of General Psychiatry, 69(6):562-71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403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14">
              <w:r w:rsidR="006975C7">
                <w:rPr>
                  <w:color w:val="0000FF" w:themeColor="hyperlink"/>
                  <w:u w:val="single"/>
                </w:rPr>
                <w:t>22297067</w:t>
              </w:r>
            </w:hyperlink>
            <w:r w:rsidR="006975C7">
              <w:t xml:space="preserve"> ['Fusar-Poli P', '</w:t>
            </w:r>
            <w:r w:rsidR="006975C7">
              <w:rPr>
                <w:b/>
                <w:u w:val="single"/>
              </w:rPr>
              <w:t>Howes O</w:t>
            </w:r>
            <w:r w:rsidR="006975C7">
              <w:t>', 'Bechdolf A', 'Borgwardt S'], Mapping vulnerability to bipolar disorder: a systematic review and meta-analysis of neuroimaging studies, May-2012, Journal of Psychiatry &amp; Neuroscience : Jpn, 37(3):170-84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404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15">
              <w:r w:rsidR="006975C7">
                <w:rPr>
                  <w:color w:val="0000FF" w:themeColor="hyperlink"/>
                  <w:u w:val="single"/>
                </w:rPr>
                <w:t>20934858</w:t>
              </w:r>
            </w:hyperlink>
            <w:r w:rsidR="006975C7">
              <w:t xml:space="preserve"> ['Broome MR', 'Day F', 'Valli I', 'Valmaggia L', 'Johns LC', '</w:t>
            </w:r>
            <w:r w:rsidR="006975C7">
              <w:rPr>
                <w:b/>
                <w:u w:val="single"/>
              </w:rPr>
              <w:t>Howes O</w:t>
            </w:r>
            <w:r w:rsidR="006975C7">
              <w:t>', 'Garety P', 'McGuire PK'], Delusional ideation, manic symptomatology and working memory in a cohort at clinical high-risk for psychosis: a longitudinal study, May-2012, 8-Oct-2010, European Psychiatry : the Journal of the Association of European Psychiatrists, 27(4):258-63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405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16">
              <w:r w:rsidR="006975C7">
                <w:rPr>
                  <w:color w:val="0000FF" w:themeColor="hyperlink"/>
                  <w:u w:val="single"/>
                </w:rPr>
                <w:t>22595510</w:t>
              </w:r>
            </w:hyperlink>
            <w:r w:rsidR="006975C7">
              <w:t xml:space="preserve"> ['Reeves SJ', 'Polling C', 'Stokes PR', 'Lappin JM', 'Shotbolt PP', 'Mehta MA', '</w:t>
            </w:r>
            <w:r w:rsidR="006975C7">
              <w:rPr>
                <w:b/>
                <w:u w:val="single"/>
              </w:rPr>
              <w:t>Howes OD</w:t>
            </w:r>
            <w:r w:rsidR="006975C7">
              <w:t>', 'Egerton A'], Limbic striatal dopamine D2/3 receptor availability is associated with non-planning impulsivity in healthy adults after exclusion of potential dissimulators, 30-Apr-2012, 15-May-2012, Psychiatry Research, 202(1):60-4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406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17">
              <w:r w:rsidR="006975C7">
                <w:rPr>
                  <w:color w:val="0000FF" w:themeColor="hyperlink"/>
                  <w:u w:val="single"/>
                </w:rPr>
                <w:t>22228316</w:t>
              </w:r>
            </w:hyperlink>
            <w:r w:rsidR="006975C7">
              <w:t xml:space="preserve"> ['Crews MP', '</w:t>
            </w:r>
            <w:r w:rsidR="006975C7">
              <w:rPr>
                <w:b/>
                <w:u w:val="single"/>
              </w:rPr>
              <w:t>Howes OD</w:t>
            </w:r>
            <w:r w:rsidR="006975C7">
              <w:t>'], Is antipsychotic treatment linked to low bone mineral density and osteoporosis? A review of the evidence and the clinical implications, Jan-2012, 9-Jan-2012, Human Psychopharmacology, 27(1):15-23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407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18">
              <w:r w:rsidR="006975C7">
                <w:rPr>
                  <w:color w:val="0000FF" w:themeColor="hyperlink"/>
                  <w:u w:val="single"/>
                </w:rPr>
                <w:t>21811290</w:t>
              </w:r>
            </w:hyperlink>
            <w:r w:rsidR="006975C7">
              <w:t xml:space="preserve"> ['Turkheimer FE', 'Selvaraj S', 'Hinz R', 'Murthy V', 'Bhagwagar Z', 'Grasby P', '</w:t>
            </w:r>
            <w:r w:rsidR="006975C7">
              <w:rPr>
                <w:b/>
                <w:u w:val="single"/>
              </w:rPr>
              <w:t>Howes O</w:t>
            </w:r>
            <w:r w:rsidR="006975C7">
              <w:t>', 'Rosso L', 'Bose SK'], Quantification of ligand PET studies using a reference region with a displaceable fraction: application to occupancy studies with (11)C-DASB as an example, Jan-2012, 3-Aug-2011, Journal of Cerebral Blood Flow and Metabolism : Official Journal of the International Society of Cerebral Blood Flow and Metabolism, 32(1):70-80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408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19">
              <w:r w:rsidR="006975C7">
                <w:rPr>
                  <w:color w:val="0000FF" w:themeColor="hyperlink"/>
                  <w:u w:val="single"/>
                </w:rPr>
                <w:t>21890594</w:t>
              </w:r>
            </w:hyperlink>
            <w:r w:rsidR="006975C7">
              <w:t xml:space="preserve"> ['Stokes PR', 'Egerton A', 'Watson B', 'Reid A', 'Lappin J', '</w:t>
            </w:r>
            <w:r w:rsidR="006975C7">
              <w:rPr>
                <w:b/>
                <w:u w:val="single"/>
              </w:rPr>
              <w:t>Howes OD</w:t>
            </w:r>
            <w:r w:rsidR="006975C7">
              <w:t>', 'Nutt DJ', 'Lingford-Hughes AR'], History of cannabis use is not associated with alterations in striatal dopamine D2/D3 receptor availability, Jan-2012, 2-Sep-2011, Journal of Psychopharmacology (Oxford, England), 26(1):144-9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409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20">
              <w:r w:rsidR="006975C7">
                <w:rPr>
                  <w:color w:val="0000FF" w:themeColor="hyperlink"/>
                  <w:u w:val="single"/>
                </w:rPr>
                <w:t>22024244</w:t>
              </w:r>
            </w:hyperlink>
            <w:r w:rsidR="006975C7">
              <w:t xml:space="preserve"> ['Shaikh M', 'Valmaggia L', 'Broome MR', 'Dutt A', 'Lappin J', 'Day F', 'Woolley J', 'Tabraham P', 'Walshe M', 'Johns L', 'Fusar-Poli P', '</w:t>
            </w:r>
            <w:r w:rsidR="006975C7">
              <w:rPr>
                <w:b/>
                <w:u w:val="single"/>
              </w:rPr>
              <w:t>Howes O</w:t>
            </w:r>
            <w:r w:rsidR="006975C7">
              <w:t>', 'Murray RM', 'McGuire P', 'Bramon E'], Reduced mismatch negativity predates the onset of psychosis, Jan-2012, 24-Oct-2011, Schizophrenia Research, 134(1):42-8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410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21">
              <w:r w:rsidR="006975C7">
                <w:rPr>
                  <w:color w:val="0000FF" w:themeColor="hyperlink"/>
                  <w:u w:val="single"/>
                </w:rPr>
                <w:t>24179741</w:t>
              </w:r>
            </w:hyperlink>
            <w:r w:rsidR="006975C7">
              <w:t xml:space="preserve"> ['Lord LD', 'Allen P', 'Expert P', '</w:t>
            </w:r>
            <w:r w:rsidR="006975C7">
              <w:rPr>
                <w:b/>
                <w:u w:val="single"/>
              </w:rPr>
              <w:t>Howes O</w:t>
            </w:r>
            <w:r w:rsidR="006975C7">
              <w:t>', 'Broome M', 'Lambiotte R', 'Fusar-Poli P', 'Valli I', 'McGuire P', 'Turkheimer FE'], Functional brain networks before the onset of psychosis: A prospective fMRI study with graph theoretical analysis, 2012, 23-Sep-2012, Neuroimage. Clinical, 1(1):91-8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411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22">
              <w:r w:rsidR="006975C7">
                <w:rPr>
                  <w:color w:val="0000FF" w:themeColor="hyperlink"/>
                  <w:u w:val="single"/>
                </w:rPr>
                <w:t>22239576</w:t>
              </w:r>
            </w:hyperlink>
            <w:r w:rsidR="006975C7">
              <w:t xml:space="preserve"> ['</w:t>
            </w:r>
            <w:r w:rsidR="006975C7">
              <w:rPr>
                <w:b/>
                <w:u w:val="single"/>
              </w:rPr>
              <w:t>Howes OD</w:t>
            </w:r>
            <w:r w:rsidR="006975C7">
              <w:t>', 'Fusar-Poli P', 'Bloomfield M', 'Selvaraj S', 'McGuire P'], From the prodrome to chronic schizophrenia: the neurobiology underlying psychotic symptoms and cognitive impairments, 2012, Current Pharmaceutical Design, 18(4):459-65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412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23">
              <w:r w:rsidR="006975C7">
                <w:rPr>
                  <w:color w:val="0000FF" w:themeColor="hyperlink"/>
                  <w:u w:val="single"/>
                </w:rPr>
                <w:t>22239592</w:t>
              </w:r>
            </w:hyperlink>
            <w:r w:rsidR="006975C7">
              <w:t xml:space="preserve"> ['Valmaggia LR', 'McGuire PK', 'Fusar-Poli P', '</w:t>
            </w:r>
            <w:r w:rsidR="006975C7">
              <w:rPr>
                <w:b/>
                <w:u w:val="single"/>
              </w:rPr>
              <w:t>Howes O</w:t>
            </w:r>
            <w:r w:rsidR="006975C7">
              <w:t>', 'McCrone P'], Economic impact of early detection and early intervention of psychosis, 2012, Current Pharmaceutical Design, 18(4):592-5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413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24">
              <w:r w:rsidR="006975C7">
                <w:rPr>
                  <w:color w:val="0000FF" w:themeColor="hyperlink"/>
                  <w:u w:val="single"/>
                </w:rPr>
                <w:t>21850462</w:t>
              </w:r>
            </w:hyperlink>
            <w:r w:rsidR="006975C7">
              <w:t xml:space="preserve"> ['</w:t>
            </w:r>
            <w:r w:rsidR="006975C7">
              <w:rPr>
                <w:b/>
                <w:u w:val="single"/>
              </w:rPr>
              <w:t>Howes OD</w:t>
            </w:r>
            <w:r w:rsidR="006975C7">
              <w:t>', 'Falkenberg I'], Early detection and intervention in bipolar affective disorder: targeting the development of the disorder, Dec-2011, Current Psychiatry Reports, 13(6):493-9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414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25">
              <w:r w:rsidR="006975C7">
                <w:rPr>
                  <w:color w:val="0000FF" w:themeColor="hyperlink"/>
                  <w:u w:val="single"/>
                </w:rPr>
                <w:t>21768612</w:t>
              </w:r>
            </w:hyperlink>
            <w:r w:rsidR="006975C7">
              <w:t xml:space="preserve"> ['</w:t>
            </w:r>
            <w:r w:rsidR="006975C7">
              <w:rPr>
                <w:b/>
                <w:u w:val="single"/>
              </w:rPr>
              <w:t>Howes OD</w:t>
            </w:r>
            <w:r w:rsidR="006975C7">
              <w:t>', 'Bose SK', 'Turkheimer F', 'Valli I', 'Egerton A', 'Valmaggia LR', 'Murray RM', 'McGuire P'], Dopamine synthesis capacity before onset of psychosis: a prospective 18F-DOPA PET imaging study, Dec-2011, 18-Jul-2011, The American Journal of Psychiatry, 168(12):1311-7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415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26">
              <w:r w:rsidR="006975C7">
                <w:rPr>
                  <w:color w:val="0000FF" w:themeColor="hyperlink"/>
                  <w:u w:val="single"/>
                </w:rPr>
                <w:t>21426628</w:t>
              </w:r>
            </w:hyperlink>
            <w:r w:rsidR="006975C7">
              <w:t xml:space="preserve"> ['Shotbolt P', 'Stokes PR', 'Owens SF', 'Toulopoulou T', 'Picchioni MM', 'Bose SK', 'Murray RM', '</w:t>
            </w:r>
            <w:r w:rsidR="006975C7">
              <w:rPr>
                <w:b/>
                <w:u w:val="single"/>
              </w:rPr>
              <w:t>Howes OD</w:t>
            </w:r>
            <w:r w:rsidR="006975C7">
              <w:t>'], Striatal dopamine synthesis capacity in twins discordant for schizophrenia, Nov-2011, 22-Mar-2011, Psychological Medicine, 41(11):2331-8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416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27">
              <w:r w:rsidR="006975C7">
                <w:rPr>
                  <w:color w:val="0000FF" w:themeColor="hyperlink"/>
                  <w:u w:val="single"/>
                </w:rPr>
                <w:t>21750580</w:t>
              </w:r>
            </w:hyperlink>
            <w:r w:rsidR="006975C7">
              <w:t xml:space="preserve"> ['Bose SK', 'Mehta MA', 'Selvaraj S', '</w:t>
            </w:r>
            <w:r w:rsidR="006975C7">
              <w:rPr>
                <w:b/>
                <w:u w:val="single"/>
              </w:rPr>
              <w:t>Howes OD</w:t>
            </w:r>
            <w:r w:rsidR="006975C7">
              <w:t>', 'Hinz R', 'Rabiner EA', 'Grasby PM', 'Turkheimer FE', 'Murthy V'], Presynaptic 5-HT1A is related to 5-HTT receptor density in the human brain, Oct-2011, 13-Jul-2011, Neuropsychopharmacology : Official Publication of the American College of Neuropsychopharmacology, 36(11):2258-65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417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28">
              <w:r w:rsidR="006975C7">
                <w:rPr>
                  <w:color w:val="0000FF" w:themeColor="hyperlink"/>
                  <w:u w:val="single"/>
                </w:rPr>
                <w:t>21503604</w:t>
              </w:r>
            </w:hyperlink>
            <w:r w:rsidR="006975C7">
              <w:t xml:space="preserve"> ['Kim E', '</w:t>
            </w:r>
            <w:r w:rsidR="006975C7">
              <w:rPr>
                <w:b/>
                <w:u w:val="single"/>
              </w:rPr>
              <w:t>Howes OD</w:t>
            </w:r>
            <w:r w:rsidR="006975C7">
              <w:t>', 'Kim BH', 'Yu KS', 'Jeong JM', 'Lee JS', 'Kim SJ', 'Jang IJ', 'Park JS', 'Kim YG', 'Shin SG', 'Turkheimer FE', 'Kapur S', 'Kwon JS'], The use of healthy volunteers instead of patients to inform drug dosing studies: a ¹¹Craclopride PET study, Oct-2011, 19-Apr-2011, Psychopharmacology, 217(4):515-23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418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29">
              <w:r w:rsidR="006975C7">
                <w:rPr>
                  <w:color w:val="0000FF" w:themeColor="hyperlink"/>
                  <w:u w:val="single"/>
                </w:rPr>
                <w:t>22286566</w:t>
              </w:r>
            </w:hyperlink>
            <w:r w:rsidR="006975C7">
              <w:t xml:space="preserve"> ['McGuire P', 'Selvaraj S', '</w:t>
            </w:r>
            <w:r w:rsidR="006975C7">
              <w:rPr>
                <w:b/>
                <w:u w:val="single"/>
              </w:rPr>
              <w:t>Howes O</w:t>
            </w:r>
            <w:r w:rsidR="006975C7">
              <w:t>'], Is clinical intervention in the ultra high risk phase effective?, Oct-2011, Revista Brasileira De Psiquiatria (Sao Paulo, Brazil : ), 33 Suppl 2:s161-74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419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30">
              <w:r w:rsidR="006975C7">
                <w:rPr>
                  <w:color w:val="0000FF" w:themeColor="hyperlink"/>
                  <w:u w:val="single"/>
                </w:rPr>
                <w:t>21358709</w:t>
              </w:r>
            </w:hyperlink>
            <w:r w:rsidR="006975C7">
              <w:t xml:space="preserve"> ['</w:t>
            </w:r>
            <w:r w:rsidR="006975C7">
              <w:rPr>
                <w:b/>
                <w:u w:val="single"/>
              </w:rPr>
              <w:t>Howes O</w:t>
            </w:r>
            <w:r w:rsidR="006975C7">
              <w:t>', 'Bose S', 'Turkheimer F', 'Valli I', 'Egerton A', 'Stahl D', 'Valmaggia L', 'Allen P', 'Murray R', 'McGuire P'], Progressive increase in striatal dopamine synthesis capacity as patients develop psychosis: a PET study, Sep-2011, 1-Mar-2011, Molecular Psychiatry, 16(9):885-6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420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31">
              <w:r w:rsidR="006975C7">
                <w:rPr>
                  <w:color w:val="0000FF" w:themeColor="hyperlink"/>
                  <w:u w:val="single"/>
                </w:rPr>
                <w:t>21522162</w:t>
              </w:r>
            </w:hyperlink>
            <w:r w:rsidR="006975C7">
              <w:t xml:space="preserve"> ['Kim E', '</w:t>
            </w:r>
            <w:r w:rsidR="006975C7">
              <w:rPr>
                <w:b/>
                <w:u w:val="single"/>
              </w:rPr>
              <w:t>Howes OD</w:t>
            </w:r>
            <w:r w:rsidR="006975C7">
              <w:t>', 'Yu KS', 'Jeong JM', 'Lee JS', 'Jang IJ', 'Shin SG', 'Kapur S', 'Kwon JS'], Calculating occupancy when one does not have baseline: a comparison of different options, Aug-2011, 27-Apr-2011, Journal of Cerebral Blood Flow and Metabolism : Official Journal of the International Society of Cerebral Blood Flow and Metabolism, 31(8):1760-7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421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32">
              <w:r w:rsidR="006975C7">
                <w:rPr>
                  <w:color w:val="0000FF" w:themeColor="hyperlink"/>
                  <w:u w:val="single"/>
                </w:rPr>
                <w:t>20836910</w:t>
              </w:r>
            </w:hyperlink>
            <w:r w:rsidR="006975C7">
              <w:t xml:space="preserve"> ['</w:t>
            </w:r>
            <w:r w:rsidR="006975C7">
              <w:rPr>
                <w:b/>
                <w:u w:val="single"/>
              </w:rPr>
              <w:t>Howes OD</w:t>
            </w:r>
            <w:r w:rsidR="006975C7">
              <w:t>', 'Lim S', 'Theologos G', 'Yung AR', 'Goodwin GM', 'McGuire P'], A comprehensive review and model of putative prodromal features of bipolar affective disorder, Aug-2011, 14-Sep-2010, Psychological Medicine, 41(8):1567-77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422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33">
              <w:r w:rsidR="006975C7">
                <w:rPr>
                  <w:color w:val="0000FF" w:themeColor="hyperlink"/>
                  <w:u w:val="single"/>
                </w:rPr>
                <w:t>21316462</w:t>
              </w:r>
            </w:hyperlink>
            <w:r w:rsidR="006975C7">
              <w:t xml:space="preserve"> ['Lord LD', 'Allen P', 'Expert P', '</w:t>
            </w:r>
            <w:r w:rsidR="006975C7">
              <w:rPr>
                <w:b/>
                <w:u w:val="single"/>
              </w:rPr>
              <w:t>Howes O</w:t>
            </w:r>
            <w:r w:rsidR="006975C7">
              <w:t>', 'Lambiotte R', 'McGuire P', 'Bose SK', 'Hyde S', 'Turkheimer FE'], Characterization of the anterior cingulate's role in the at-risk mental state using graph theory, 1-Jun-2011, 22-Feb-2011, Neuroimage, 56(3):1531-9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423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34">
              <w:r w:rsidR="006975C7">
                <w:rPr>
                  <w:color w:val="0000FF" w:themeColor="hyperlink"/>
                  <w:u w:val="single"/>
                </w:rPr>
                <w:t>21042318</w:t>
              </w:r>
            </w:hyperlink>
            <w:r w:rsidR="006975C7">
              <w:t xml:space="preserve"> ['Selvaraj S', 'Godlewska BR', 'Norbury R', 'Bose S', 'Turkheimer F', 'Stokes P', 'Rhodes R', '</w:t>
            </w:r>
            <w:r w:rsidR="006975C7">
              <w:rPr>
                <w:b/>
                <w:u w:val="single"/>
              </w:rPr>
              <w:t>Howes O</w:t>
            </w:r>
            <w:r w:rsidR="006975C7">
              <w:t>', 'Cowen PJ'], Decreased regional gray matter volume in S' allele carriers of the 5-HTTLPR triallelic polymorphism, May-2011, 2-Nov-2010, Molecular Psychiatry, 16(5):471, 472-3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424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35">
              <w:r w:rsidR="006975C7">
                <w:rPr>
                  <w:color w:val="0000FF" w:themeColor="hyperlink"/>
                  <w:u w:val="single"/>
                </w:rPr>
                <w:t>19949389</w:t>
              </w:r>
            </w:hyperlink>
            <w:r w:rsidR="006975C7">
              <w:t xml:space="preserve"> ['Fusar-Poli P', '</w:t>
            </w:r>
            <w:r w:rsidR="006975C7">
              <w:rPr>
                <w:b/>
                <w:u w:val="single"/>
              </w:rPr>
              <w:t>Howes OD</w:t>
            </w:r>
            <w:r w:rsidR="006975C7">
              <w:t>', 'Allen P', 'Broome M', 'Valli I', 'Asselin MC', 'Montgomery AJ', 'Grasby PM', 'McGuire P'], Abnormal prefrontal activation directly related to pre-synaptic striatal dopamine dysfunction in people at clinical high risk for psychosis, Jan-2011, 1-Dec-2009, Molecular Psychiatry, 16(1):67-75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425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36">
              <w:r w:rsidR="006975C7">
                <w:rPr>
                  <w:color w:val="0000FF" w:themeColor="hyperlink"/>
                  <w:u w:val="single"/>
                </w:rPr>
                <w:t>20638047</w:t>
              </w:r>
            </w:hyperlink>
            <w:r w:rsidR="006975C7">
              <w:t xml:space="preserve"> ['Stone JM', '</w:t>
            </w:r>
            <w:r w:rsidR="006975C7">
              <w:rPr>
                <w:b/>
                <w:u w:val="single"/>
              </w:rPr>
              <w:t>Howes OD</w:t>
            </w:r>
            <w:r w:rsidR="006975C7">
              <w:t xml:space="preserve">', 'Egerton A', 'Kambeitz J', 'Allen P', 'Lythgoe DJ', "O'Gorman RL", 'McLean MA', </w:t>
            </w:r>
            <w:r w:rsidR="006975C7">
              <w:lastRenderedPageBreak/>
              <w:t>'Barker GJ', 'McGuire P'], Altered relationship between hippocampal glutamate levels and striatal dopamine function in subjects at ultra high risk of psychosis, 1-Oct-2010, 17-Jul-2010, Biological Psychiatry, 68(7):599-602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426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37">
              <w:r w:rsidR="006975C7">
                <w:rPr>
                  <w:color w:val="0000FF" w:themeColor="hyperlink"/>
                  <w:u w:val="single"/>
                </w:rPr>
                <w:t>19951449</w:t>
              </w:r>
            </w:hyperlink>
            <w:r w:rsidR="006975C7">
              <w:t xml:space="preserve"> ['Johns LC', 'Allen P', 'Valli I', 'Winton-Brown T', 'Broome M', 'Woolley J', 'Tabraham P', 'Day F', '</w:t>
            </w:r>
            <w:r w:rsidR="006975C7">
              <w:rPr>
                <w:b/>
                <w:u w:val="single"/>
              </w:rPr>
              <w:t>Howes O</w:t>
            </w:r>
            <w:r w:rsidR="006975C7">
              <w:t>', 'Wykes T', 'McGuire P'], Impaired verbal self-monitoring in individuals at high risk of psychosis, Sep-2010, 2-Dec-2009, Psychological Medicine, 40(9):1433-42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427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38">
              <w:r w:rsidR="006975C7">
                <w:rPr>
                  <w:color w:val="0000FF" w:themeColor="hyperlink"/>
                  <w:u w:val="single"/>
                </w:rPr>
                <w:t>20603449</w:t>
              </w:r>
            </w:hyperlink>
            <w:r w:rsidR="006975C7">
              <w:t xml:space="preserve"> ['Fusar-Poli P', '</w:t>
            </w:r>
            <w:r w:rsidR="006975C7">
              <w:rPr>
                <w:b/>
                <w:u w:val="single"/>
              </w:rPr>
              <w:t>Howes OD</w:t>
            </w:r>
            <w:r w:rsidR="006975C7">
              <w:t>', 'Allen P', 'Broome M', 'Valli I', 'Asselin MC', 'Grasby PM', 'McGuire PK'], Abnormal frontostriatal interactions in people with prodromal signs of psychosis: a multimodal imaging study, Jul-2010, Archives of General Psychiatry, 67(7):683-91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428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39">
              <w:r w:rsidR="006975C7">
                <w:rPr>
                  <w:color w:val="0000FF" w:themeColor="hyperlink"/>
                  <w:u w:val="single"/>
                </w:rPr>
                <w:t>20642699</w:t>
              </w:r>
            </w:hyperlink>
            <w:r w:rsidR="006975C7">
              <w:t xml:space="preserve"> ['Stansby G', 'Noble S', '</w:t>
            </w:r>
            <w:r w:rsidR="006975C7">
              <w:rPr>
                <w:b/>
                <w:u w:val="single"/>
              </w:rPr>
              <w:t>Howes O</w:t>
            </w:r>
            <w:r w:rsidR="006975C7">
              <w:t>'], The importance of venous thromboembolism - a physical consequence of psychiatric treatments, Jul-2010, International Journal of Clinical Practice, 64(8):1005-6</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429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40">
              <w:r w:rsidR="006975C7">
                <w:rPr>
                  <w:color w:val="0000FF" w:themeColor="hyperlink"/>
                  <w:u w:val="single"/>
                </w:rPr>
                <w:t>20034580</w:t>
              </w:r>
            </w:hyperlink>
            <w:r w:rsidR="006975C7">
              <w:t xml:space="preserve"> ['Egerton A', 'Demjaha A', 'McGuire P', 'Mehta MA', '</w:t>
            </w:r>
            <w:r w:rsidR="006975C7">
              <w:rPr>
                <w:b/>
                <w:u w:val="single"/>
              </w:rPr>
              <w:t>Howes OD</w:t>
            </w:r>
            <w:r w:rsidR="006975C7">
              <w:t>'], The test-retest reliability of 18F-DOPA PET in assessing striatal and extrastriatal presynaptic dopaminergic function, 1-Apr-2010, 23-Dec-2009, Neuroimage, 50(2):524-531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41">
              <w:r w:rsidR="006975C7">
                <w:rPr>
                  <w:color w:val="0000FF" w:themeColor="hyperlink"/>
                  <w:u w:val="single"/>
                </w:rPr>
                <w:t>19957364</w:t>
              </w:r>
            </w:hyperlink>
            <w:r w:rsidR="006975C7">
              <w:t xml:space="preserve"> ['Egerton A', 'Hirani E', 'Ahmad R', 'Turton DR', 'Brickute D', 'Rosso L', '</w:t>
            </w:r>
            <w:r w:rsidR="006975C7">
              <w:rPr>
                <w:b/>
                <w:u w:val="single"/>
              </w:rPr>
              <w:t>Howes OD</w:t>
            </w:r>
            <w:r w:rsidR="006975C7">
              <w:t>', 'Luthra SK', 'Grasby PM'], Further evaluation of the carbon11-labeled D(2/3) agonist PET radiotracer PHNO: reproducibility in tracer characteristics and characterization of extrastriatal binding, Apr-2010, Synapse (New York, N.y.), 64(4):301-12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42">
              <w:r w:rsidR="006975C7">
                <w:rPr>
                  <w:color w:val="0000FF" w:themeColor="hyperlink"/>
                  <w:u w:val="single"/>
                </w:rPr>
                <w:t>19969097</w:t>
              </w:r>
            </w:hyperlink>
            <w:r w:rsidR="006975C7">
              <w:t xml:space="preserve"> ['Egerton A', 'Shotbolt JP', 'Stokes PR', 'Hirani E', 'Ahmad R', 'Lappin JM', 'Reeves SJ', 'Mehta MA', '</w:t>
            </w:r>
            <w:r w:rsidR="006975C7">
              <w:rPr>
                <w:b/>
                <w:u w:val="single"/>
              </w:rPr>
              <w:t>Howes OD</w:t>
            </w:r>
            <w:r w:rsidR="006975C7">
              <w:t>', 'Grasby PM'], Acute effect of the anti-addiction drug bupropion on extracellular dopamine concentrations in the human striatum: an 11Craclopride PET study, Mar-2010, 5-Dec-2009, Neuroimage, 50(1):260-6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43">
              <w:r w:rsidR="006975C7">
                <w:rPr>
                  <w:color w:val="0000FF" w:themeColor="hyperlink"/>
                  <w:u w:val="single"/>
                </w:rPr>
                <w:t>19732484</w:t>
              </w:r>
            </w:hyperlink>
            <w:r w:rsidR="006975C7">
              <w:t xml:space="preserve"> ['</w:t>
            </w:r>
            <w:r w:rsidR="006975C7">
              <w:rPr>
                <w:b/>
                <w:u w:val="single"/>
              </w:rPr>
              <w:t>Howes OD</w:t>
            </w:r>
            <w:r w:rsidR="006975C7">
              <w:t>', 'Lim SJ', 'Fusar-Poli P'], Mind the translation gap: problems in the implementation of early intervention services, Jan-2010, 7-Sep-2009, Psychological Medicine, 40(1):171-2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44">
              <w:r w:rsidR="006975C7">
                <w:rPr>
                  <w:color w:val="0000FF" w:themeColor="hyperlink"/>
                  <w:u w:val="single"/>
                </w:rPr>
                <w:t>19917825</w:t>
              </w:r>
            </w:hyperlink>
            <w:r w:rsidR="006975C7">
              <w:t xml:space="preserve"> ['Fusar-Poli P', '</w:t>
            </w:r>
            <w:r w:rsidR="006975C7">
              <w:rPr>
                <w:b/>
                <w:u w:val="single"/>
              </w:rPr>
              <w:t>Howes O</w:t>
            </w:r>
            <w:r w:rsidR="006975C7">
              <w:t>', 'Borgwardt S'], Johann Cristian Reil on the 200th anniversary of the first description of the insula (1809), Dec-2009, Journal of Neurology, Neurosurgery, and Psychiatry, 80(12):1409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45">
              <w:r w:rsidR="006975C7">
                <w:rPr>
                  <w:color w:val="0000FF" w:themeColor="hyperlink"/>
                  <w:u w:val="single"/>
                </w:rPr>
                <w:t>19481108</w:t>
              </w:r>
            </w:hyperlink>
            <w:r w:rsidR="006975C7">
              <w:t xml:space="preserve"> ['Egerton A', 'Mehta MA', 'Montgomery AJ', 'Lappin JM', '</w:t>
            </w:r>
            <w:r w:rsidR="006975C7">
              <w:rPr>
                <w:b/>
                <w:u w:val="single"/>
              </w:rPr>
              <w:t>Howes OD</w:t>
            </w:r>
            <w:r w:rsidR="006975C7">
              <w:t>', 'Reeves SJ', 'Cunningham VJ', 'Grasby PM'], The dopaminergic basis of human behaviors: A review of molecular imaging studies, Jul-2009, 27-May-2009, Neuroscience and Biobehavioral Reviews, 33(7):1109-32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46">
              <w:r w:rsidR="006975C7">
                <w:rPr>
                  <w:color w:val="0000FF" w:themeColor="hyperlink"/>
                  <w:u w:val="single"/>
                </w:rPr>
                <w:t>19450953</w:t>
              </w:r>
            </w:hyperlink>
            <w:r w:rsidR="006975C7">
              <w:t xml:space="preserve"> ['Bose SK', 'Mackinnon T', 'Mehta MA', 'Turkheimer FE', '</w:t>
            </w:r>
            <w:r w:rsidR="006975C7">
              <w:rPr>
                <w:b/>
                <w:u w:val="single"/>
              </w:rPr>
              <w:t>Howes OD</w:t>
            </w:r>
            <w:r w:rsidR="006975C7">
              <w:t>', 'Selvaraj S', 'Kempton MJ', 'Grasby PM'], The effect of ageing on grey and white matter reductions in schizophrenia, Jul-2009, 17-May-2009, Schizophrenia Research, 112(1-3):7-13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47">
              <w:r w:rsidR="006975C7">
                <w:rPr>
                  <w:color w:val="0000FF" w:themeColor="hyperlink"/>
                  <w:u w:val="single"/>
                </w:rPr>
                <w:t>19653984</w:t>
              </w:r>
            </w:hyperlink>
            <w:r w:rsidR="006975C7">
              <w:t xml:space="preserve"> ['Fusar-Poli P', '</w:t>
            </w:r>
            <w:r w:rsidR="006975C7">
              <w:rPr>
                <w:b/>
                <w:u w:val="single"/>
              </w:rPr>
              <w:t>Howes OD</w:t>
            </w:r>
            <w:r w:rsidR="006975C7">
              <w:t>', 'McGuire P'], Pseudohallucinations versus true hallucinations in prodromal psychosis: does it really matter?, Jul-2009, The Journal of Clinical Psychiatry, 70(7):1056-7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48">
              <w:r w:rsidR="006975C7">
                <w:rPr>
                  <w:color w:val="0000FF" w:themeColor="hyperlink"/>
                  <w:u w:val="single"/>
                </w:rPr>
                <w:t>18925982</w:t>
              </w:r>
            </w:hyperlink>
            <w:r w:rsidR="006975C7">
              <w:t xml:space="preserve"> ['Fusar-Poli P', '</w:t>
            </w:r>
            <w:r w:rsidR="006975C7">
              <w:rPr>
                <w:b/>
                <w:u w:val="single"/>
              </w:rPr>
              <w:t>Howes O</w:t>
            </w:r>
            <w:r w:rsidR="006975C7">
              <w:t>', 'Valli I', 'Allen P', 'Broome M', 'Grasby P', 'McGuire P'], Multimodal functional imaging investigation before and after the onset of psychosis, May-2009, 17-Oct-2008, The International Journal of Neuropsychopharmacology, 12(4):579-81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49">
              <w:r w:rsidR="006975C7">
                <w:rPr>
                  <w:color w:val="0000FF" w:themeColor="hyperlink"/>
                  <w:u w:val="single"/>
                </w:rPr>
                <w:t>19325164</w:t>
              </w:r>
            </w:hyperlink>
            <w:r w:rsidR="006975C7">
              <w:t xml:space="preserve"> ['</w:t>
            </w:r>
            <w:r w:rsidR="006975C7">
              <w:rPr>
                <w:b/>
                <w:u w:val="single"/>
              </w:rPr>
              <w:t>Howes OD</w:t>
            </w:r>
            <w:r w:rsidR="006975C7">
              <w:t>', 'Kapur S'], The dopamine hypothesis of schizophrenia: version III--the final common pathway, May-2009, 26-Mar-2009, Schizophrenia Bulletin, 35(3):549-62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439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50">
              <w:r w:rsidR="006975C7">
                <w:rPr>
                  <w:color w:val="0000FF" w:themeColor="hyperlink"/>
                  <w:u w:val="single"/>
                </w:rPr>
                <w:t>19339366</w:t>
              </w:r>
            </w:hyperlink>
            <w:r w:rsidR="006975C7">
              <w:t xml:space="preserve"> ['</w:t>
            </w:r>
            <w:r w:rsidR="006975C7">
              <w:rPr>
                <w:b/>
                <w:u w:val="single"/>
              </w:rPr>
              <w:t>Howes OD</w:t>
            </w:r>
            <w:r w:rsidR="006975C7">
              <w:t>', 'Khambhaita A', 'Fusar-Poli P'], Julius Wagner-Jauregg, 1857-1940, Apr-2009, The American Journal of Psychiatry, 166(4):409</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440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51">
              <w:r w:rsidR="006975C7">
                <w:rPr>
                  <w:color w:val="0000FF" w:themeColor="hyperlink"/>
                  <w:u w:val="single"/>
                </w:rPr>
                <w:t>19250801</w:t>
              </w:r>
            </w:hyperlink>
            <w:r w:rsidR="006975C7">
              <w:t xml:space="preserve"> ['Egerton A', 'McGuire PK', '</w:t>
            </w:r>
            <w:r w:rsidR="006975C7">
              <w:rPr>
                <w:b/>
                <w:u w:val="single"/>
              </w:rPr>
              <w:t>Howes OD</w:t>
            </w:r>
            <w:r w:rsidR="006975C7">
              <w:t>'], Functionally defined regions may aid interpretation of striatal dopamine elevation in schizophrenia, Apr-2009, 27-Feb-2009, Schizophrenia Research, 109(1-3):200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441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52">
              <w:r w:rsidR="006975C7">
                <w:rPr>
                  <w:color w:val="0000FF" w:themeColor="hyperlink"/>
                  <w:u w:val="single"/>
                </w:rPr>
                <w:t>19512993</w:t>
              </w:r>
            </w:hyperlink>
            <w:r w:rsidR="006975C7">
              <w:t xml:space="preserve"> ['</w:t>
            </w:r>
            <w:r w:rsidR="006975C7">
              <w:rPr>
                <w:b/>
                <w:u w:val="single"/>
              </w:rPr>
              <w:t>Howes OD</w:t>
            </w:r>
            <w:r w:rsidR="006975C7">
              <w:t>', 'Hundal H'], Sex hormone augmentation as an adjunctive treatment in schizophrenia, Apr-2009, Journal of Clinical Psychopharmacology, 29(2):195-6; author reply 196-7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442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53">
              <w:r w:rsidR="006975C7">
                <w:rPr>
                  <w:color w:val="0000FF" w:themeColor="hyperlink"/>
                  <w:u w:val="single"/>
                </w:rPr>
                <w:t>19054502</w:t>
              </w:r>
            </w:hyperlink>
            <w:r w:rsidR="006975C7">
              <w:t xml:space="preserve"> ['Prata DP', 'Mechelli A', 'Fu CH', 'Picchioni M', 'Kane F', 'Kalidindi S', 'McDonald C', '</w:t>
            </w:r>
            <w:r w:rsidR="006975C7">
              <w:rPr>
                <w:b/>
                <w:u w:val="single"/>
              </w:rPr>
              <w:t>Howes O</w:t>
            </w:r>
            <w:r w:rsidR="006975C7">
              <w:t>', 'Kravariti E', 'Demjaha A', 'Toulopoulou T', 'Diforti M', 'Murray RM', 'Collier DA', 'McGuire PK'], Opposite effects of catechol-O-methyltransferase Val158Met on cortical function in healthy subjects and patients with schizophrenia, 15-Mar-2009, 3-Dec-2008, Biological Psychiatry, 65(6):473-80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443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54">
              <w:r w:rsidR="006975C7">
                <w:rPr>
                  <w:color w:val="0000FF" w:themeColor="hyperlink"/>
                  <w:u w:val="single"/>
                </w:rPr>
                <w:t>19124684</w:t>
              </w:r>
            </w:hyperlink>
            <w:r w:rsidR="006975C7">
              <w:t xml:space="preserve"> ['</w:t>
            </w:r>
            <w:r w:rsidR="006975C7">
              <w:rPr>
                <w:b/>
                <w:u w:val="single"/>
              </w:rPr>
              <w:t>Howes OD</w:t>
            </w:r>
            <w:r w:rsidR="006975C7">
              <w:t>', 'Montgomery AJ', 'Asselin MC', 'Murray RM', 'Valli I', 'Tabraham P', 'Bramon-Bosch E', 'Valmaggia L', 'Johns L', 'Broome M', 'McGuire PK', 'Grasby PM'], Elevated striatal dopamine function linked to prodromal signs of schizophrenia, Jan-2009, Archives of General Psychiatry, 66(1):13-20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444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55">
              <w:r w:rsidR="006975C7">
                <w:rPr>
                  <w:color w:val="0000FF" w:themeColor="hyperlink"/>
                  <w:u w:val="single"/>
                </w:rPr>
                <w:t>19689327</w:t>
              </w:r>
            </w:hyperlink>
            <w:r w:rsidR="006975C7">
              <w:t xml:space="preserve"> ['</w:t>
            </w:r>
            <w:r w:rsidR="006975C7">
              <w:rPr>
                <w:b/>
                <w:u w:val="single"/>
              </w:rPr>
              <w:t>Howes OD</w:t>
            </w:r>
            <w:r w:rsidR="006975C7">
              <w:t>', 'Egerton A', 'Allan V', 'McGuire P', 'Stokes P', 'Kapur S'], Mechanisms underlying psychosis and antipsychotic treatment response in schizophrenia: insights from PET and SPECT imaging, 2009, Current Pharmaceutical Design, 15(22):2550-9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445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56">
              <w:r w:rsidR="006975C7">
                <w:rPr>
                  <w:color w:val="0000FF" w:themeColor="hyperlink"/>
                  <w:u w:val="single"/>
                </w:rPr>
                <w:t>19047337</w:t>
              </w:r>
            </w:hyperlink>
            <w:r w:rsidR="006975C7">
              <w:t xml:space="preserve"> ['Valli I', '</w:t>
            </w:r>
            <w:r w:rsidR="006975C7">
              <w:rPr>
                <w:b/>
                <w:u w:val="single"/>
              </w:rPr>
              <w:t>Howes O</w:t>
            </w:r>
            <w:r w:rsidR="006975C7">
              <w:t>', 'Tyrer P', 'McGuire P', 'Grasby PM'], Longitudinal PET imaging in a patient with schizophrenia did not show marked changes in dopaminergic function with relapse of psychosis, Dec-2008, The American Journal of Psychiatry, 165(12):1613-4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lastRenderedPageBreak/>
              <w:t>446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57">
              <w:r w:rsidR="006975C7">
                <w:rPr>
                  <w:color w:val="0000FF" w:themeColor="hyperlink"/>
                  <w:u w:val="single"/>
                </w:rPr>
                <w:t>18849151</w:t>
              </w:r>
            </w:hyperlink>
            <w:r w:rsidR="006975C7">
              <w:t xml:space="preserve"> ['Bose SK', 'Turkheimer FE', '</w:t>
            </w:r>
            <w:r w:rsidR="006975C7">
              <w:rPr>
                <w:b/>
                <w:u w:val="single"/>
              </w:rPr>
              <w:t>Howes OD</w:t>
            </w:r>
            <w:r w:rsidR="006975C7">
              <w:t>', 'Mehta MA', 'Cunliffe R', 'Stokes PR', 'Grasby PM'], Classification of schizophrenic patients and healthy controls using 18F fluorodopa PET imaging, Dec-2008, 11-Oct-2008, Schizophrenia Research, 106(2-3):148-55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447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58">
              <w:r w:rsidR="006975C7">
                <w:rPr>
                  <w:color w:val="0000FF" w:themeColor="hyperlink"/>
                  <w:u w:val="single"/>
                </w:rPr>
                <w:t>18836539</w:t>
              </w:r>
            </w:hyperlink>
            <w:r w:rsidR="006975C7">
              <w:t xml:space="preserve"> ['</w:t>
            </w:r>
            <w:r w:rsidR="006975C7">
              <w:rPr>
                <w:b/>
                <w:u w:val="single"/>
              </w:rPr>
              <w:t>Howes OD</w:t>
            </w:r>
            <w:r w:rsidR="006975C7">
              <w:t>', 'McGuire PK', 'Kapur S'], Understanding pathophysiology is crucial in linking clinical staging to targeted therapeutics, Oct-2008, World Psychiatry : Official Journal of the World Psychiatric Association (Wpa), 7(3):162-3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448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59">
              <w:r w:rsidR="006975C7">
                <w:rPr>
                  <w:color w:val="0000FF" w:themeColor="hyperlink"/>
                  <w:u w:val="single"/>
                </w:rPr>
                <w:t>18670010</w:t>
              </w:r>
            </w:hyperlink>
            <w:r w:rsidR="006975C7">
              <w:t xml:space="preserve"> ['Fusar-Poli P', '</w:t>
            </w:r>
            <w:r w:rsidR="006975C7">
              <w:rPr>
                <w:b/>
                <w:u w:val="single"/>
              </w:rPr>
              <w:t>Howes O</w:t>
            </w:r>
            <w:r w:rsidR="006975C7">
              <w:t>', 'Valmaggia L', 'McGuire P'], Truman' signs and vulnerability to psychosis, Aug-2008, The British Journal of Psychiatry : the Journal of Mental Science, 193(2):168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449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60">
              <w:r w:rsidR="006975C7">
                <w:rPr>
                  <w:color w:val="0000FF" w:themeColor="hyperlink"/>
                  <w:u w:val="single"/>
                </w:rPr>
                <w:t>18387827</w:t>
              </w:r>
            </w:hyperlink>
            <w:r w:rsidR="006975C7">
              <w:t xml:space="preserve"> ['Bramon E', 'Shaikh M', 'Broome M', 'Lappin J', 'Bergé D', 'Day F', 'Woolley J', 'Tabraham P', 'Madre M', 'Johns L', '</w:t>
            </w:r>
            <w:r w:rsidR="006975C7">
              <w:rPr>
                <w:b/>
                <w:u w:val="single"/>
              </w:rPr>
              <w:t>Howes O</w:t>
            </w:r>
            <w:r w:rsidR="006975C7">
              <w:t>', 'Valmaggia L', 'Pérez V', 'Sham P', 'Murray RM', 'McGuire P'], Abnormal P300 in people with high risk of developing psychosis, Jun-2008, 4-Jan-2008, Neuroimage, 41(2):553-60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61">
              <w:r w:rsidR="006975C7">
                <w:rPr>
                  <w:color w:val="0000FF" w:themeColor="hyperlink"/>
                  <w:u w:val="single"/>
                </w:rPr>
                <w:t>18187211</w:t>
              </w:r>
            </w:hyperlink>
            <w:r w:rsidR="006975C7">
              <w:t xml:space="preserve"> ['McGuire P', '</w:t>
            </w:r>
            <w:r w:rsidR="006975C7">
              <w:rPr>
                <w:b/>
                <w:u w:val="single"/>
              </w:rPr>
              <w:t>Howes OD</w:t>
            </w:r>
            <w:r w:rsidR="006975C7">
              <w:t>', 'Stone J', 'Fusar-Poli P'], Functional neuroimaging in schizophrenia: diagnosis and drug discovery, Feb-2008, 9-Jan-2008, Trends in Pharmacological Sciences, 29(2):91-8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62">
              <w:r w:rsidR="006975C7">
                <w:rPr>
                  <w:color w:val="0000FF" w:themeColor="hyperlink"/>
                  <w:u w:val="single"/>
                </w:rPr>
                <w:t>18156234</w:t>
              </w:r>
            </w:hyperlink>
            <w:r w:rsidR="006975C7">
              <w:t xml:space="preserve"> ['</w:t>
            </w:r>
            <w:r w:rsidR="006975C7">
              <w:rPr>
                <w:b/>
                <w:u w:val="single"/>
              </w:rPr>
              <w:t>Howes OD</w:t>
            </w:r>
            <w:r w:rsidR="006975C7">
              <w:t>', 'Weinstein S', 'Tabraham P', 'Valmaggia L', 'Broome M', 'McGuire P'], Street slang and schizophrenia, 22-Dec-2007, Bmj (Clinical Research Ed.), 335(7633):1294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63">
              <w:r w:rsidR="006975C7">
                <w:rPr>
                  <w:color w:val="0000FF" w:themeColor="hyperlink"/>
                  <w:u w:val="single"/>
                </w:rPr>
                <w:t>18055930</w:t>
              </w:r>
            </w:hyperlink>
            <w:r w:rsidR="006975C7">
              <w:t xml:space="preserve"> ['</w:t>
            </w:r>
            <w:r w:rsidR="006975C7">
              <w:rPr>
                <w:b/>
                <w:u w:val="single"/>
              </w:rPr>
              <w:t>Howes OD</w:t>
            </w:r>
            <w:r w:rsidR="006975C7">
              <w:t>', 'Montgomery AJ', 'Asselin MC', 'Murray RM', 'Grasby PM', 'McGuire PK'], Molecular imaging studies of the striatal dopaminergic system in psychosis and predictions for the prodromal phase of psychosis, Dec-2007, The British Journal of Psychiatry. Supplement, 51:s13-8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64">
              <w:r w:rsidR="006975C7">
                <w:rPr>
                  <w:color w:val="0000FF" w:themeColor="hyperlink"/>
                  <w:u w:val="single"/>
                </w:rPr>
                <w:t>16946195</w:t>
              </w:r>
            </w:hyperlink>
            <w:r w:rsidR="006975C7">
              <w:t xml:space="preserve"> ['</w:t>
            </w:r>
            <w:r w:rsidR="006975C7">
              <w:rPr>
                <w:b/>
                <w:u w:val="single"/>
              </w:rPr>
              <w:t>Howes OD</w:t>
            </w:r>
            <w:r w:rsidR="006975C7">
              <w:t>'], Compulsions in depression: stalking by text message, Sep-2006, The American Journal of Psychiatry, 163(9):1642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65">
              <w:r w:rsidR="006975C7">
                <w:rPr>
                  <w:color w:val="0000FF" w:themeColor="hyperlink"/>
                  <w:u w:val="single"/>
                </w:rPr>
                <w:t>16012288</w:t>
              </w:r>
            </w:hyperlink>
            <w:r w:rsidR="006975C7">
              <w:t xml:space="preserve"> ['</w:t>
            </w:r>
            <w:r w:rsidR="006975C7">
              <w:rPr>
                <w:b/>
                <w:u w:val="single"/>
              </w:rPr>
              <w:t>Howes OD</w:t>
            </w:r>
            <w:r w:rsidR="006975C7">
              <w:t>', 'Smith S', 'Aitchison KJ'], Comments on "Prolactin levels and erectile function in patients treated with risperidone" (J Clin Psychopharmacol 2004;24:161-166), Aug-2005, Journal of Clinical Psychopharmacology, 25(4):393-4</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66">
              <w:r w:rsidR="006975C7">
                <w:rPr>
                  <w:color w:val="0000FF" w:themeColor="hyperlink"/>
                  <w:u w:val="single"/>
                </w:rPr>
                <w:t>15876906</w:t>
              </w:r>
            </w:hyperlink>
            <w:r w:rsidR="006975C7">
              <w:t xml:space="preserve"> ['</w:t>
            </w:r>
            <w:r w:rsidR="006975C7">
              <w:rPr>
                <w:b/>
                <w:u w:val="single"/>
              </w:rPr>
              <w:t>Howes OD</w:t>
            </w:r>
            <w:r w:rsidR="006975C7">
              <w:t>', 'Wheeler MJ', 'Meaney AM', "O'Keane V", 'Fogelman I', 'Blake G', 'Murray RM', 'Smith S'], Bone mineral density and its relationship to prolactin levels in patients taking antipsychotic treatment, Jun-2005, Journal of Clinical Psychopharmacology, 25(3):259-61</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67">
              <w:r w:rsidR="006975C7">
                <w:rPr>
                  <w:color w:val="0000FF" w:themeColor="hyperlink"/>
                  <w:u w:val="single"/>
                </w:rPr>
                <w:t>15653287</w:t>
              </w:r>
            </w:hyperlink>
            <w:r w:rsidR="006975C7">
              <w:t xml:space="preserve"> ['Gaughran F', '</w:t>
            </w:r>
            <w:r w:rsidR="006975C7">
              <w:rPr>
                <w:b/>
                <w:u w:val="single"/>
              </w:rPr>
              <w:t>Howes OD</w:t>
            </w:r>
            <w:r w:rsidR="006975C7">
              <w:t>', 'Chrisman L', 'Vincent A'], Serum glutamic acid decarboxylase 65 antibody levels in people with schizophrenia and their families, 1-Mar-2005, Schizophrenia Research, 73(2-3):379-81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68">
              <w:r w:rsidR="006975C7">
                <w:rPr>
                  <w:color w:val="0000FF" w:themeColor="hyperlink"/>
                  <w:u w:val="single"/>
                </w:rPr>
                <w:t>15491238</w:t>
              </w:r>
            </w:hyperlink>
            <w:r w:rsidR="006975C7">
              <w:t xml:space="preserve"> ['</w:t>
            </w:r>
            <w:r w:rsidR="006975C7">
              <w:rPr>
                <w:b/>
                <w:u w:val="single"/>
              </w:rPr>
              <w:t>Howes OD</w:t>
            </w:r>
            <w:r w:rsidR="006975C7">
              <w:t>', 'Gaughran FP', 'Amiel SA', 'Murray RM', 'Pilowsky LS'], The effect of clozapine on factors controlling glucose homeostasis, Oct-2004, The Journal of Clinical Psychiatry, 65(10):1352-5</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69">
              <w:r w:rsidR="006975C7">
                <w:rPr>
                  <w:color w:val="0000FF" w:themeColor="hyperlink"/>
                  <w:u w:val="single"/>
                </w:rPr>
                <w:t>15462698</w:t>
              </w:r>
            </w:hyperlink>
            <w:r w:rsidR="006975C7">
              <w:t xml:space="preserve"> ['</w:t>
            </w:r>
            <w:r w:rsidR="006975C7">
              <w:rPr>
                <w:b/>
                <w:u w:val="single"/>
              </w:rPr>
              <w:t>Howes OD</w:t>
            </w:r>
            <w:r w:rsidR="006975C7">
              <w:t>', 'Smith S', 'Aitchison KJ'], Comment on Hyperprolactinaemia and antipsychotic therapy in schizophrenia, Oct-2004, Current Medical Research and Opinion, 20(10):1649</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459</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70">
              <w:r w:rsidR="006975C7">
                <w:rPr>
                  <w:color w:val="0000FF" w:themeColor="hyperlink"/>
                  <w:u w:val="single"/>
                </w:rPr>
                <w:t>15358991</w:t>
              </w:r>
            </w:hyperlink>
            <w:r w:rsidR="006975C7">
              <w:t xml:space="preserve"> ['</w:t>
            </w:r>
            <w:r w:rsidR="006975C7">
              <w:rPr>
                <w:b/>
                <w:u w:val="single"/>
              </w:rPr>
              <w:t>Howes OD</w:t>
            </w:r>
            <w:r w:rsidR="006975C7">
              <w:t>', 'Rifkin L'], Diabetic keto-acidotic (DKA) coma following olanzapine initiation in a previously euglycaemic woman and successful continued therapy with olanzapine, Sep-2004, Journal of Psychopharmacology (Oxford, England), 18(3):435-7</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460</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71">
              <w:r w:rsidR="006975C7">
                <w:rPr>
                  <w:color w:val="0000FF" w:themeColor="hyperlink"/>
                  <w:u w:val="single"/>
                </w:rPr>
                <w:t>15172944</w:t>
              </w:r>
            </w:hyperlink>
            <w:r w:rsidR="006975C7">
              <w:t xml:space="preserve"> ['Meaney AM', 'Smith S', '</w:t>
            </w:r>
            <w:r w:rsidR="006975C7">
              <w:rPr>
                <w:b/>
                <w:u w:val="single"/>
              </w:rPr>
              <w:t>Howes OD</w:t>
            </w:r>
            <w:r w:rsidR="006975C7">
              <w:t>', "O'Brien M", 'Murray RM', "O'Keane V"], Effects of long-term prolactin-raising antipsychotic medication on bone mineral density in patients with schizophrenia, Jun-2004, The British Journal of Psychiatry : the Journal of Mental Science, 184:503-8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461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72">
              <w:r w:rsidR="006975C7">
                <w:rPr>
                  <w:color w:val="0000FF" w:themeColor="hyperlink"/>
                  <w:u w:val="single"/>
                </w:rPr>
                <w:t>15056528</w:t>
              </w:r>
            </w:hyperlink>
            <w:r w:rsidR="006975C7">
              <w:t xml:space="preserve"> ['</w:t>
            </w:r>
            <w:r w:rsidR="006975C7">
              <w:rPr>
                <w:b/>
                <w:u w:val="single"/>
              </w:rPr>
              <w:t>Howes O</w:t>
            </w:r>
            <w:r w:rsidR="006975C7">
              <w:t>', 'Smith S'], Alendronic acid for antipsychotic-related osteopenia, Apr-2004, The American Journal of Psychiatry, 161(4):756</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462</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73">
              <w:r w:rsidR="006975C7">
                <w:rPr>
                  <w:color w:val="0000FF" w:themeColor="hyperlink"/>
                  <w:u w:val="single"/>
                </w:rPr>
                <w:t>14972079</w:t>
              </w:r>
            </w:hyperlink>
            <w:r w:rsidR="006975C7">
              <w:t xml:space="preserve"> ['</w:t>
            </w:r>
            <w:r w:rsidR="006975C7">
              <w:rPr>
                <w:b/>
                <w:u w:val="single"/>
              </w:rPr>
              <w:t>Howes OD</w:t>
            </w:r>
            <w:r w:rsidR="006975C7">
              <w:t>', 'McDonald C', 'Cannon M', 'Arseneault L', 'Boydell J', 'Murray RM'], Pathways to schizophrenia: the impact of environmental factors, Mar-2004, The International Journal of Neuropsychopharmacology, 7 Suppl 1:S7-S13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463</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74">
              <w:r w:rsidR="006975C7">
                <w:rPr>
                  <w:color w:val="0000FF" w:themeColor="hyperlink"/>
                  <w:u w:val="single"/>
                </w:rPr>
                <w:t>14754788</w:t>
              </w:r>
            </w:hyperlink>
            <w:r w:rsidR="006975C7">
              <w:t xml:space="preserve"> ['</w:t>
            </w:r>
            <w:r w:rsidR="006975C7">
              <w:rPr>
                <w:b/>
                <w:u w:val="single"/>
              </w:rPr>
              <w:t>Howes OD</w:t>
            </w:r>
            <w:r w:rsidR="006975C7">
              <w:t>', 'Bhatnagar A', 'Gaughran FP', 'Amiel SA', 'Murray RM', 'Pilowsky LS'], A prospective study of impairment in glucose control caused by clozapine without changes in insulin resistance, Feb-2004, The American Journal of Psychiatry, 161(2):361-3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464</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75">
              <w:r w:rsidR="006975C7">
                <w:rPr>
                  <w:color w:val="0000FF" w:themeColor="hyperlink"/>
                  <w:u w:val="single"/>
                </w:rPr>
                <w:t>14693356</w:t>
              </w:r>
            </w:hyperlink>
            <w:r w:rsidR="006975C7">
              <w:t xml:space="preserve"> ['</w:t>
            </w:r>
            <w:r w:rsidR="006975C7">
              <w:rPr>
                <w:b/>
                <w:u w:val="single"/>
              </w:rPr>
              <w:t>Howes O</w:t>
            </w:r>
            <w:r w:rsidR="006975C7">
              <w:t>'], Bone mineral density and prolactin associations in patients with chronic schizophrenia, 1-Jan-2004, Schizophrenia Research, 66(1):77-8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465</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76">
              <w:r w:rsidR="006975C7">
                <w:rPr>
                  <w:color w:val="0000FF" w:themeColor="hyperlink"/>
                  <w:u w:val="single"/>
                </w:rPr>
                <w:t>14594927</w:t>
              </w:r>
            </w:hyperlink>
            <w:r w:rsidR="006975C7">
              <w:t xml:space="preserve"> ['</w:t>
            </w:r>
            <w:r w:rsidR="006975C7">
              <w:rPr>
                <w:b/>
                <w:u w:val="single"/>
              </w:rPr>
              <w:t>Howes O</w:t>
            </w:r>
            <w:r w:rsidR="006975C7">
              <w:t>', 'Ohlsen R', 'Pilowsky LS'], Effect of clozapine on mortality, Nov-2003, The British Journal of Psychiatry : the Journal of Mental Science, 183:460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466</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77">
              <w:r w:rsidR="006975C7">
                <w:rPr>
                  <w:color w:val="0000FF" w:themeColor="hyperlink"/>
                  <w:u w:val="single"/>
                </w:rPr>
                <w:t>12028991</w:t>
              </w:r>
            </w:hyperlink>
            <w:r w:rsidR="006975C7">
              <w:t xml:space="preserve"> ['</w:t>
            </w:r>
            <w:r w:rsidR="006975C7">
              <w:rPr>
                <w:b/>
                <w:u w:val="single"/>
              </w:rPr>
              <w:t>Howes O</w:t>
            </w:r>
            <w:r w:rsidR="006975C7">
              <w:t>', 'Smith S'], Hyperprolactinaemia caused by antipsychotic drugs. Endocrine antipsychotic side effects must be systemically assessed, 25-May-2002, Bmj (Clinical Research Ed.), 324(7348):1278</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467</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78">
              <w:r w:rsidR="006975C7">
                <w:rPr>
                  <w:color w:val="0000FF" w:themeColor="hyperlink"/>
                  <w:u w:val="single"/>
                </w:rPr>
                <w:t>9643804</w:t>
              </w:r>
            </w:hyperlink>
            <w:r w:rsidR="006975C7">
              <w:t xml:space="preserve"> ['</w:t>
            </w:r>
            <w:r w:rsidR="006975C7">
              <w:rPr>
                <w:b/>
                <w:u w:val="single"/>
              </w:rPr>
              <w:t>Howes OD</w:t>
            </w:r>
            <w:r w:rsidR="006975C7">
              <w:t>', 'Salkovskis PM'], Health anxiety in medical students, 2-May-1998, Lancet (London, England), 351(9112):1332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468</w:t>
            </w:r>
          </w:p>
        </w:tc>
        <w:tc>
          <w:tcPr>
            <w:tcW w:w="8934" w:type="dxa"/>
          </w:tcPr>
          <w:p w:rsidR="00171D39" w:rsidRDefault="000000C5">
            <w:pPr>
              <w:cnfStyle w:val="000000010000" w:firstRow="0" w:lastRow="0" w:firstColumn="0" w:lastColumn="0" w:oddVBand="0" w:evenVBand="0" w:oddHBand="0" w:evenHBand="1" w:firstRowFirstColumn="0" w:firstRowLastColumn="0" w:lastRowFirstColumn="0" w:lastRowLastColumn="0"/>
            </w:pPr>
            <w:hyperlink r:id="rId479">
              <w:r w:rsidR="006975C7">
                <w:rPr>
                  <w:color w:val="0000FF" w:themeColor="hyperlink"/>
                  <w:u w:val="single"/>
                </w:rPr>
                <w:t>9492793</w:t>
              </w:r>
            </w:hyperlink>
            <w:r w:rsidR="006975C7">
              <w:t xml:space="preserve"> ['</w:t>
            </w:r>
            <w:r w:rsidR="006975C7">
              <w:rPr>
                <w:b/>
                <w:u w:val="single"/>
              </w:rPr>
              <w:t>Howes O</w:t>
            </w:r>
            <w:r w:rsidR="006975C7">
              <w:t xml:space="preserve">'], Environmentally friendly health care begins in Madagascar, 21-Feb-1998, Lancet (London, </w:t>
            </w:r>
            <w:r w:rsidR="006975C7">
              <w:lastRenderedPageBreak/>
              <w:t>England), 351(9102):577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Author: Psychotic Disorders: Comprehensive Conceptualization and Treatments: Dopaminergic Mechanisms Underlying Psychosis [Oxford University Press, Oct-2020]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Author: Psychotic Disorders: Comprehensive Conceptualization and Treatments: Pathophysiology of Psychosis: Neurotransmitters [Oxford University Press, Oct-2020]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Author: Psychotic Disorders: Comprehensive Conceptualization and Treatments: Pathophysiology: Voltage-Gated Ion Channels in Psychosis [Oxford University Press, Oct-2020]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Author: Seminars in Clinical Psychopharmacology, Third Edition: Drugs to Treat Schizophrenia and Psychosis (Dopamine Antagonists and Partial Agonists Other Than Clozapine) [Cambridge University Press, 29-May-2020]</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Editor: Treatment Response and Resistance in Schizophrenia [Oxford University Press, Sep-2018]</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Author: International Encyclopedia of the Social &amp; Behavioral Sciences, Second Edition: Magnetic Resonance and Molecular Imaging in Psychiatry [Elsevier, 12-Mar-2015]</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Author: Treatment–Refractory Schizophrenia: A Clinical Conundrum: Dopamine and the Biology and Course of Treatment Resistance [Springer, 28-Jan-2014]</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8</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Author: Advances in Pharmacology, Volume 68: A New Era of Catecholamines in the Laboratory and Clinic: The Enduring Centrality of Dopamine in the Pathophysiology of Schizophrenia: In Vivo Evidence from the Prodrome to the First Psychotic Episode [Elsevier, 19-Sep-2013]</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9</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Author: Molecular Imaging in the Clinical Neurosciences: Molecular Imaging in Schizophrenia [Humana Press, 10-May-2012]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10</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Author: Schizophrenia The Final Frontier - A Festschrift for Robin M. Murray: What New Evidence Tells Us About Dopamine’s Role in Schizophrenia [Taylor &amp; Francis Group, 2011]</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Author: Advances in Schizophrenia Research 2009: Integrating the Epidemiology and Pathogenesis of Schizophrenia From the Street to the Striatum: Integrating the Epidemiology and Pathogenesis of Schizophrenia [Springer, 5-Sep-2009]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Joel Elkes Research Award, American College of Neuropsychopharmacology, 2022</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2</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Researcher of the Year Award, Royal College of Psychiatrists, 2017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3</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Rising Star Award, Schizophrenia International Research Society, 2013</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4</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Biological Psychiatry Prize, European Psychiatric Association, 2012</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5</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Psychiatry Prize, The Royal Society of Medicine, 2010</w:t>
            </w:r>
          </w:p>
        </w:tc>
      </w:tr>
      <w:tr w:rsidR="00171D39" w:rsidTr="00171D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6</w:t>
            </w:r>
          </w:p>
        </w:tc>
        <w:tc>
          <w:tcPr>
            <w:tcW w:w="8934" w:type="dxa"/>
          </w:tcPr>
          <w:p w:rsidR="00171D39" w:rsidRDefault="006975C7">
            <w:pPr>
              <w:cnfStyle w:val="000000010000" w:firstRow="0" w:lastRow="0" w:firstColumn="0" w:lastColumn="0" w:oddVBand="0" w:evenVBand="0" w:oddHBand="0" w:evenHBand="1" w:firstRowFirstColumn="0" w:firstRowLastColumn="0" w:lastRowFirstColumn="0" w:lastRowLastColumn="0"/>
            </w:pPr>
            <w:r>
              <w:t>Clinical Psychopharmacology Prize, British Association for Psychopharmacology, 2007</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7</w:t>
            </w:r>
          </w:p>
        </w:tc>
        <w:tc>
          <w:tcPr>
            <w:tcW w:w="8934" w:type="dxa"/>
          </w:tcPr>
          <w:p w:rsidR="00171D39" w:rsidRDefault="006975C7">
            <w:pPr>
              <w:cnfStyle w:val="000000100000" w:firstRow="0" w:lastRow="0" w:firstColumn="0" w:lastColumn="0" w:oddVBand="0" w:evenVBand="0" w:oddHBand="1" w:evenHBand="0" w:firstRowFirstColumn="0" w:firstRowLastColumn="0" w:lastRowFirstColumn="0" w:lastRowLastColumn="0"/>
            </w:pPr>
            <w:r>
              <w:t>Research Prize, Royal College of Psychiatrists, 2005</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171D39" w:rsidTr="00171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71D39" w:rsidRDefault="006975C7">
            <w:r>
              <w:t>1</w:t>
            </w:r>
          </w:p>
        </w:tc>
        <w:tc>
          <w:tcPr>
            <w:tcW w:w="8934" w:type="dxa"/>
          </w:tcPr>
          <w:p w:rsidR="00171D39" w:rsidRDefault="000000C5">
            <w:pPr>
              <w:cnfStyle w:val="000000100000" w:firstRow="0" w:lastRow="0" w:firstColumn="0" w:lastColumn="0" w:oddVBand="0" w:evenVBand="0" w:oddHBand="1" w:evenHBand="0" w:firstRowFirstColumn="0" w:firstRowLastColumn="0" w:lastRowFirstColumn="0" w:lastRowLastColumn="0"/>
            </w:pPr>
            <w:hyperlink r:id="rId480">
              <w:r w:rsidR="006975C7">
                <w:rPr>
                  <w:color w:val="0000FF" w:themeColor="hyperlink"/>
                  <w:u w:val="single"/>
                </w:rPr>
                <w:t>US20230024712A1</w:t>
              </w:r>
            </w:hyperlink>
            <w:r w:rsidR="006975C7">
              <w:t xml:space="preserve"> Dopaminergic Imaging to Predict Treatment Response in Mental Illness, </w:t>
            </w:r>
            <w:r w:rsidR="006975C7">
              <w:rPr>
                <w:b/>
                <w:u w:val="single"/>
              </w:rPr>
              <w:t>Oliver David Howes</w:t>
            </w:r>
            <w:r w:rsidR="006975C7">
              <w:t>; Veronese Mattia, Kings College London, (US20230024712) Pending; (EP4070272) Pending; (WO2021/111116) Lapsed; (GB201917919) Lapsed, 26-Jan-2023</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000C5" w:rsidP="001D1E18">
            <w:pPr>
              <w:jc w:val="left"/>
              <w:rPr>
                <w:rFonts w:ascii="Arial" w:hAnsi="Arial" w:cs="Arial"/>
                <w:szCs w:val="18"/>
              </w:rPr>
            </w:pPr>
            <w:hyperlink r:id="rId48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71D39" w:rsidRDefault="006975C7">
            <w:pPr>
              <w:cnfStyle w:val="000000010000" w:firstRow="0" w:lastRow="0" w:firstColumn="0" w:lastColumn="0" w:oddVBand="0" w:evenVBand="0" w:oddHBand="0" w:evenHBand="1" w:firstRowFirstColumn="0" w:firstRowLastColumn="0" w:lastRowFirstColumn="0" w:lastRowLastColumn="0"/>
            </w:pPr>
            <w:r>
              <w:t>Robert John Michael Webster Howard; Dag Aarsland; Til Wykes; Clive Gerald Ballard; Subrata Sekhar Banerjee; Byron Creese; Philip H Scheltens; Stefan Leucht; Celso Arango López; Paolo Fusar-Poli;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71D39" w:rsidRDefault="006975C7">
            <w:pPr>
              <w:cnfStyle w:val="000000100000" w:firstRow="0" w:lastRow="0" w:firstColumn="0" w:lastColumn="0" w:oddVBand="0" w:evenVBand="0" w:oddHBand="1" w:evenHBand="0" w:firstRowFirstColumn="0" w:firstRowLastColumn="0" w:lastRowFirstColumn="0" w:lastRowLastColumn="0"/>
            </w:pPr>
            <w:r>
              <w:t>Dag Aarsland; Paolo Fusar-Poli; Til Wykes; Robert John Michael Webster Howard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71D39" w:rsidRDefault="006975C7">
            <w:pPr>
              <w:cnfStyle w:val="000000010000" w:firstRow="0" w:lastRow="0" w:firstColumn="0" w:lastColumn="0" w:oddVBand="0" w:evenVBand="0" w:oddHBand="0" w:evenHBand="1" w:firstRowFirstColumn="0" w:firstRowLastColumn="0" w:lastRowFirstColumn="0" w:lastRowLastColumn="0"/>
            </w:pPr>
            <w:r>
              <w:t xml:space="preserve">Robert W Buchanan; Gregory A Light; Aristotle Nicholas Voineskos; David Lewis Penn; Daniel Henry Mathalon; Silvana Galderisi; Heidi T Taipale; Christoph Ulrich Correll; Thomas Gerd </w:t>
            </w:r>
            <w:r>
              <w:lastRenderedPageBreak/>
              <w:t>Schulze; Stephen Paul Salloway; David A Lewis; Matcheri Srinivasamurthy Keshavan; Robert John Michael Webster Howard; Godfrey David Pearlson; Andreas Meyer-Lindenberg; Stefan Leucht; Liyi Elliot Hong; Armida Mucci; Benedetto Vitiello; Peter Francis Buckley; Donald Charles Goff; Anil K Malhotra; Paolo Fusar-Poli; John Michael Kane; Stephen Robert Marder; Stephan H Heckers; Peter Gaston Falkai; Dost Öngür; Alessandro Serretti; Philip D Harvey; Philip H Scheltens; Celso Arango López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171D39" w:rsidRDefault="006975C7">
            <w:pPr>
              <w:cnfStyle w:val="000000100000" w:firstRow="0" w:lastRow="0" w:firstColumn="0" w:lastColumn="0" w:oddVBand="0" w:evenVBand="0" w:oddHBand="1" w:evenHBand="0" w:firstRowFirstColumn="0" w:firstRowLastColumn="0" w:lastRowFirstColumn="0" w:lastRowLastColumn="0"/>
            </w:pPr>
            <w:r>
              <w:t>Scott William Woods; Robert W Buchanan; Til Wykes; Aristotle Nicholas Voineskos; Daniel Henry Mathalon; Silvana Galderisi; Christoph Ulrich Correll; Matcheri Srinivasamurthy Keshavan; David A Lewis; Stephan Heres; Godfrey David Pearlson; Andreas Meyer-Lindenberg; Leslie Lucien Citrome; Bjørn Hylsebeck Ebdrup; Armida Mucci; Alkomiet Hasan; Donald Charles Goff; Anil K Malhotra; Henrik Zetterberg; John Michael Kane; Peter Gaston Falkai; Dost Öngür; Philip D Harvey; Charlotte Emborg Mafi; Subrata Sekhar Banerjee; Luis Fernando Agüera-Ortiz; Tomiki Sumiyoshi; Celso Arango López; Kristin Suzanne Cadenhead; Manuel Martín-Carrasco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71D39" w:rsidRDefault="006975C7">
            <w:pPr>
              <w:cnfStyle w:val="000000010000" w:firstRow="0" w:lastRow="0" w:firstColumn="0" w:lastColumn="0" w:oddVBand="0" w:evenVBand="0" w:oddHBand="0" w:evenHBand="1" w:firstRowFirstColumn="0" w:firstRowLastColumn="0" w:lastRowFirstColumn="0" w:lastRowLastColumn="0"/>
            </w:pPr>
            <w:r>
              <w:t>Robert W Buchanan; Til Wykes; Clive Gerald Ballard; Heidi T Taipale; Christoph Ulrich Correll; Thomas Gerd Schulze; Ariel Graff-Guerrero; Matcheri Srinivasamurthy Keshavan; Robert John Michael Webster Howard; Godfrey David Pearlson; Andreas Meyer-Lindenberg; Stefan Leucht; Armida Mucci; Deanna Lynn Kelly; Merete Nordentoft; Alkomiet Hasan; Byron Creese; Paolo Fusar-Poli; John Michael Kane; Stephen Robert Marder; Benedicto Crespo-Facorro; Peter Gaston Falkai; Dost Öngür; Alessandro Serretti; Ole Andreas Andreassen; Philip D Harvey; Celso Arango López</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8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C5" w:rsidRDefault="000000C5" w:rsidP="0087104C">
      <w:pPr>
        <w:spacing w:after="0" w:line="240" w:lineRule="auto"/>
      </w:pPr>
      <w:r>
        <w:separator/>
      </w:r>
    </w:p>
  </w:endnote>
  <w:endnote w:type="continuationSeparator" w:id="0">
    <w:p w:rsidR="000000C5" w:rsidRDefault="000000C5"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0E7974">
          <w:rPr>
            <w:noProof/>
          </w:rPr>
          <w:t>36</w:t>
        </w:r>
        <w:r>
          <w:rPr>
            <w:noProof/>
          </w:rPr>
          <w:fldChar w:fldCharType="end"/>
        </w:r>
      </w:p>
    </w:sdtContent>
  </w:sdt>
  <w:p w:rsidR="00171D39" w:rsidRDefault="006975C7">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C5" w:rsidRDefault="000000C5" w:rsidP="0087104C">
      <w:pPr>
        <w:spacing w:after="0" w:line="240" w:lineRule="auto"/>
      </w:pPr>
      <w:r>
        <w:separator/>
      </w:r>
    </w:p>
  </w:footnote>
  <w:footnote w:type="continuationSeparator" w:id="0">
    <w:p w:rsidR="000000C5" w:rsidRDefault="000000C5"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00C5"/>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E7974"/>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1D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975C7"/>
    <w:rsid w:val="006A0B4E"/>
    <w:rsid w:val="006A4491"/>
    <w:rsid w:val="006B1024"/>
    <w:rsid w:val="006B39BF"/>
    <w:rsid w:val="006B39D2"/>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871219" TargetMode="External"/><Relationship Id="rId299" Type="http://schemas.openxmlformats.org/officeDocument/2006/relationships/hyperlink" Target="https://pubmed.ncbi.nlm.nih.gov/28973084" TargetMode="External"/><Relationship Id="rId21" Type="http://schemas.openxmlformats.org/officeDocument/2006/relationships/hyperlink" Target="https://pubmed.ncbi.nlm.nih.gov/40164698" TargetMode="External"/><Relationship Id="rId63" Type="http://schemas.openxmlformats.org/officeDocument/2006/relationships/hyperlink" Target="https://pubmed.ncbi.nlm.nih.gov/38495905" TargetMode="External"/><Relationship Id="rId159" Type="http://schemas.openxmlformats.org/officeDocument/2006/relationships/hyperlink" Target="https://pubmed.ncbi.nlm.nih.gov/33658653" TargetMode="External"/><Relationship Id="rId324" Type="http://schemas.openxmlformats.org/officeDocument/2006/relationships/hyperlink" Target="https://pubmed.ncbi.nlm.nih.gov/27401336" TargetMode="External"/><Relationship Id="rId366" Type="http://schemas.openxmlformats.org/officeDocument/2006/relationships/hyperlink" Target="https://pubmed.ncbi.nlm.nih.gov/24589891" TargetMode="External"/><Relationship Id="rId170" Type="http://schemas.openxmlformats.org/officeDocument/2006/relationships/hyperlink" Target="https://pubmed.ncbi.nlm.nih.gov/33636238" TargetMode="External"/><Relationship Id="rId226" Type="http://schemas.openxmlformats.org/officeDocument/2006/relationships/hyperlink" Target="https://pubmed.ncbi.nlm.nih.gov/31347480" TargetMode="External"/><Relationship Id="rId433" Type="http://schemas.openxmlformats.org/officeDocument/2006/relationships/hyperlink" Target="https://pubmed.ncbi.nlm.nih.gov/21316462" TargetMode="External"/><Relationship Id="rId268" Type="http://schemas.openxmlformats.org/officeDocument/2006/relationships/hyperlink" Target="https://pubmed.ncbi.nlm.nih.gov/31133887" TargetMode="External"/><Relationship Id="rId475" Type="http://schemas.openxmlformats.org/officeDocument/2006/relationships/hyperlink" Target="https://pubmed.ncbi.nlm.nih.gov/14693356" TargetMode="External"/><Relationship Id="rId32" Type="http://schemas.openxmlformats.org/officeDocument/2006/relationships/hyperlink" Target="https://pubmed.ncbi.nlm.nih.gov/39411847" TargetMode="External"/><Relationship Id="rId74" Type="http://schemas.openxmlformats.org/officeDocument/2006/relationships/hyperlink" Target="https://pubmed.ncbi.nlm.nih.gov/37482203" TargetMode="External"/><Relationship Id="rId128" Type="http://schemas.openxmlformats.org/officeDocument/2006/relationships/hyperlink" Target="https://pubmed.ncbi.nlm.nih.gov/35264631" TargetMode="External"/><Relationship Id="rId335" Type="http://schemas.openxmlformats.org/officeDocument/2006/relationships/hyperlink" Target="https://pubmed.ncbi.nlm.nih.gov/26847047" TargetMode="External"/><Relationship Id="rId377" Type="http://schemas.openxmlformats.org/officeDocument/2006/relationships/hyperlink" Target="https://pubmed.ncbi.nlm.nih.gov/24315522" TargetMode="External"/><Relationship Id="rId5" Type="http://schemas.openxmlformats.org/officeDocument/2006/relationships/styles" Target="styles.xml"/><Relationship Id="rId181" Type="http://schemas.openxmlformats.org/officeDocument/2006/relationships/hyperlink" Target="https://pubmed.ncbi.nlm.nih.gov/33619296" TargetMode="External"/><Relationship Id="rId237" Type="http://schemas.openxmlformats.org/officeDocument/2006/relationships/hyperlink" Target="https://pubmed.ncbi.nlm.nih.gov/29679071" TargetMode="External"/><Relationship Id="rId402" Type="http://schemas.openxmlformats.org/officeDocument/2006/relationships/hyperlink" Target="https://pubmed.ncbi.nlm.nih.gov/22829431" TargetMode="External"/><Relationship Id="rId279" Type="http://schemas.openxmlformats.org/officeDocument/2006/relationships/hyperlink" Target="https://pubmed.ncbi.nlm.nih.gov/29653835" TargetMode="External"/><Relationship Id="rId444" Type="http://schemas.openxmlformats.org/officeDocument/2006/relationships/hyperlink" Target="https://pubmed.ncbi.nlm.nih.gov/19917825" TargetMode="External"/><Relationship Id="rId43" Type="http://schemas.openxmlformats.org/officeDocument/2006/relationships/hyperlink" Target="https://pubmed.ncbi.nlm.nih.gov/38657339" TargetMode="External"/><Relationship Id="rId139" Type="http://schemas.openxmlformats.org/officeDocument/2006/relationships/hyperlink" Target="https://pubmed.ncbi.nlm.nih.gov/36721730" TargetMode="External"/><Relationship Id="rId290" Type="http://schemas.openxmlformats.org/officeDocument/2006/relationships/hyperlink" Target="https://pubmed.ncbi.nlm.nih.gov/28972576" TargetMode="External"/><Relationship Id="rId304" Type="http://schemas.openxmlformats.org/officeDocument/2006/relationships/hyperlink" Target="https://pubmed.ncbi.nlm.nih.gov/28538995" TargetMode="External"/><Relationship Id="rId346" Type="http://schemas.openxmlformats.org/officeDocument/2006/relationships/hyperlink" Target="https://pubmed.ncbi.nlm.nih.gov/26833595" TargetMode="External"/><Relationship Id="rId388" Type="http://schemas.openxmlformats.org/officeDocument/2006/relationships/hyperlink" Target="https://pubmed.ncbi.nlm.nih.gov/23236077" TargetMode="External"/><Relationship Id="rId85" Type="http://schemas.openxmlformats.org/officeDocument/2006/relationships/hyperlink" Target="https://pubmed.ncbi.nlm.nih.gov/37171177" TargetMode="External"/><Relationship Id="rId150" Type="http://schemas.openxmlformats.org/officeDocument/2006/relationships/hyperlink" Target="https://pubmed.ncbi.nlm.nih.gov/34289438" TargetMode="External"/><Relationship Id="rId192" Type="http://schemas.openxmlformats.org/officeDocument/2006/relationships/hyperlink" Target="https://pubmed.ncbi.nlm.nih.gov/32762272" TargetMode="External"/><Relationship Id="rId206" Type="http://schemas.openxmlformats.org/officeDocument/2006/relationships/hyperlink" Target="https://pubmed.ncbi.nlm.nih.gov/32242646" TargetMode="External"/><Relationship Id="rId413" Type="http://schemas.openxmlformats.org/officeDocument/2006/relationships/hyperlink" Target="https://pubmed.ncbi.nlm.nih.gov/22664547" TargetMode="External"/><Relationship Id="rId248" Type="http://schemas.openxmlformats.org/officeDocument/2006/relationships/hyperlink" Target="https://pubmed.ncbi.nlm.nih.gov/31175270" TargetMode="External"/><Relationship Id="rId455" Type="http://schemas.openxmlformats.org/officeDocument/2006/relationships/hyperlink" Target="https://pubmed.ncbi.nlm.nih.gov/19689327" TargetMode="External"/><Relationship Id="rId12" Type="http://schemas.openxmlformats.org/officeDocument/2006/relationships/hyperlink" Target="https://pubmed.ncbi.nlm.nih.gov/40465448" TargetMode="External"/><Relationship Id="rId108" Type="http://schemas.openxmlformats.org/officeDocument/2006/relationships/hyperlink" Target="https://pubmed.ncbi.nlm.nih.gov/34228135" TargetMode="External"/><Relationship Id="rId315" Type="http://schemas.openxmlformats.org/officeDocument/2006/relationships/hyperlink" Target="https://pubmed.ncbi.nlm.nih.gov/27866082" TargetMode="External"/><Relationship Id="rId357" Type="http://schemas.openxmlformats.org/officeDocument/2006/relationships/hyperlink" Target="https://pubmed.ncbi.nlm.nih.gov/25586400" TargetMode="External"/><Relationship Id="rId54" Type="http://schemas.openxmlformats.org/officeDocument/2006/relationships/hyperlink" Target="https://pubmed.ncbi.nlm.nih.gov/36591873" TargetMode="External"/><Relationship Id="rId96" Type="http://schemas.openxmlformats.org/officeDocument/2006/relationships/hyperlink" Target="https://pubmed.ncbi.nlm.nih.gov/37034013" TargetMode="External"/><Relationship Id="rId161" Type="http://schemas.openxmlformats.org/officeDocument/2006/relationships/hyperlink" Target="https://pubmed.ncbi.nlm.nih.gov/34087113" TargetMode="External"/><Relationship Id="rId217" Type="http://schemas.openxmlformats.org/officeDocument/2006/relationships/hyperlink" Target="https://pubmed.ncbi.nlm.nih.gov/31541283" TargetMode="External"/><Relationship Id="rId399" Type="http://schemas.openxmlformats.org/officeDocument/2006/relationships/hyperlink" Target="https://pubmed.ncbi.nlm.nih.gov/23869033" TargetMode="External"/><Relationship Id="rId259" Type="http://schemas.openxmlformats.org/officeDocument/2006/relationships/hyperlink" Target="https://pubmed.ncbi.nlm.nih.gov/30389131" TargetMode="External"/><Relationship Id="rId424" Type="http://schemas.openxmlformats.org/officeDocument/2006/relationships/hyperlink" Target="https://pubmed.ncbi.nlm.nih.gov/21850462" TargetMode="External"/><Relationship Id="rId466" Type="http://schemas.openxmlformats.org/officeDocument/2006/relationships/hyperlink" Target="https://pubmed.ncbi.nlm.nih.gov/15876906" TargetMode="External"/><Relationship Id="rId23" Type="http://schemas.openxmlformats.org/officeDocument/2006/relationships/hyperlink" Target="https://pubmed.ncbi.nlm.nih.gov/39923816" TargetMode="External"/><Relationship Id="rId119" Type="http://schemas.openxmlformats.org/officeDocument/2006/relationships/hyperlink" Target="https://pubmed.ncbi.nlm.nih.gov/35759211" TargetMode="External"/><Relationship Id="rId270" Type="http://schemas.openxmlformats.org/officeDocument/2006/relationships/hyperlink" Target="https://pubmed.ncbi.nlm.nih.gov/30279560" TargetMode="External"/><Relationship Id="rId326" Type="http://schemas.openxmlformats.org/officeDocument/2006/relationships/hyperlink" Target="https://pubmed.ncbi.nlm.nih.gov/27128823" TargetMode="External"/><Relationship Id="rId65" Type="http://schemas.openxmlformats.org/officeDocument/2006/relationships/hyperlink" Target="https://pubmed.ncbi.nlm.nih.gov/39104610" TargetMode="External"/><Relationship Id="rId130" Type="http://schemas.openxmlformats.org/officeDocument/2006/relationships/hyperlink" Target="https://pubmed.ncbi.nlm.nih.gov/35304889" TargetMode="External"/><Relationship Id="rId368" Type="http://schemas.openxmlformats.org/officeDocument/2006/relationships/hyperlink" Target="https://pubmed.ncbi.nlm.nih.gov/24971825" TargetMode="External"/><Relationship Id="rId172" Type="http://schemas.openxmlformats.org/officeDocument/2006/relationships/hyperlink" Target="https://pubmed.ncbi.nlm.nih.gov/33595620" TargetMode="External"/><Relationship Id="rId228" Type="http://schemas.openxmlformats.org/officeDocument/2006/relationships/hyperlink" Target="https://pubmed.ncbi.nlm.nih.gov/31711569" TargetMode="External"/><Relationship Id="rId435" Type="http://schemas.openxmlformats.org/officeDocument/2006/relationships/hyperlink" Target="https://pubmed.ncbi.nlm.nih.gov/19949389" TargetMode="External"/><Relationship Id="rId477" Type="http://schemas.openxmlformats.org/officeDocument/2006/relationships/hyperlink" Target="https://pubmed.ncbi.nlm.nih.gov/12028991" TargetMode="External"/><Relationship Id="rId281" Type="http://schemas.openxmlformats.org/officeDocument/2006/relationships/hyperlink" Target="https://pubmed.ncbi.nlm.nih.gov/30171182" TargetMode="External"/><Relationship Id="rId337" Type="http://schemas.openxmlformats.org/officeDocument/2006/relationships/hyperlink" Target="https://pubmed.ncbi.nlm.nih.gov/27044352" TargetMode="External"/><Relationship Id="rId34" Type="http://schemas.openxmlformats.org/officeDocument/2006/relationships/hyperlink" Target="https://pubmed.ncbi.nlm.nih.gov/39134769" TargetMode="External"/><Relationship Id="rId76" Type="http://schemas.openxmlformats.org/officeDocument/2006/relationships/hyperlink" Target="https://pubmed.ncbi.nlm.nih.gov/37322065" TargetMode="External"/><Relationship Id="rId141" Type="http://schemas.openxmlformats.org/officeDocument/2006/relationships/hyperlink" Target="https://pubmed.ncbi.nlm.nih.gov/34873143" TargetMode="External"/><Relationship Id="rId379" Type="http://schemas.openxmlformats.org/officeDocument/2006/relationships/hyperlink" Target="https://pubmed.ncbi.nlm.nih.gov/24264567" TargetMode="External"/><Relationship Id="rId7" Type="http://schemas.openxmlformats.org/officeDocument/2006/relationships/settings" Target="settings.xml"/><Relationship Id="rId183" Type="http://schemas.openxmlformats.org/officeDocument/2006/relationships/hyperlink" Target="https://pubmed.ncbi.nlm.nih.gov/32682565" TargetMode="External"/><Relationship Id="rId239" Type="http://schemas.openxmlformats.org/officeDocument/2006/relationships/hyperlink" Target="https://pubmed.ncbi.nlm.nih.gov/30355368" TargetMode="External"/><Relationship Id="rId390" Type="http://schemas.openxmlformats.org/officeDocument/2006/relationships/hyperlink" Target="https://pubmed.ncbi.nlm.nih.gov/24060571" TargetMode="External"/><Relationship Id="rId404" Type="http://schemas.openxmlformats.org/officeDocument/2006/relationships/hyperlink" Target="https://pubmed.ncbi.nlm.nih.gov/22955007" TargetMode="External"/><Relationship Id="rId446" Type="http://schemas.openxmlformats.org/officeDocument/2006/relationships/hyperlink" Target="https://pubmed.ncbi.nlm.nih.gov/19450953" TargetMode="External"/><Relationship Id="rId250" Type="http://schemas.openxmlformats.org/officeDocument/2006/relationships/hyperlink" Target="https://pubmed.ncbi.nlm.nih.gov/29743584" TargetMode="External"/><Relationship Id="rId292" Type="http://schemas.openxmlformats.org/officeDocument/2006/relationships/hyperlink" Target="https://pubmed.ncbi.nlm.nih.gov/29237331" TargetMode="External"/><Relationship Id="rId306" Type="http://schemas.openxmlformats.org/officeDocument/2006/relationships/hyperlink" Target="https://pubmed.ncbi.nlm.nih.gov/28457153" TargetMode="External"/><Relationship Id="rId45" Type="http://schemas.openxmlformats.org/officeDocument/2006/relationships/hyperlink" Target="https://pubmed.ncbi.nlm.nih.gov/39989611" TargetMode="External"/><Relationship Id="rId87" Type="http://schemas.openxmlformats.org/officeDocument/2006/relationships/hyperlink" Target="https://pubmed.ncbi.nlm.nih.gov/36806762" TargetMode="External"/><Relationship Id="rId110" Type="http://schemas.openxmlformats.org/officeDocument/2006/relationships/hyperlink" Target="https://pubmed.ncbi.nlm.nih.gov/33682657" TargetMode="External"/><Relationship Id="rId348" Type="http://schemas.openxmlformats.org/officeDocument/2006/relationships/hyperlink" Target="https://pubmed.ncbi.nlm.nih.gov/26423910" TargetMode="External"/><Relationship Id="rId152" Type="http://schemas.openxmlformats.org/officeDocument/2006/relationships/hyperlink" Target="https://pubmed.ncbi.nlm.nih.gov/34385418" TargetMode="External"/><Relationship Id="rId194" Type="http://schemas.openxmlformats.org/officeDocument/2006/relationships/hyperlink" Target="https://pubmed.ncbi.nlm.nih.gov/32430200" TargetMode="External"/><Relationship Id="rId208" Type="http://schemas.openxmlformats.org/officeDocument/2006/relationships/hyperlink" Target="https://pubmed.ncbi.nlm.nih.gov/32236540" TargetMode="External"/><Relationship Id="rId415" Type="http://schemas.openxmlformats.org/officeDocument/2006/relationships/hyperlink" Target="https://pubmed.ncbi.nlm.nih.gov/20934858" TargetMode="External"/><Relationship Id="rId457" Type="http://schemas.openxmlformats.org/officeDocument/2006/relationships/hyperlink" Target="https://pubmed.ncbi.nlm.nih.gov/18849151" TargetMode="External"/><Relationship Id="rId261" Type="http://schemas.openxmlformats.org/officeDocument/2006/relationships/hyperlink" Target="https://pubmed.ncbi.nlm.nih.gov/30792460" TargetMode="External"/><Relationship Id="rId14" Type="http://schemas.openxmlformats.org/officeDocument/2006/relationships/hyperlink" Target="https://pubmed.ncbi.nlm.nih.gov/40501445" TargetMode="External"/><Relationship Id="rId56" Type="http://schemas.openxmlformats.org/officeDocument/2006/relationships/hyperlink" Target="https://pubmed.ncbi.nlm.nih.gov/38362901" TargetMode="External"/><Relationship Id="rId317" Type="http://schemas.openxmlformats.org/officeDocument/2006/relationships/hyperlink" Target="https://pubmed.ncbi.nlm.nih.gov/27720198" TargetMode="External"/><Relationship Id="rId359" Type="http://schemas.openxmlformats.org/officeDocument/2006/relationships/hyperlink" Target="https://pubmed.ncbi.nlm.nih.gov/25499560" TargetMode="External"/><Relationship Id="rId98" Type="http://schemas.openxmlformats.org/officeDocument/2006/relationships/hyperlink" Target="https://pubmed.ncbi.nlm.nih.gov/36712558" TargetMode="External"/><Relationship Id="rId121" Type="http://schemas.openxmlformats.org/officeDocument/2006/relationships/hyperlink" Target="https://pubmed.ncbi.nlm.nih.gov/35211769" TargetMode="External"/><Relationship Id="rId163" Type="http://schemas.openxmlformats.org/officeDocument/2006/relationships/hyperlink" Target="https://pubmed.ncbi.nlm.nih.gov/34226485" TargetMode="External"/><Relationship Id="rId219" Type="http://schemas.openxmlformats.org/officeDocument/2006/relationships/hyperlink" Target="https://pubmed.ncbi.nlm.nih.gov/31911624" TargetMode="External"/><Relationship Id="rId370" Type="http://schemas.openxmlformats.org/officeDocument/2006/relationships/hyperlink" Target="https://pubmed.ncbi.nlm.nih.gov/24736184" TargetMode="External"/><Relationship Id="rId426" Type="http://schemas.openxmlformats.org/officeDocument/2006/relationships/hyperlink" Target="https://pubmed.ncbi.nlm.nih.gov/21426628" TargetMode="External"/><Relationship Id="rId230" Type="http://schemas.openxmlformats.org/officeDocument/2006/relationships/hyperlink" Target="https://pubmed.ncbi.nlm.nih.gov/31165913" TargetMode="External"/><Relationship Id="rId468" Type="http://schemas.openxmlformats.org/officeDocument/2006/relationships/hyperlink" Target="https://pubmed.ncbi.nlm.nih.gov/15491238" TargetMode="External"/><Relationship Id="rId25" Type="http://schemas.openxmlformats.org/officeDocument/2006/relationships/hyperlink" Target="https://pubmed.ncbi.nlm.nih.gov/40021831" TargetMode="External"/><Relationship Id="rId67" Type="http://schemas.openxmlformats.org/officeDocument/2006/relationships/hyperlink" Target="https://pubmed.ncbi.nlm.nih.gov/37872462" TargetMode="External"/><Relationship Id="rId272" Type="http://schemas.openxmlformats.org/officeDocument/2006/relationships/hyperlink" Target="https://pubmed.ncbi.nlm.nih.gov/30126329" TargetMode="External"/><Relationship Id="rId328" Type="http://schemas.openxmlformats.org/officeDocument/2006/relationships/hyperlink" Target="https://pubmed.ncbi.nlm.nih.gov/27371980" TargetMode="External"/><Relationship Id="rId132" Type="http://schemas.openxmlformats.org/officeDocument/2006/relationships/hyperlink" Target="https://pubmed.ncbi.nlm.nih.gov/35172048" TargetMode="External"/><Relationship Id="rId174" Type="http://schemas.openxmlformats.org/officeDocument/2006/relationships/hyperlink" Target="https://pubmed.ncbi.nlm.nih.gov/33406950" TargetMode="External"/><Relationship Id="rId381" Type="http://schemas.openxmlformats.org/officeDocument/2006/relationships/hyperlink" Target="https://pubmed.ncbi.nlm.nih.gov/23820822" TargetMode="External"/><Relationship Id="rId241" Type="http://schemas.openxmlformats.org/officeDocument/2006/relationships/hyperlink" Target="https://pubmed.ncbi.nlm.nih.gov/30407606" TargetMode="External"/><Relationship Id="rId437" Type="http://schemas.openxmlformats.org/officeDocument/2006/relationships/hyperlink" Target="https://pubmed.ncbi.nlm.nih.gov/19951449" TargetMode="External"/><Relationship Id="rId479" Type="http://schemas.openxmlformats.org/officeDocument/2006/relationships/hyperlink" Target="https://pubmed.ncbi.nlm.nih.gov/9492793" TargetMode="External"/><Relationship Id="rId36" Type="http://schemas.openxmlformats.org/officeDocument/2006/relationships/hyperlink" Target="https://pubmed.ncbi.nlm.nih.gov/35701280" TargetMode="External"/><Relationship Id="rId283" Type="http://schemas.openxmlformats.org/officeDocument/2006/relationships/hyperlink" Target="https://pubmed.ncbi.nlm.nih.gov/29670249" TargetMode="External"/><Relationship Id="rId339" Type="http://schemas.openxmlformats.org/officeDocument/2006/relationships/hyperlink" Target="https://pubmed.ncbi.nlm.nih.gov/27086244" TargetMode="External"/><Relationship Id="rId78" Type="http://schemas.openxmlformats.org/officeDocument/2006/relationships/hyperlink" Target="https://pubmed.ncbi.nlm.nih.gov/35730361" TargetMode="External"/><Relationship Id="rId101" Type="http://schemas.openxmlformats.org/officeDocument/2006/relationships/hyperlink" Target="https://pubmed.ncbi.nlm.nih.gov/36970257" TargetMode="External"/><Relationship Id="rId143" Type="http://schemas.openxmlformats.org/officeDocument/2006/relationships/hyperlink" Target="https://pubmed.ncbi.nlm.nih.gov/34824121" TargetMode="External"/><Relationship Id="rId185" Type="http://schemas.openxmlformats.org/officeDocument/2006/relationships/hyperlink" Target="https://pubmed.ncbi.nlm.nih.gov/32609372" TargetMode="External"/><Relationship Id="rId350" Type="http://schemas.openxmlformats.org/officeDocument/2006/relationships/hyperlink" Target="https://pubmed.ncbi.nlm.nih.gov/26281039" TargetMode="External"/><Relationship Id="rId406" Type="http://schemas.openxmlformats.org/officeDocument/2006/relationships/hyperlink" Target="https://pubmed.ncbi.nlm.nih.gov/22290265" TargetMode="External"/><Relationship Id="rId9" Type="http://schemas.openxmlformats.org/officeDocument/2006/relationships/footnotes" Target="footnotes.xml"/><Relationship Id="rId210" Type="http://schemas.openxmlformats.org/officeDocument/2006/relationships/hyperlink" Target="https://pubmed.ncbi.nlm.nih.gov/32197092" TargetMode="External"/><Relationship Id="rId392" Type="http://schemas.openxmlformats.org/officeDocument/2006/relationships/hyperlink" Target="https://pubmed.ncbi.nlm.nih.gov/24174903" TargetMode="External"/><Relationship Id="rId448" Type="http://schemas.openxmlformats.org/officeDocument/2006/relationships/hyperlink" Target="https://pubmed.ncbi.nlm.nih.gov/18925982" TargetMode="External"/><Relationship Id="rId252" Type="http://schemas.openxmlformats.org/officeDocument/2006/relationships/hyperlink" Target="https://pubmed.ncbi.nlm.nih.gov/29135382" TargetMode="External"/><Relationship Id="rId294" Type="http://schemas.openxmlformats.org/officeDocument/2006/relationships/hyperlink" Target="https://pubmed.ncbi.nlm.nih.gov/29049482" TargetMode="External"/><Relationship Id="rId308" Type="http://schemas.openxmlformats.org/officeDocument/2006/relationships/hyperlink" Target="https://pubmed.ncbi.nlm.nih.gov/27557550" TargetMode="External"/><Relationship Id="rId47" Type="http://schemas.openxmlformats.org/officeDocument/2006/relationships/hyperlink" Target="https://pubmed.ncbi.nlm.nih.gov/38570447" TargetMode="External"/><Relationship Id="rId89" Type="http://schemas.openxmlformats.org/officeDocument/2006/relationships/hyperlink" Target="https://pubmed.ncbi.nlm.nih.gov/37041418" TargetMode="External"/><Relationship Id="rId112" Type="http://schemas.openxmlformats.org/officeDocument/2006/relationships/hyperlink" Target="https://pubmed.ncbi.nlm.nih.gov/35976566" TargetMode="External"/><Relationship Id="rId154" Type="http://schemas.openxmlformats.org/officeDocument/2006/relationships/hyperlink" Target="https://pubmed.ncbi.nlm.nih.gov/31801965" TargetMode="External"/><Relationship Id="rId361" Type="http://schemas.openxmlformats.org/officeDocument/2006/relationships/hyperlink" Target="https://pubmed.ncbi.nlm.nih.gov/25511317" TargetMode="External"/><Relationship Id="rId196" Type="http://schemas.openxmlformats.org/officeDocument/2006/relationships/hyperlink" Target="https://pubmed.ncbi.nlm.nih.gov/31925327" TargetMode="External"/><Relationship Id="rId417" Type="http://schemas.openxmlformats.org/officeDocument/2006/relationships/hyperlink" Target="https://pubmed.ncbi.nlm.nih.gov/22228316" TargetMode="External"/><Relationship Id="rId459" Type="http://schemas.openxmlformats.org/officeDocument/2006/relationships/hyperlink" Target="https://pubmed.ncbi.nlm.nih.gov/18670010" TargetMode="External"/><Relationship Id="rId16" Type="http://schemas.openxmlformats.org/officeDocument/2006/relationships/hyperlink" Target="https://pubmed.ncbi.nlm.nih.gov/39710764" TargetMode="External"/><Relationship Id="rId221" Type="http://schemas.openxmlformats.org/officeDocument/2006/relationships/hyperlink" Target="https://pubmed.ncbi.nlm.nih.gov/31860457" TargetMode="External"/><Relationship Id="rId263" Type="http://schemas.openxmlformats.org/officeDocument/2006/relationships/hyperlink" Target="https://pubmed.ncbi.nlm.nih.gov/30154029" TargetMode="External"/><Relationship Id="rId319" Type="http://schemas.openxmlformats.org/officeDocument/2006/relationships/hyperlink" Target="https://pubmed.ncbi.nlm.nih.gov/27628967" TargetMode="External"/><Relationship Id="rId470" Type="http://schemas.openxmlformats.org/officeDocument/2006/relationships/hyperlink" Target="https://pubmed.ncbi.nlm.nih.gov/15358991" TargetMode="External"/><Relationship Id="rId58" Type="http://schemas.openxmlformats.org/officeDocument/2006/relationships/hyperlink" Target="https://pubmed.ncbi.nlm.nih.gov/38043562" TargetMode="External"/><Relationship Id="rId123" Type="http://schemas.openxmlformats.org/officeDocument/2006/relationships/hyperlink" Target="https://pubmed.ncbi.nlm.nih.gov/35524614" TargetMode="External"/><Relationship Id="rId330" Type="http://schemas.openxmlformats.org/officeDocument/2006/relationships/hyperlink" Target="https://pubmed.ncbi.nlm.nih.gov/26979387" TargetMode="External"/><Relationship Id="rId165" Type="http://schemas.openxmlformats.org/officeDocument/2006/relationships/hyperlink" Target="https://pubmed.ncbi.nlm.nih.gov/34108214" TargetMode="External"/><Relationship Id="rId372" Type="http://schemas.openxmlformats.org/officeDocument/2006/relationships/hyperlink" Target="https://pubmed.ncbi.nlm.nih.gov/24919790" TargetMode="External"/><Relationship Id="rId428" Type="http://schemas.openxmlformats.org/officeDocument/2006/relationships/hyperlink" Target="https://pubmed.ncbi.nlm.nih.gov/21503604" TargetMode="External"/><Relationship Id="rId232" Type="http://schemas.openxmlformats.org/officeDocument/2006/relationships/hyperlink" Target="https://pubmed.ncbi.nlm.nih.gov/30460891" TargetMode="External"/><Relationship Id="rId274" Type="http://schemas.openxmlformats.org/officeDocument/2006/relationships/hyperlink" Target="https://pubmed.ncbi.nlm.nih.gov/30297411" TargetMode="External"/><Relationship Id="rId481" Type="http://schemas.openxmlformats.org/officeDocument/2006/relationships/hyperlink" Target="../../../In-Depth%20Profiles/07-07-25/Mind%20Map/PiHSCZ_0023_Oliver%20David%20Howes.jpg" TargetMode="External"/><Relationship Id="rId27" Type="http://schemas.openxmlformats.org/officeDocument/2006/relationships/hyperlink" Target="https://pubmed.ncbi.nlm.nih.gov/39848730" TargetMode="External"/><Relationship Id="rId69" Type="http://schemas.openxmlformats.org/officeDocument/2006/relationships/hyperlink" Target="https://pubmed.ncbi.nlm.nih.gov/37990275" TargetMode="External"/><Relationship Id="rId134" Type="http://schemas.openxmlformats.org/officeDocument/2006/relationships/hyperlink" Target="https://pubmed.ncbi.nlm.nih.gov/34257409" TargetMode="External"/><Relationship Id="rId80" Type="http://schemas.openxmlformats.org/officeDocument/2006/relationships/hyperlink" Target="https://pubmed.ncbi.nlm.nih.gov/36943247" TargetMode="External"/><Relationship Id="rId176" Type="http://schemas.openxmlformats.org/officeDocument/2006/relationships/hyperlink" Target="https://pubmed.ncbi.nlm.nih.gov/33398325" TargetMode="External"/><Relationship Id="rId341" Type="http://schemas.openxmlformats.org/officeDocument/2006/relationships/hyperlink" Target="https://pubmed.ncbi.nlm.nih.gov/26995234" TargetMode="External"/><Relationship Id="rId383" Type="http://schemas.openxmlformats.org/officeDocument/2006/relationships/hyperlink" Target="https://pubmed.ncbi.nlm.nih.gov/24398256" TargetMode="External"/><Relationship Id="rId439" Type="http://schemas.openxmlformats.org/officeDocument/2006/relationships/hyperlink" Target="https://pubmed.ncbi.nlm.nih.gov/20642699" TargetMode="External"/><Relationship Id="rId201" Type="http://schemas.openxmlformats.org/officeDocument/2006/relationships/hyperlink" Target="https://pubmed.ncbi.nlm.nih.gov/32446705" TargetMode="External"/><Relationship Id="rId243" Type="http://schemas.openxmlformats.org/officeDocument/2006/relationships/hyperlink" Target="https://pubmed.ncbi.nlm.nih.gov/31180301" TargetMode="External"/><Relationship Id="rId285" Type="http://schemas.openxmlformats.org/officeDocument/2006/relationships/hyperlink" Target="https://pubmed.ncbi.nlm.nih.gov/29686254" TargetMode="External"/><Relationship Id="rId450" Type="http://schemas.openxmlformats.org/officeDocument/2006/relationships/hyperlink" Target="https://pubmed.ncbi.nlm.nih.gov/19339366" TargetMode="External"/><Relationship Id="rId38" Type="http://schemas.openxmlformats.org/officeDocument/2006/relationships/hyperlink" Target="https://pubmed.ncbi.nlm.nih.gov/39363534" TargetMode="External"/><Relationship Id="rId103" Type="http://schemas.openxmlformats.org/officeDocument/2006/relationships/hyperlink" Target="https://pubmed.ncbi.nlm.nih.gov/35315315" TargetMode="External"/><Relationship Id="rId310" Type="http://schemas.openxmlformats.org/officeDocument/2006/relationships/hyperlink" Target="https://pubmed.ncbi.nlm.nih.gov/28057720" TargetMode="External"/><Relationship Id="rId91" Type="http://schemas.openxmlformats.org/officeDocument/2006/relationships/hyperlink" Target="https://pubmed.ncbi.nlm.nih.gov/37449481" TargetMode="External"/><Relationship Id="rId145" Type="http://schemas.openxmlformats.org/officeDocument/2006/relationships/hyperlink" Target="https://pubmed.ncbi.nlm.nih.gov/34620378" TargetMode="External"/><Relationship Id="rId187" Type="http://schemas.openxmlformats.org/officeDocument/2006/relationships/hyperlink" Target="https://pubmed.ncbi.nlm.nih.gov/33068555" TargetMode="External"/><Relationship Id="rId352" Type="http://schemas.openxmlformats.org/officeDocument/2006/relationships/hyperlink" Target="https://pubmed.ncbi.nlm.nih.gov/26551697" TargetMode="External"/><Relationship Id="rId394" Type="http://schemas.openxmlformats.org/officeDocument/2006/relationships/hyperlink" Target="https://pubmed.ncbi.nlm.nih.gov/22282457" TargetMode="External"/><Relationship Id="rId408" Type="http://schemas.openxmlformats.org/officeDocument/2006/relationships/hyperlink" Target="https://pubmed.ncbi.nlm.nih.gov/21536784" TargetMode="External"/><Relationship Id="rId212" Type="http://schemas.openxmlformats.org/officeDocument/2006/relationships/hyperlink" Target="https://pubmed.ncbi.nlm.nih.gov/31618752" TargetMode="External"/><Relationship Id="rId254" Type="http://schemas.openxmlformats.org/officeDocument/2006/relationships/hyperlink" Target="https://pubmed.ncbi.nlm.nih.gov/30307849" TargetMode="External"/><Relationship Id="rId49" Type="http://schemas.openxmlformats.org/officeDocument/2006/relationships/hyperlink" Target="https://pubmed.ncbi.nlm.nih.gov/38632153" TargetMode="External"/><Relationship Id="rId114" Type="http://schemas.openxmlformats.org/officeDocument/2006/relationships/hyperlink" Target="https://pubmed.ncbi.nlm.nih.gov/36120998" TargetMode="External"/><Relationship Id="rId296" Type="http://schemas.openxmlformats.org/officeDocument/2006/relationships/hyperlink" Target="https://pubmed.ncbi.nlm.nih.gov/28982658" TargetMode="External"/><Relationship Id="rId461" Type="http://schemas.openxmlformats.org/officeDocument/2006/relationships/hyperlink" Target="https://pubmed.ncbi.nlm.nih.gov/18187211" TargetMode="External"/><Relationship Id="rId60" Type="http://schemas.openxmlformats.org/officeDocument/2006/relationships/hyperlink" Target="https://pubmed.ncbi.nlm.nih.gov/37960929" TargetMode="External"/><Relationship Id="rId156" Type="http://schemas.openxmlformats.org/officeDocument/2006/relationships/hyperlink" Target="https://pubmed.ncbi.nlm.nih.gov/32686627" TargetMode="External"/><Relationship Id="rId198" Type="http://schemas.openxmlformats.org/officeDocument/2006/relationships/hyperlink" Target="https://pubmed.ncbi.nlm.nih.gov/32666231" TargetMode="External"/><Relationship Id="rId321" Type="http://schemas.openxmlformats.org/officeDocument/2006/relationships/hyperlink" Target="https://pubmed.ncbi.nlm.nih.gov/27802977" TargetMode="External"/><Relationship Id="rId363" Type="http://schemas.openxmlformats.org/officeDocument/2006/relationships/hyperlink" Target="https://pubmed.ncbi.nlm.nih.gov/25269562" TargetMode="External"/><Relationship Id="rId419" Type="http://schemas.openxmlformats.org/officeDocument/2006/relationships/hyperlink" Target="https://pubmed.ncbi.nlm.nih.gov/21890594" TargetMode="External"/><Relationship Id="rId223" Type="http://schemas.openxmlformats.org/officeDocument/2006/relationships/hyperlink" Target="https://pubmed.ncbi.nlm.nih.gov/33178101" TargetMode="External"/><Relationship Id="rId430" Type="http://schemas.openxmlformats.org/officeDocument/2006/relationships/hyperlink" Target="https://pubmed.ncbi.nlm.nih.gov/21358709" TargetMode="External"/><Relationship Id="rId18" Type="http://schemas.openxmlformats.org/officeDocument/2006/relationships/hyperlink" Target="https://pubmed.ncbi.nlm.nih.gov/40323469" TargetMode="External"/><Relationship Id="rId265" Type="http://schemas.openxmlformats.org/officeDocument/2006/relationships/hyperlink" Target="https://pubmed.ncbi.nlm.nih.gov/30346706" TargetMode="External"/><Relationship Id="rId472" Type="http://schemas.openxmlformats.org/officeDocument/2006/relationships/hyperlink" Target="https://pubmed.ncbi.nlm.nih.gov/15056528" TargetMode="External"/><Relationship Id="rId125" Type="http://schemas.openxmlformats.org/officeDocument/2006/relationships/hyperlink" Target="https://pubmed.ncbi.nlm.nih.gov/31377050" TargetMode="External"/><Relationship Id="rId167" Type="http://schemas.openxmlformats.org/officeDocument/2006/relationships/hyperlink" Target="https://pubmed.ncbi.nlm.nih.gov/32382134" TargetMode="External"/><Relationship Id="rId332" Type="http://schemas.openxmlformats.org/officeDocument/2006/relationships/hyperlink" Target="https://pubmed.ncbi.nlm.nih.gov/27133411" TargetMode="External"/><Relationship Id="rId374" Type="http://schemas.openxmlformats.org/officeDocument/2006/relationships/hyperlink" Target="https://pubmed.ncbi.nlm.nih.gov/25029687" TargetMode="External"/><Relationship Id="rId71" Type="http://schemas.openxmlformats.org/officeDocument/2006/relationships/hyperlink" Target="https://pubmed.ncbi.nlm.nih.gov/37811803" TargetMode="External"/><Relationship Id="rId234" Type="http://schemas.openxmlformats.org/officeDocument/2006/relationships/hyperlink" Target="https://pubmed.ncbi.nlm.nih.gov/31582737" TargetMode="External"/><Relationship Id="rId2" Type="http://schemas.openxmlformats.org/officeDocument/2006/relationships/customXml" Target="../customXml/item2.xml"/><Relationship Id="rId29" Type="http://schemas.openxmlformats.org/officeDocument/2006/relationships/hyperlink" Target="https://pubmed.ncbi.nlm.nih.gov/39729102" TargetMode="External"/><Relationship Id="rId276" Type="http://schemas.openxmlformats.org/officeDocument/2006/relationships/hyperlink" Target="https://pubmed.ncbi.nlm.nih.gov/29301039" TargetMode="External"/><Relationship Id="rId441" Type="http://schemas.openxmlformats.org/officeDocument/2006/relationships/hyperlink" Target="https://pubmed.ncbi.nlm.nih.gov/19957364" TargetMode="External"/><Relationship Id="rId483" Type="http://schemas.openxmlformats.org/officeDocument/2006/relationships/fontTable" Target="fontTable.xml"/><Relationship Id="rId40" Type="http://schemas.openxmlformats.org/officeDocument/2006/relationships/hyperlink" Target="https://pubmed.ncbi.nlm.nih.gov/38942349" TargetMode="External"/><Relationship Id="rId136" Type="http://schemas.openxmlformats.org/officeDocument/2006/relationships/hyperlink" Target="https://pubmed.ncbi.nlm.nih.gov/34838528" TargetMode="External"/><Relationship Id="rId178" Type="http://schemas.openxmlformats.org/officeDocument/2006/relationships/hyperlink" Target="https://pubmed.ncbi.nlm.nih.gov/31471576" TargetMode="External"/><Relationship Id="rId301" Type="http://schemas.openxmlformats.org/officeDocument/2006/relationships/hyperlink" Target="https://pubmed.ncbi.nlm.nih.gov/28972591" TargetMode="External"/><Relationship Id="rId343" Type="http://schemas.openxmlformats.org/officeDocument/2006/relationships/hyperlink" Target="https://pubmed.ncbi.nlm.nih.gov/27000113" TargetMode="External"/><Relationship Id="rId82" Type="http://schemas.openxmlformats.org/officeDocument/2006/relationships/hyperlink" Target="https://pubmed.ncbi.nlm.nih.gov/37182555" TargetMode="External"/><Relationship Id="rId203" Type="http://schemas.openxmlformats.org/officeDocument/2006/relationships/hyperlink" Target="https://pubmed.ncbi.nlm.nih.gov/32083297" TargetMode="External"/><Relationship Id="rId385" Type="http://schemas.openxmlformats.org/officeDocument/2006/relationships/hyperlink" Target="https://pubmed.ncbi.nlm.nih.gov/24388426" TargetMode="External"/><Relationship Id="rId245" Type="http://schemas.openxmlformats.org/officeDocument/2006/relationships/hyperlink" Target="https://pubmed.ncbi.nlm.nih.gov/31266965" TargetMode="External"/><Relationship Id="rId287" Type="http://schemas.openxmlformats.org/officeDocument/2006/relationships/hyperlink" Target="https://pubmed.ncbi.nlm.nih.gov/29766048" TargetMode="External"/><Relationship Id="rId410" Type="http://schemas.openxmlformats.org/officeDocument/2006/relationships/hyperlink" Target="https://pubmed.ncbi.nlm.nih.gov/22474070" TargetMode="External"/><Relationship Id="rId452" Type="http://schemas.openxmlformats.org/officeDocument/2006/relationships/hyperlink" Target="https://pubmed.ncbi.nlm.nih.gov/19512993" TargetMode="External"/><Relationship Id="rId105" Type="http://schemas.openxmlformats.org/officeDocument/2006/relationships/hyperlink" Target="https://pubmed.ncbi.nlm.nih.gov/35795925" TargetMode="External"/><Relationship Id="rId147" Type="http://schemas.openxmlformats.org/officeDocument/2006/relationships/hyperlink" Target="https://pubmed.ncbi.nlm.nih.gov/34505389" TargetMode="External"/><Relationship Id="rId312" Type="http://schemas.openxmlformats.org/officeDocument/2006/relationships/hyperlink" Target="https://pubmed.ncbi.nlm.nih.gov/27857125" TargetMode="External"/><Relationship Id="rId354" Type="http://schemas.openxmlformats.org/officeDocument/2006/relationships/hyperlink" Target="https://pubmed.ncbi.nlm.nih.gov/26045348" TargetMode="External"/><Relationship Id="rId51" Type="http://schemas.openxmlformats.org/officeDocument/2006/relationships/hyperlink" Target="https://pubmed.ncbi.nlm.nih.gov/37330164" TargetMode="External"/><Relationship Id="rId93" Type="http://schemas.openxmlformats.org/officeDocument/2006/relationships/hyperlink" Target="https://pubmed.ncbi.nlm.nih.gov/36456813" TargetMode="External"/><Relationship Id="rId189" Type="http://schemas.openxmlformats.org/officeDocument/2006/relationships/hyperlink" Target="https://pubmed.ncbi.nlm.nih.gov/32653578" TargetMode="External"/><Relationship Id="rId396" Type="http://schemas.openxmlformats.org/officeDocument/2006/relationships/hyperlink" Target="https://pubmed.ncbi.nlm.nih.gov/22546616" TargetMode="External"/><Relationship Id="rId3" Type="http://schemas.openxmlformats.org/officeDocument/2006/relationships/customXml" Target="../customXml/item3.xml"/><Relationship Id="rId214" Type="http://schemas.openxmlformats.org/officeDocument/2006/relationships/hyperlink" Target="https://pubmed.ncbi.nlm.nih.gov/31664453" TargetMode="External"/><Relationship Id="rId235" Type="http://schemas.openxmlformats.org/officeDocument/2006/relationships/hyperlink" Target="https://pubmed.ncbi.nlm.nih.gov/31646985" TargetMode="External"/><Relationship Id="rId256" Type="http://schemas.openxmlformats.org/officeDocument/2006/relationships/hyperlink" Target="https://pubmed.ncbi.nlm.nih.gov/30887059" TargetMode="External"/><Relationship Id="rId277" Type="http://schemas.openxmlformats.org/officeDocument/2006/relationships/hyperlink" Target="https://pubmed.ncbi.nlm.nih.gov/29945223" TargetMode="External"/><Relationship Id="rId298" Type="http://schemas.openxmlformats.org/officeDocument/2006/relationships/hyperlink" Target="https://pubmed.ncbi.nlm.nih.gov/29179814" TargetMode="External"/><Relationship Id="rId400" Type="http://schemas.openxmlformats.org/officeDocument/2006/relationships/hyperlink" Target="https://pubmed.ncbi.nlm.nih.gov/23093224" TargetMode="External"/><Relationship Id="rId421" Type="http://schemas.openxmlformats.org/officeDocument/2006/relationships/hyperlink" Target="https://pubmed.ncbi.nlm.nih.gov/24179741" TargetMode="External"/><Relationship Id="rId442" Type="http://schemas.openxmlformats.org/officeDocument/2006/relationships/hyperlink" Target="https://pubmed.ncbi.nlm.nih.gov/19969097" TargetMode="External"/><Relationship Id="rId463" Type="http://schemas.openxmlformats.org/officeDocument/2006/relationships/hyperlink" Target="https://pubmed.ncbi.nlm.nih.gov/18055930" TargetMode="External"/><Relationship Id="rId484" Type="http://schemas.openxmlformats.org/officeDocument/2006/relationships/theme" Target="theme/theme1.xml"/><Relationship Id="rId116" Type="http://schemas.openxmlformats.org/officeDocument/2006/relationships/hyperlink" Target="https://pubmed.ncbi.nlm.nih.gov/35696858" TargetMode="External"/><Relationship Id="rId137" Type="http://schemas.openxmlformats.org/officeDocument/2006/relationships/hyperlink" Target="https://pubmed.ncbi.nlm.nih.gov/34864002" TargetMode="External"/><Relationship Id="rId158" Type="http://schemas.openxmlformats.org/officeDocument/2006/relationships/hyperlink" Target="https://pubmed.ncbi.nlm.nih.gov/34282130" TargetMode="External"/><Relationship Id="rId302" Type="http://schemas.openxmlformats.org/officeDocument/2006/relationships/hyperlink" Target="https://pubmed.ncbi.nlm.nih.gov/28981842" TargetMode="External"/><Relationship Id="rId323" Type="http://schemas.openxmlformats.org/officeDocument/2006/relationships/hyperlink" Target="https://pubmed.ncbi.nlm.nih.gov/27344984" TargetMode="External"/><Relationship Id="rId344" Type="http://schemas.openxmlformats.org/officeDocument/2006/relationships/hyperlink" Target="https://pubmed.ncbi.nlm.nih.gov/26780617" TargetMode="External"/><Relationship Id="rId20" Type="http://schemas.openxmlformats.org/officeDocument/2006/relationships/hyperlink" Target="https://pubmed.ncbi.nlm.nih.gov/40179920" TargetMode="External"/><Relationship Id="rId41" Type="http://schemas.openxmlformats.org/officeDocument/2006/relationships/hyperlink" Target="https://pubmed.ncbi.nlm.nih.gov/39354861" TargetMode="External"/><Relationship Id="rId62" Type="http://schemas.openxmlformats.org/officeDocument/2006/relationships/hyperlink" Target="https://pubmed.ncbi.nlm.nih.gov/39036710" TargetMode="External"/><Relationship Id="rId83" Type="http://schemas.openxmlformats.org/officeDocument/2006/relationships/hyperlink" Target="https://pubmed.ncbi.nlm.nih.gov/36635177" TargetMode="External"/><Relationship Id="rId179" Type="http://schemas.openxmlformats.org/officeDocument/2006/relationships/hyperlink" Target="https://pubmed.ncbi.nlm.nih.gov/31690805" TargetMode="External"/><Relationship Id="rId365" Type="http://schemas.openxmlformats.org/officeDocument/2006/relationships/hyperlink" Target="https://pubmed.ncbi.nlm.nih.gov/24917199" TargetMode="External"/><Relationship Id="rId386" Type="http://schemas.openxmlformats.org/officeDocument/2006/relationships/hyperlink" Target="https://pubmed.ncbi.nlm.nih.gov/24337065" TargetMode="External"/><Relationship Id="rId190" Type="http://schemas.openxmlformats.org/officeDocument/2006/relationships/hyperlink" Target="https://pubmed.ncbi.nlm.nih.gov/33343259" TargetMode="External"/><Relationship Id="rId204" Type="http://schemas.openxmlformats.org/officeDocument/2006/relationships/hyperlink" Target="https://pubmed.ncbi.nlm.nih.gov/32297722" TargetMode="External"/><Relationship Id="rId225" Type="http://schemas.openxmlformats.org/officeDocument/2006/relationships/hyperlink" Target="https://pubmed.ncbi.nlm.nih.gov/31529297" TargetMode="External"/><Relationship Id="rId246" Type="http://schemas.openxmlformats.org/officeDocument/2006/relationships/hyperlink" Target="https://pubmed.ncbi.nlm.nih.gov/31290741" TargetMode="External"/><Relationship Id="rId267" Type="http://schemas.openxmlformats.org/officeDocument/2006/relationships/hyperlink" Target="https://pubmed.ncbi.nlm.nih.gov/30296558" TargetMode="External"/><Relationship Id="rId288" Type="http://schemas.openxmlformats.org/officeDocument/2006/relationships/hyperlink" Target="https://pubmed.ncbi.nlm.nih.gov/29020419" TargetMode="External"/><Relationship Id="rId411" Type="http://schemas.openxmlformats.org/officeDocument/2006/relationships/hyperlink" Target="https://pubmed.ncbi.nlm.nih.gov/22700081" TargetMode="External"/><Relationship Id="rId432" Type="http://schemas.openxmlformats.org/officeDocument/2006/relationships/hyperlink" Target="https://pubmed.ncbi.nlm.nih.gov/20836910" TargetMode="External"/><Relationship Id="rId453" Type="http://schemas.openxmlformats.org/officeDocument/2006/relationships/hyperlink" Target="https://pubmed.ncbi.nlm.nih.gov/19054502" TargetMode="External"/><Relationship Id="rId474" Type="http://schemas.openxmlformats.org/officeDocument/2006/relationships/hyperlink" Target="https://pubmed.ncbi.nlm.nih.gov/14754788" TargetMode="External"/><Relationship Id="rId106" Type="http://schemas.openxmlformats.org/officeDocument/2006/relationships/hyperlink" Target="https://pubmed.ncbi.nlm.nih.gov/36410817" TargetMode="External"/><Relationship Id="rId127" Type="http://schemas.openxmlformats.org/officeDocument/2006/relationships/hyperlink" Target="https://pubmed.ncbi.nlm.nih.gov/35131396" TargetMode="External"/><Relationship Id="rId313" Type="http://schemas.openxmlformats.org/officeDocument/2006/relationships/hyperlink" Target="https://pubmed.ncbi.nlm.nih.gov/28170002" TargetMode="External"/><Relationship Id="rId10" Type="http://schemas.openxmlformats.org/officeDocument/2006/relationships/endnotes" Target="endnotes.xml"/><Relationship Id="rId31" Type="http://schemas.openxmlformats.org/officeDocument/2006/relationships/hyperlink" Target="https://pubmed.ncbi.nlm.nih.gov/38914807" TargetMode="External"/><Relationship Id="rId52" Type="http://schemas.openxmlformats.org/officeDocument/2006/relationships/hyperlink" Target="https://pubmed.ncbi.nlm.nih.gov/38373256" TargetMode="External"/><Relationship Id="rId73" Type="http://schemas.openxmlformats.org/officeDocument/2006/relationships/hyperlink" Target="https://pubmed.ncbi.nlm.nih.gov/37329185" TargetMode="External"/><Relationship Id="rId94" Type="http://schemas.openxmlformats.org/officeDocument/2006/relationships/hyperlink" Target="https://pubmed.ncbi.nlm.nih.gov/36640394" TargetMode="External"/><Relationship Id="rId148" Type="http://schemas.openxmlformats.org/officeDocument/2006/relationships/hyperlink" Target="https://pubmed.ncbi.nlm.nih.gov/33977870" TargetMode="External"/><Relationship Id="rId169" Type="http://schemas.openxmlformats.org/officeDocument/2006/relationships/hyperlink" Target="https://pubmed.ncbi.nlm.nih.gov/33077399" TargetMode="External"/><Relationship Id="rId334" Type="http://schemas.openxmlformats.org/officeDocument/2006/relationships/hyperlink" Target="https://pubmed.ncbi.nlm.nih.gov/26683625" TargetMode="External"/><Relationship Id="rId355" Type="http://schemas.openxmlformats.org/officeDocument/2006/relationships/hyperlink" Target="https://pubmed.ncbi.nlm.nih.gov/25941415" TargetMode="External"/><Relationship Id="rId376" Type="http://schemas.openxmlformats.org/officeDocument/2006/relationships/hyperlink" Target="https://pubmed.ncbi.nlm.nih.gov/24696078" TargetMode="External"/><Relationship Id="rId397" Type="http://schemas.openxmlformats.org/officeDocument/2006/relationships/hyperlink" Target="https://pubmed.ncbi.nlm.nih.gov/23568576" TargetMode="External"/><Relationship Id="rId4" Type="http://schemas.openxmlformats.org/officeDocument/2006/relationships/customXml" Target="../customXml/item4.xml"/><Relationship Id="rId180" Type="http://schemas.openxmlformats.org/officeDocument/2006/relationships/hyperlink" Target="https://pubmed.ncbi.nlm.nih.gov/32910150" TargetMode="External"/><Relationship Id="rId215" Type="http://schemas.openxmlformats.org/officeDocument/2006/relationships/hyperlink" Target="https://pubmed.ncbi.nlm.nih.gov/31664438" TargetMode="External"/><Relationship Id="rId236" Type="http://schemas.openxmlformats.org/officeDocument/2006/relationships/hyperlink" Target="https://pubmed.ncbi.nlm.nih.gov/31268519" TargetMode="External"/><Relationship Id="rId257" Type="http://schemas.openxmlformats.org/officeDocument/2006/relationships/hyperlink" Target="https://pubmed.ncbi.nlm.nih.gov/30840788" TargetMode="External"/><Relationship Id="rId278" Type="http://schemas.openxmlformats.org/officeDocument/2006/relationships/hyperlink" Target="https://pubmed.ncbi.nlm.nih.gov/30236864" TargetMode="External"/><Relationship Id="rId401" Type="http://schemas.openxmlformats.org/officeDocument/2006/relationships/hyperlink" Target="https://pubmed.ncbi.nlm.nih.gov/23495385" TargetMode="External"/><Relationship Id="rId422" Type="http://schemas.openxmlformats.org/officeDocument/2006/relationships/hyperlink" Target="https://pubmed.ncbi.nlm.nih.gov/22239576" TargetMode="External"/><Relationship Id="rId443" Type="http://schemas.openxmlformats.org/officeDocument/2006/relationships/hyperlink" Target="https://pubmed.ncbi.nlm.nih.gov/19732484" TargetMode="External"/><Relationship Id="rId464" Type="http://schemas.openxmlformats.org/officeDocument/2006/relationships/hyperlink" Target="https://pubmed.ncbi.nlm.nih.gov/16946195" TargetMode="External"/><Relationship Id="rId303" Type="http://schemas.openxmlformats.org/officeDocument/2006/relationships/hyperlink" Target="https://pubmed.ncbi.nlm.nih.gov/28395674" TargetMode="External"/><Relationship Id="rId42" Type="http://schemas.openxmlformats.org/officeDocument/2006/relationships/hyperlink" Target="https://pubmed.ncbi.nlm.nih.gov/38897716" TargetMode="External"/><Relationship Id="rId84" Type="http://schemas.openxmlformats.org/officeDocument/2006/relationships/hyperlink" Target="https://pubmed.ncbi.nlm.nih.gov/36764850" TargetMode="External"/><Relationship Id="rId138" Type="http://schemas.openxmlformats.org/officeDocument/2006/relationships/hyperlink" Target="https://pubmed.ncbi.nlm.nih.gov/36032237" TargetMode="External"/><Relationship Id="rId345" Type="http://schemas.openxmlformats.org/officeDocument/2006/relationships/hyperlink" Target="https://pubmed.ncbi.nlm.nih.gov/26750118" TargetMode="External"/><Relationship Id="rId387" Type="http://schemas.openxmlformats.org/officeDocument/2006/relationships/hyperlink" Target="https://pubmed.ncbi.nlm.nih.gov/25538631" TargetMode="External"/><Relationship Id="rId191" Type="http://schemas.openxmlformats.org/officeDocument/2006/relationships/hyperlink" Target="https://pubmed.ncbi.nlm.nih.gov/32612207" TargetMode="External"/><Relationship Id="rId205" Type="http://schemas.openxmlformats.org/officeDocument/2006/relationships/hyperlink" Target="https://pubmed.ncbi.nlm.nih.gov/32437573" TargetMode="External"/><Relationship Id="rId247" Type="http://schemas.openxmlformats.org/officeDocument/2006/relationships/hyperlink" Target="https://pubmed.ncbi.nlm.nih.gov/30820633" TargetMode="External"/><Relationship Id="rId412" Type="http://schemas.openxmlformats.org/officeDocument/2006/relationships/hyperlink" Target="https://pubmed.ncbi.nlm.nih.gov/22560608" TargetMode="External"/><Relationship Id="rId107" Type="http://schemas.openxmlformats.org/officeDocument/2006/relationships/hyperlink" Target="https://pubmed.ncbi.nlm.nih.gov/34175983" TargetMode="External"/><Relationship Id="rId289" Type="http://schemas.openxmlformats.org/officeDocument/2006/relationships/hyperlink" Target="https://pubmed.ncbi.nlm.nih.gov/28776580" TargetMode="External"/><Relationship Id="rId454" Type="http://schemas.openxmlformats.org/officeDocument/2006/relationships/hyperlink" Target="https://pubmed.ncbi.nlm.nih.gov/19124684" TargetMode="External"/><Relationship Id="rId11" Type="http://schemas.openxmlformats.org/officeDocument/2006/relationships/image" Target="media/image1.jpg"/><Relationship Id="rId53" Type="http://schemas.openxmlformats.org/officeDocument/2006/relationships/hyperlink" Target="https://pubmed.ncbi.nlm.nih.gov/38087871" TargetMode="External"/><Relationship Id="rId149" Type="http://schemas.openxmlformats.org/officeDocument/2006/relationships/hyperlink" Target="https://pubmed.ncbi.nlm.nih.gov/34496461" TargetMode="External"/><Relationship Id="rId314" Type="http://schemas.openxmlformats.org/officeDocument/2006/relationships/hyperlink" Target="https://pubmed.ncbi.nlm.nih.gov/28170004" TargetMode="External"/><Relationship Id="rId356" Type="http://schemas.openxmlformats.org/officeDocument/2006/relationships/hyperlink" Target="https://pubmed.ncbi.nlm.nih.gov/25123110" TargetMode="External"/><Relationship Id="rId398" Type="http://schemas.openxmlformats.org/officeDocument/2006/relationships/hyperlink" Target="https://pubmed.ncbi.nlm.nih.gov/22156764" TargetMode="External"/><Relationship Id="rId95" Type="http://schemas.openxmlformats.org/officeDocument/2006/relationships/hyperlink" Target="https://pubmed.ncbi.nlm.nih.gov/36632818" TargetMode="External"/><Relationship Id="rId160" Type="http://schemas.openxmlformats.org/officeDocument/2006/relationships/hyperlink" Target="https://pubmed.ncbi.nlm.nih.gov/33941857" TargetMode="External"/><Relationship Id="rId216" Type="http://schemas.openxmlformats.org/officeDocument/2006/relationships/hyperlink" Target="https://pubmed.ncbi.nlm.nih.gov/31561858" TargetMode="External"/><Relationship Id="rId423" Type="http://schemas.openxmlformats.org/officeDocument/2006/relationships/hyperlink" Target="https://pubmed.ncbi.nlm.nih.gov/22239592" TargetMode="External"/><Relationship Id="rId258" Type="http://schemas.openxmlformats.org/officeDocument/2006/relationships/hyperlink" Target="https://pubmed.ncbi.nlm.nih.gov/30926827" TargetMode="External"/><Relationship Id="rId465" Type="http://schemas.openxmlformats.org/officeDocument/2006/relationships/hyperlink" Target="https://pubmed.ncbi.nlm.nih.gov/16012288" TargetMode="External"/><Relationship Id="rId22" Type="http://schemas.openxmlformats.org/officeDocument/2006/relationships/hyperlink" Target="https://pubmed.ncbi.nlm.nih.gov/40025026" TargetMode="External"/><Relationship Id="rId64" Type="http://schemas.openxmlformats.org/officeDocument/2006/relationships/hyperlink" Target="https://pubmed.ncbi.nlm.nih.gov/39844929" TargetMode="External"/><Relationship Id="rId118" Type="http://schemas.openxmlformats.org/officeDocument/2006/relationships/hyperlink" Target="https://pubmed.ncbi.nlm.nih.gov/35853881" TargetMode="External"/><Relationship Id="rId325" Type="http://schemas.openxmlformats.org/officeDocument/2006/relationships/hyperlink" Target="https://pubmed.ncbi.nlm.nih.gov/26582588" TargetMode="External"/><Relationship Id="rId367" Type="http://schemas.openxmlformats.org/officeDocument/2006/relationships/hyperlink" Target="https://pubmed.ncbi.nlm.nih.gov/24718373" TargetMode="External"/><Relationship Id="rId171" Type="http://schemas.openxmlformats.org/officeDocument/2006/relationships/hyperlink" Target="https://pubmed.ncbi.nlm.nih.gov/34045446" TargetMode="External"/><Relationship Id="rId227" Type="http://schemas.openxmlformats.org/officeDocument/2006/relationships/hyperlink" Target="https://pubmed.ncbi.nlm.nih.gov/31648854" TargetMode="External"/><Relationship Id="rId269" Type="http://schemas.openxmlformats.org/officeDocument/2006/relationships/hyperlink" Target="https://pubmed.ncbi.nlm.nih.gov/29440719" TargetMode="External"/><Relationship Id="rId434" Type="http://schemas.openxmlformats.org/officeDocument/2006/relationships/hyperlink" Target="https://pubmed.ncbi.nlm.nih.gov/21042318" TargetMode="External"/><Relationship Id="rId476" Type="http://schemas.openxmlformats.org/officeDocument/2006/relationships/hyperlink" Target="https://pubmed.ncbi.nlm.nih.gov/14594927" TargetMode="External"/><Relationship Id="rId33" Type="http://schemas.openxmlformats.org/officeDocument/2006/relationships/hyperlink" Target="https://pubmed.ncbi.nlm.nih.gov/38913780" TargetMode="External"/><Relationship Id="rId129" Type="http://schemas.openxmlformats.org/officeDocument/2006/relationships/hyperlink" Target="https://pubmed.ncbi.nlm.nih.gov/35236831" TargetMode="External"/><Relationship Id="rId280" Type="http://schemas.openxmlformats.org/officeDocument/2006/relationships/hyperlink" Target="https://pubmed.ncbi.nlm.nih.gov/29328019" TargetMode="External"/><Relationship Id="rId336" Type="http://schemas.openxmlformats.org/officeDocument/2006/relationships/hyperlink" Target="https://pubmed.ncbi.nlm.nih.gov/26948188" TargetMode="External"/><Relationship Id="rId75" Type="http://schemas.openxmlformats.org/officeDocument/2006/relationships/hyperlink" Target="https://pubmed.ncbi.nlm.nih.gov/37786720" TargetMode="External"/><Relationship Id="rId140" Type="http://schemas.openxmlformats.org/officeDocument/2006/relationships/hyperlink" Target="https://pubmed.ncbi.nlm.nih.gov/34947997" TargetMode="External"/><Relationship Id="rId182" Type="http://schemas.openxmlformats.org/officeDocument/2006/relationships/hyperlink" Target="https://pubmed.ncbi.nlm.nih.gov/33048435" TargetMode="External"/><Relationship Id="rId378" Type="http://schemas.openxmlformats.org/officeDocument/2006/relationships/hyperlink" Target="https://pubmed.ncbi.nlm.nih.gov/24496175" TargetMode="External"/><Relationship Id="rId403" Type="http://schemas.openxmlformats.org/officeDocument/2006/relationships/hyperlink" Target="https://pubmed.ncbi.nlm.nih.gov/24054146" TargetMode="External"/><Relationship Id="rId6" Type="http://schemas.microsoft.com/office/2007/relationships/stylesWithEffects" Target="stylesWithEffects.xml"/><Relationship Id="rId238" Type="http://schemas.openxmlformats.org/officeDocument/2006/relationships/hyperlink" Target="https://pubmed.ncbi.nlm.nih.gov/31241396" TargetMode="External"/><Relationship Id="rId445" Type="http://schemas.openxmlformats.org/officeDocument/2006/relationships/hyperlink" Target="https://pubmed.ncbi.nlm.nih.gov/19481108" TargetMode="External"/><Relationship Id="rId291" Type="http://schemas.openxmlformats.org/officeDocument/2006/relationships/hyperlink" Target="https://pubmed.ncbi.nlm.nih.gov/29072776" TargetMode="External"/><Relationship Id="rId305" Type="http://schemas.openxmlformats.org/officeDocument/2006/relationships/hyperlink" Target="https://pubmed.ncbi.nlm.nih.gov/28297025" TargetMode="External"/><Relationship Id="rId347" Type="http://schemas.openxmlformats.org/officeDocument/2006/relationships/hyperlink" Target="https://pubmed.ncbi.nlm.nih.gov/26472628" TargetMode="External"/><Relationship Id="rId44" Type="http://schemas.openxmlformats.org/officeDocument/2006/relationships/hyperlink" Target="https://pubmed.ncbi.nlm.nih.gov/39041349" TargetMode="External"/><Relationship Id="rId86" Type="http://schemas.openxmlformats.org/officeDocument/2006/relationships/hyperlink" Target="https://pubmed.ncbi.nlm.nih.gov/37253720" TargetMode="External"/><Relationship Id="rId151" Type="http://schemas.openxmlformats.org/officeDocument/2006/relationships/hyperlink" Target="https://pubmed.ncbi.nlm.nih.gov/34315061" TargetMode="External"/><Relationship Id="rId389" Type="http://schemas.openxmlformats.org/officeDocument/2006/relationships/hyperlink" Target="https://pubmed.ncbi.nlm.nih.gov/24097339" TargetMode="External"/><Relationship Id="rId193" Type="http://schemas.openxmlformats.org/officeDocument/2006/relationships/hyperlink" Target="https://pubmed.ncbi.nlm.nih.gov/32848142" TargetMode="External"/><Relationship Id="rId207" Type="http://schemas.openxmlformats.org/officeDocument/2006/relationships/hyperlink" Target="https://pubmed.ncbi.nlm.nih.gov/32227226" TargetMode="External"/><Relationship Id="rId249" Type="http://schemas.openxmlformats.org/officeDocument/2006/relationships/hyperlink" Target="https://pubmed.ncbi.nlm.nih.gov/31186401" TargetMode="External"/><Relationship Id="rId414" Type="http://schemas.openxmlformats.org/officeDocument/2006/relationships/hyperlink" Target="https://pubmed.ncbi.nlm.nih.gov/22297067" TargetMode="External"/><Relationship Id="rId456" Type="http://schemas.openxmlformats.org/officeDocument/2006/relationships/hyperlink" Target="https://pubmed.ncbi.nlm.nih.gov/19047337" TargetMode="External"/><Relationship Id="rId13" Type="http://schemas.openxmlformats.org/officeDocument/2006/relationships/hyperlink" Target="https://pubmed.ncbi.nlm.nih.gov/40452212" TargetMode="External"/><Relationship Id="rId109" Type="http://schemas.openxmlformats.org/officeDocument/2006/relationships/hyperlink" Target="https://pubmed.ncbi.nlm.nih.gov/36094619" TargetMode="External"/><Relationship Id="rId260" Type="http://schemas.openxmlformats.org/officeDocument/2006/relationships/hyperlink" Target="https://pubmed.ncbi.nlm.nih.gov/30621912" TargetMode="External"/><Relationship Id="rId316" Type="http://schemas.openxmlformats.org/officeDocument/2006/relationships/hyperlink" Target="https://pubmed.ncbi.nlm.nih.gov/28140405" TargetMode="External"/><Relationship Id="rId55" Type="http://schemas.openxmlformats.org/officeDocument/2006/relationships/hyperlink" Target="https://pubmed.ncbi.nlm.nih.gov/38114612" TargetMode="External"/><Relationship Id="rId97" Type="http://schemas.openxmlformats.org/officeDocument/2006/relationships/hyperlink" Target="https://pubmed.ncbi.nlm.nih.gov/36056106" TargetMode="External"/><Relationship Id="rId120" Type="http://schemas.openxmlformats.org/officeDocument/2006/relationships/hyperlink" Target="https://pubmed.ncbi.nlm.nih.gov/35903059" TargetMode="External"/><Relationship Id="rId358" Type="http://schemas.openxmlformats.org/officeDocument/2006/relationships/hyperlink" Target="https://pubmed.ncbi.nlm.nih.gov/25431428" TargetMode="External"/><Relationship Id="rId162" Type="http://schemas.openxmlformats.org/officeDocument/2006/relationships/hyperlink" Target="https://pubmed.ncbi.nlm.nih.gov/32929214" TargetMode="External"/><Relationship Id="rId218" Type="http://schemas.openxmlformats.org/officeDocument/2006/relationships/hyperlink" Target="https://pubmed.ncbi.nlm.nih.gov/31922684" TargetMode="External"/><Relationship Id="rId425" Type="http://schemas.openxmlformats.org/officeDocument/2006/relationships/hyperlink" Target="https://pubmed.ncbi.nlm.nih.gov/21768612" TargetMode="External"/><Relationship Id="rId467" Type="http://schemas.openxmlformats.org/officeDocument/2006/relationships/hyperlink" Target="https://pubmed.ncbi.nlm.nih.gov/15653287" TargetMode="External"/><Relationship Id="rId271" Type="http://schemas.openxmlformats.org/officeDocument/2006/relationships/hyperlink" Target="https://pubmed.ncbi.nlm.nih.gov/30374964" TargetMode="External"/><Relationship Id="rId24" Type="http://schemas.openxmlformats.org/officeDocument/2006/relationships/hyperlink" Target="https://pubmed.ncbi.nlm.nih.gov/39975931" TargetMode="External"/><Relationship Id="rId66" Type="http://schemas.openxmlformats.org/officeDocument/2006/relationships/hyperlink" Target="https://pubmed.ncbi.nlm.nih.gov/38077063" TargetMode="External"/><Relationship Id="rId131" Type="http://schemas.openxmlformats.org/officeDocument/2006/relationships/hyperlink" Target="https://pubmed.ncbi.nlm.nih.gov/35184229" TargetMode="External"/><Relationship Id="rId327" Type="http://schemas.openxmlformats.org/officeDocument/2006/relationships/hyperlink" Target="https://pubmed.ncbi.nlm.nih.gov/26892941" TargetMode="External"/><Relationship Id="rId369" Type="http://schemas.openxmlformats.org/officeDocument/2006/relationships/hyperlink" Target="https://pubmed.ncbi.nlm.nih.gov/25055169" TargetMode="External"/><Relationship Id="rId173" Type="http://schemas.openxmlformats.org/officeDocument/2006/relationships/hyperlink" Target="https://pubmed.ncbi.nlm.nih.gov/32961543" TargetMode="External"/><Relationship Id="rId229" Type="http://schemas.openxmlformats.org/officeDocument/2006/relationships/hyperlink" Target="https://pubmed.ncbi.nlm.nih.gov/31712556" TargetMode="External"/><Relationship Id="rId380" Type="http://schemas.openxmlformats.org/officeDocument/2006/relationships/hyperlink" Target="https://pubmed.ncbi.nlm.nih.gov/24508319" TargetMode="External"/><Relationship Id="rId436" Type="http://schemas.openxmlformats.org/officeDocument/2006/relationships/hyperlink" Target="https://pubmed.ncbi.nlm.nih.gov/20638047" TargetMode="External"/><Relationship Id="rId240" Type="http://schemas.openxmlformats.org/officeDocument/2006/relationships/hyperlink" Target="https://pubmed.ncbi.nlm.nih.gov/31386983" TargetMode="External"/><Relationship Id="rId478" Type="http://schemas.openxmlformats.org/officeDocument/2006/relationships/hyperlink" Target="https://pubmed.ncbi.nlm.nih.gov/9643804" TargetMode="External"/><Relationship Id="rId35" Type="http://schemas.openxmlformats.org/officeDocument/2006/relationships/hyperlink" Target="https://pubmed.ncbi.nlm.nih.gov/39180914" TargetMode="External"/><Relationship Id="rId77" Type="http://schemas.openxmlformats.org/officeDocument/2006/relationships/hyperlink" Target="https://pubmed.ncbi.nlm.nih.gov/37026455" TargetMode="External"/><Relationship Id="rId100" Type="http://schemas.openxmlformats.org/officeDocument/2006/relationships/hyperlink" Target="https://pubmed.ncbi.nlm.nih.gov/38634067" TargetMode="External"/><Relationship Id="rId282" Type="http://schemas.openxmlformats.org/officeDocument/2006/relationships/hyperlink" Target="https://pubmed.ncbi.nlm.nih.gov/30171183" TargetMode="External"/><Relationship Id="rId338" Type="http://schemas.openxmlformats.org/officeDocument/2006/relationships/hyperlink" Target="https://pubmed.ncbi.nlm.nih.gov/27058446" TargetMode="External"/><Relationship Id="rId8" Type="http://schemas.openxmlformats.org/officeDocument/2006/relationships/webSettings" Target="webSettings.xml"/><Relationship Id="rId142" Type="http://schemas.openxmlformats.org/officeDocument/2006/relationships/hyperlink" Target="https://pubmed.ncbi.nlm.nih.gov/34848677" TargetMode="External"/><Relationship Id="rId184" Type="http://schemas.openxmlformats.org/officeDocument/2006/relationships/hyperlink" Target="https://pubmed.ncbi.nlm.nih.gov/33432766" TargetMode="External"/><Relationship Id="rId391" Type="http://schemas.openxmlformats.org/officeDocument/2006/relationships/hyperlink" Target="https://pubmed.ncbi.nlm.nih.gov/24005530" TargetMode="External"/><Relationship Id="rId405" Type="http://schemas.openxmlformats.org/officeDocument/2006/relationships/hyperlink" Target="https://pubmed.ncbi.nlm.nih.gov/23168914" TargetMode="External"/><Relationship Id="rId447" Type="http://schemas.openxmlformats.org/officeDocument/2006/relationships/hyperlink" Target="https://pubmed.ncbi.nlm.nih.gov/19653984" TargetMode="External"/><Relationship Id="rId251" Type="http://schemas.openxmlformats.org/officeDocument/2006/relationships/hyperlink" Target="https://pubmed.ncbi.nlm.nih.gov/30337658" TargetMode="External"/><Relationship Id="rId46" Type="http://schemas.openxmlformats.org/officeDocument/2006/relationships/hyperlink" Target="https://pubmed.ncbi.nlm.nih.gov/38822586" TargetMode="External"/><Relationship Id="rId293" Type="http://schemas.openxmlformats.org/officeDocument/2006/relationships/hyperlink" Target="https://pubmed.ncbi.nlm.nih.gov/29210107" TargetMode="External"/><Relationship Id="rId307" Type="http://schemas.openxmlformats.org/officeDocument/2006/relationships/hyperlink" Target="https://pubmed.ncbi.nlm.nih.gov/28289283" TargetMode="External"/><Relationship Id="rId349" Type="http://schemas.openxmlformats.org/officeDocument/2006/relationships/hyperlink" Target="https://pubmed.ncbi.nlm.nih.gov/26631462" TargetMode="External"/><Relationship Id="rId88" Type="http://schemas.openxmlformats.org/officeDocument/2006/relationships/hyperlink" Target="https://pubmed.ncbi.nlm.nih.gov/33981004" TargetMode="External"/><Relationship Id="rId111" Type="http://schemas.openxmlformats.org/officeDocument/2006/relationships/hyperlink" Target="https://pubmed.ncbi.nlm.nih.gov/36008036" TargetMode="External"/><Relationship Id="rId153" Type="http://schemas.openxmlformats.org/officeDocument/2006/relationships/hyperlink" Target="https://pubmed.ncbi.nlm.nih.gov/34038834" TargetMode="External"/><Relationship Id="rId195" Type="http://schemas.openxmlformats.org/officeDocument/2006/relationships/hyperlink" Target="https://pubmed.ncbi.nlm.nih.gov/31299229" TargetMode="External"/><Relationship Id="rId209" Type="http://schemas.openxmlformats.org/officeDocument/2006/relationships/hyperlink" Target="https://pubmed.ncbi.nlm.nih.gov/31715617" TargetMode="External"/><Relationship Id="rId360" Type="http://schemas.openxmlformats.org/officeDocument/2006/relationships/hyperlink" Target="https://pubmed.ncbi.nlm.nih.gov/25556079" TargetMode="External"/><Relationship Id="rId416" Type="http://schemas.openxmlformats.org/officeDocument/2006/relationships/hyperlink" Target="https://pubmed.ncbi.nlm.nih.gov/22595510" TargetMode="External"/><Relationship Id="rId220" Type="http://schemas.openxmlformats.org/officeDocument/2006/relationships/hyperlink" Target="https://pubmed.ncbi.nlm.nih.gov/31937764" TargetMode="External"/><Relationship Id="rId458" Type="http://schemas.openxmlformats.org/officeDocument/2006/relationships/hyperlink" Target="https://pubmed.ncbi.nlm.nih.gov/18836539" TargetMode="External"/><Relationship Id="rId15" Type="http://schemas.openxmlformats.org/officeDocument/2006/relationships/hyperlink" Target="https://pubmed.ncbi.nlm.nih.gov/40371869" TargetMode="External"/><Relationship Id="rId57" Type="http://schemas.openxmlformats.org/officeDocument/2006/relationships/hyperlink" Target="https://pubmed.ncbi.nlm.nih.gov/38238580" TargetMode="External"/><Relationship Id="rId262" Type="http://schemas.openxmlformats.org/officeDocument/2006/relationships/hyperlink" Target="https://pubmed.ncbi.nlm.nih.gov/30427993" TargetMode="External"/><Relationship Id="rId318" Type="http://schemas.openxmlformats.org/officeDocument/2006/relationships/hyperlink" Target="https://pubmed.ncbi.nlm.nih.gov/27697078" TargetMode="External"/><Relationship Id="rId99" Type="http://schemas.openxmlformats.org/officeDocument/2006/relationships/hyperlink" Target="https://pubmed.ncbi.nlm.nih.gov/36369028" TargetMode="External"/><Relationship Id="rId122" Type="http://schemas.openxmlformats.org/officeDocument/2006/relationships/hyperlink" Target="https://pubmed.ncbi.nlm.nih.gov/35034098" TargetMode="External"/><Relationship Id="rId164" Type="http://schemas.openxmlformats.org/officeDocument/2006/relationships/hyperlink" Target="https://pubmed.ncbi.nlm.nih.gov/33881460" TargetMode="External"/><Relationship Id="rId371" Type="http://schemas.openxmlformats.org/officeDocument/2006/relationships/hyperlink" Target="https://pubmed.ncbi.nlm.nih.gov/24986384" TargetMode="External"/><Relationship Id="rId427" Type="http://schemas.openxmlformats.org/officeDocument/2006/relationships/hyperlink" Target="https://pubmed.ncbi.nlm.nih.gov/21750580" TargetMode="External"/><Relationship Id="rId469" Type="http://schemas.openxmlformats.org/officeDocument/2006/relationships/hyperlink" Target="https://pubmed.ncbi.nlm.nih.gov/15462698" TargetMode="External"/><Relationship Id="rId26" Type="http://schemas.openxmlformats.org/officeDocument/2006/relationships/hyperlink" Target="https://pubmed.ncbi.nlm.nih.gov/40010687" TargetMode="External"/><Relationship Id="rId231" Type="http://schemas.openxmlformats.org/officeDocument/2006/relationships/hyperlink" Target="https://pubmed.ncbi.nlm.nih.gov/31264367" TargetMode="External"/><Relationship Id="rId273" Type="http://schemas.openxmlformats.org/officeDocument/2006/relationships/hyperlink" Target="https://pubmed.ncbi.nlm.nih.gov/30282698" TargetMode="External"/><Relationship Id="rId329" Type="http://schemas.openxmlformats.org/officeDocument/2006/relationships/hyperlink" Target="https://pubmed.ncbi.nlm.nih.gov/27212398" TargetMode="External"/><Relationship Id="rId480" Type="http://schemas.openxmlformats.org/officeDocument/2006/relationships/hyperlink" Target="https://patents.google.com/patent/US20230024712A1" TargetMode="External"/><Relationship Id="rId68" Type="http://schemas.openxmlformats.org/officeDocument/2006/relationships/hyperlink" Target="https://pubmed.ncbi.nlm.nih.gov/38035741" TargetMode="External"/><Relationship Id="rId133" Type="http://schemas.openxmlformats.org/officeDocument/2006/relationships/hyperlink" Target="https://pubmed.ncbi.nlm.nih.gov/34818601" TargetMode="External"/><Relationship Id="rId175" Type="http://schemas.openxmlformats.org/officeDocument/2006/relationships/hyperlink" Target="https://pubmed.ncbi.nlm.nih.gov/33860824" TargetMode="External"/><Relationship Id="rId340" Type="http://schemas.openxmlformats.org/officeDocument/2006/relationships/hyperlink" Target="https://pubmed.ncbi.nlm.nih.gov/26684922" TargetMode="External"/><Relationship Id="rId200" Type="http://schemas.openxmlformats.org/officeDocument/2006/relationships/hyperlink" Target="https://pubmed.ncbi.nlm.nih.gov/32113908" TargetMode="External"/><Relationship Id="rId382" Type="http://schemas.openxmlformats.org/officeDocument/2006/relationships/hyperlink" Target="https://pubmed.ncbi.nlm.nih.gov/23890739" TargetMode="External"/><Relationship Id="rId438" Type="http://schemas.openxmlformats.org/officeDocument/2006/relationships/hyperlink" Target="https://pubmed.ncbi.nlm.nih.gov/20603449" TargetMode="External"/><Relationship Id="rId242" Type="http://schemas.openxmlformats.org/officeDocument/2006/relationships/hyperlink" Target="https://pubmed.ncbi.nlm.nih.gov/31371817" TargetMode="External"/><Relationship Id="rId284" Type="http://schemas.openxmlformats.org/officeDocument/2006/relationships/hyperlink" Target="https://pubmed.ncbi.nlm.nih.gov/28893493" TargetMode="External"/><Relationship Id="rId37" Type="http://schemas.openxmlformats.org/officeDocument/2006/relationships/hyperlink" Target="https://pubmed.ncbi.nlm.nih.gov/39442546" TargetMode="External"/><Relationship Id="rId79" Type="http://schemas.openxmlformats.org/officeDocument/2006/relationships/hyperlink" Target="https://pubmed.ncbi.nlm.nih.gov/36004510" TargetMode="External"/><Relationship Id="rId102" Type="http://schemas.openxmlformats.org/officeDocument/2006/relationships/hyperlink" Target="https://pubmed.ncbi.nlm.nih.gov/37517175" TargetMode="External"/><Relationship Id="rId144" Type="http://schemas.openxmlformats.org/officeDocument/2006/relationships/hyperlink" Target="https://pubmed.ncbi.nlm.nih.gov/34759289" TargetMode="External"/><Relationship Id="rId90" Type="http://schemas.openxmlformats.org/officeDocument/2006/relationships/hyperlink" Target="https://pubmed.ncbi.nlm.nih.gov/34158623" TargetMode="External"/><Relationship Id="rId186" Type="http://schemas.openxmlformats.org/officeDocument/2006/relationships/hyperlink" Target="https://pubmed.ncbi.nlm.nih.gov/32421188" TargetMode="External"/><Relationship Id="rId351" Type="http://schemas.openxmlformats.org/officeDocument/2006/relationships/hyperlink" Target="https://pubmed.ncbi.nlm.nih.gov/24882568" TargetMode="External"/><Relationship Id="rId393" Type="http://schemas.openxmlformats.org/officeDocument/2006/relationships/hyperlink" Target="https://pubmed.ncbi.nlm.nih.gov/23312565" TargetMode="External"/><Relationship Id="rId407" Type="http://schemas.openxmlformats.org/officeDocument/2006/relationships/hyperlink" Target="https://pubmed.ncbi.nlm.nih.gov/23034655" TargetMode="External"/><Relationship Id="rId449" Type="http://schemas.openxmlformats.org/officeDocument/2006/relationships/hyperlink" Target="https://pubmed.ncbi.nlm.nih.gov/19325164" TargetMode="External"/><Relationship Id="rId211" Type="http://schemas.openxmlformats.org/officeDocument/2006/relationships/hyperlink" Target="https://pubmed.ncbi.nlm.nih.gov/32251404" TargetMode="External"/><Relationship Id="rId253" Type="http://schemas.openxmlformats.org/officeDocument/2006/relationships/hyperlink" Target="https://pubmed.ncbi.nlm.nih.gov/30883694" TargetMode="External"/><Relationship Id="rId295" Type="http://schemas.openxmlformats.org/officeDocument/2006/relationships/hyperlink" Target="https://pubmed.ncbi.nlm.nih.gov/28921596" TargetMode="External"/><Relationship Id="rId309" Type="http://schemas.openxmlformats.org/officeDocument/2006/relationships/hyperlink" Target="https://pubmed.ncbi.nlm.nih.gov/28700040" TargetMode="External"/><Relationship Id="rId460" Type="http://schemas.openxmlformats.org/officeDocument/2006/relationships/hyperlink" Target="https://pubmed.ncbi.nlm.nih.gov/18387827" TargetMode="External"/><Relationship Id="rId48" Type="http://schemas.openxmlformats.org/officeDocument/2006/relationships/hyperlink" Target="https://pubmed.ncbi.nlm.nih.gov/38688917" TargetMode="External"/><Relationship Id="rId113" Type="http://schemas.openxmlformats.org/officeDocument/2006/relationships/hyperlink" Target="https://pubmed.ncbi.nlm.nih.gov/35345598" TargetMode="External"/><Relationship Id="rId320" Type="http://schemas.openxmlformats.org/officeDocument/2006/relationships/hyperlink" Target="https://pubmed.ncbi.nlm.nih.gov/27853201" TargetMode="External"/><Relationship Id="rId155" Type="http://schemas.openxmlformats.org/officeDocument/2006/relationships/hyperlink" Target="https://pubmed.ncbi.nlm.nih.gov/33475944" TargetMode="External"/><Relationship Id="rId197" Type="http://schemas.openxmlformats.org/officeDocument/2006/relationships/hyperlink" Target="https://pubmed.ncbi.nlm.nih.gov/31915079" TargetMode="External"/><Relationship Id="rId362" Type="http://schemas.openxmlformats.org/officeDocument/2006/relationships/hyperlink" Target="https://pubmed.ncbi.nlm.nih.gov/27336042" TargetMode="External"/><Relationship Id="rId418" Type="http://schemas.openxmlformats.org/officeDocument/2006/relationships/hyperlink" Target="https://pubmed.ncbi.nlm.nih.gov/21811290" TargetMode="External"/><Relationship Id="rId222" Type="http://schemas.openxmlformats.org/officeDocument/2006/relationships/hyperlink" Target="https://pubmed.ncbi.nlm.nih.gov/31616042" TargetMode="External"/><Relationship Id="rId264" Type="http://schemas.openxmlformats.org/officeDocument/2006/relationships/hyperlink" Target="https://pubmed.ncbi.nlm.nih.gov/30646204" TargetMode="External"/><Relationship Id="rId471" Type="http://schemas.openxmlformats.org/officeDocument/2006/relationships/hyperlink" Target="https://pubmed.ncbi.nlm.nih.gov/15172944" TargetMode="External"/><Relationship Id="rId17" Type="http://schemas.openxmlformats.org/officeDocument/2006/relationships/hyperlink" Target="https://pubmed.ncbi.nlm.nih.gov/40335667" TargetMode="External"/><Relationship Id="rId59" Type="http://schemas.openxmlformats.org/officeDocument/2006/relationships/hyperlink" Target="https://pubmed.ncbi.nlm.nih.gov/40098750" TargetMode="External"/><Relationship Id="rId124" Type="http://schemas.openxmlformats.org/officeDocument/2006/relationships/hyperlink" Target="https://pubmed.ncbi.nlm.nih.gov/35596578" TargetMode="External"/><Relationship Id="rId70" Type="http://schemas.openxmlformats.org/officeDocument/2006/relationships/hyperlink" Target="https://pubmed.ncbi.nlm.nih.gov/37774723" TargetMode="External"/><Relationship Id="rId166" Type="http://schemas.openxmlformats.org/officeDocument/2006/relationships/hyperlink" Target="https://pubmed.ncbi.nlm.nih.gov/32296127" TargetMode="External"/><Relationship Id="rId331" Type="http://schemas.openxmlformats.org/officeDocument/2006/relationships/hyperlink" Target="https://pubmed.ncbi.nlm.nih.gov/27138796" TargetMode="External"/><Relationship Id="rId373" Type="http://schemas.openxmlformats.org/officeDocument/2006/relationships/hyperlink" Target="https://pubmed.ncbi.nlm.nih.gov/24004162" TargetMode="External"/><Relationship Id="rId429" Type="http://schemas.openxmlformats.org/officeDocument/2006/relationships/hyperlink" Target="https://pubmed.ncbi.nlm.nih.gov/22286566" TargetMode="External"/><Relationship Id="rId1" Type="http://schemas.openxmlformats.org/officeDocument/2006/relationships/customXml" Target="../customXml/item1.xml"/><Relationship Id="rId233" Type="http://schemas.openxmlformats.org/officeDocument/2006/relationships/hyperlink" Target="https://pubmed.ncbi.nlm.nih.gov/30573409" TargetMode="External"/><Relationship Id="rId440" Type="http://schemas.openxmlformats.org/officeDocument/2006/relationships/hyperlink" Target="https://pubmed.ncbi.nlm.nih.gov/20034580" TargetMode="External"/><Relationship Id="rId28" Type="http://schemas.openxmlformats.org/officeDocument/2006/relationships/hyperlink" Target="https://pubmed.ncbi.nlm.nih.gov/39810673" TargetMode="External"/><Relationship Id="rId275" Type="http://schemas.openxmlformats.org/officeDocument/2006/relationships/hyperlink" Target="https://pubmed.ncbi.nlm.nih.gov/29294102" TargetMode="External"/><Relationship Id="rId300" Type="http://schemas.openxmlformats.org/officeDocument/2006/relationships/hyperlink" Target="https://pubmed.ncbi.nlm.nih.gov/28755878" TargetMode="External"/><Relationship Id="rId482" Type="http://schemas.openxmlformats.org/officeDocument/2006/relationships/footer" Target="footer1.xml"/><Relationship Id="rId81" Type="http://schemas.openxmlformats.org/officeDocument/2006/relationships/hyperlink" Target="https://pubmed.ncbi.nlm.nih.gov/37272623" TargetMode="External"/><Relationship Id="rId135" Type="http://schemas.openxmlformats.org/officeDocument/2006/relationships/hyperlink" Target="https://pubmed.ncbi.nlm.nih.gov/35911846" TargetMode="External"/><Relationship Id="rId177" Type="http://schemas.openxmlformats.org/officeDocument/2006/relationships/hyperlink" Target="https://pubmed.ncbi.nlm.nih.gov/33849995" TargetMode="External"/><Relationship Id="rId342" Type="http://schemas.openxmlformats.org/officeDocument/2006/relationships/hyperlink" Target="https://pubmed.ncbi.nlm.nih.gov/26915651" TargetMode="External"/><Relationship Id="rId384" Type="http://schemas.openxmlformats.org/officeDocument/2006/relationships/hyperlink" Target="https://pubmed.ncbi.nlm.nih.gov/24257812" TargetMode="External"/><Relationship Id="rId202" Type="http://schemas.openxmlformats.org/officeDocument/2006/relationships/hyperlink" Target="https://pubmed.ncbi.nlm.nih.gov/32372135" TargetMode="External"/><Relationship Id="rId244" Type="http://schemas.openxmlformats.org/officeDocument/2006/relationships/hyperlink" Target="https://pubmed.ncbi.nlm.nih.gov/31112791" TargetMode="External"/><Relationship Id="rId39" Type="http://schemas.openxmlformats.org/officeDocument/2006/relationships/hyperlink" Target="https://pubmed.ncbi.nlm.nih.gov/38815885" TargetMode="External"/><Relationship Id="rId286" Type="http://schemas.openxmlformats.org/officeDocument/2006/relationships/hyperlink" Target="https://pubmed.ncbi.nlm.nih.gov/29361398" TargetMode="External"/><Relationship Id="rId451" Type="http://schemas.openxmlformats.org/officeDocument/2006/relationships/hyperlink" Target="https://pubmed.ncbi.nlm.nih.gov/19250801" TargetMode="External"/><Relationship Id="rId50" Type="http://schemas.openxmlformats.org/officeDocument/2006/relationships/hyperlink" Target="https://pubmed.ncbi.nlm.nih.gov/38609446" TargetMode="External"/><Relationship Id="rId104" Type="http://schemas.openxmlformats.org/officeDocument/2006/relationships/hyperlink" Target="https://pubmed.ncbi.nlm.nih.gov/35438068" TargetMode="External"/><Relationship Id="rId146" Type="http://schemas.openxmlformats.org/officeDocument/2006/relationships/hyperlink" Target="https://pubmed.ncbi.nlm.nih.gov/33825022" TargetMode="External"/><Relationship Id="rId188" Type="http://schemas.openxmlformats.org/officeDocument/2006/relationships/hyperlink" Target="https://pubmed.ncbi.nlm.nih.gov/32750615" TargetMode="External"/><Relationship Id="rId311" Type="http://schemas.openxmlformats.org/officeDocument/2006/relationships/hyperlink" Target="https://pubmed.ncbi.nlm.nih.gov/28097367" TargetMode="External"/><Relationship Id="rId353" Type="http://schemas.openxmlformats.org/officeDocument/2006/relationships/hyperlink" Target="https://pubmed.ncbi.nlm.nih.gov/25788157" TargetMode="External"/><Relationship Id="rId395" Type="http://schemas.openxmlformats.org/officeDocument/2006/relationships/hyperlink" Target="https://pubmed.ncbi.nlm.nih.gov/23486292" TargetMode="External"/><Relationship Id="rId409" Type="http://schemas.openxmlformats.org/officeDocument/2006/relationships/hyperlink" Target="https://pubmed.ncbi.nlm.nih.gov/22225783" TargetMode="External"/><Relationship Id="rId92" Type="http://schemas.openxmlformats.org/officeDocument/2006/relationships/hyperlink" Target="https://pubmed.ncbi.nlm.nih.gov/36706689" TargetMode="External"/><Relationship Id="rId213" Type="http://schemas.openxmlformats.org/officeDocument/2006/relationships/hyperlink" Target="https://pubmed.ncbi.nlm.nih.gov/31766049" TargetMode="External"/><Relationship Id="rId420" Type="http://schemas.openxmlformats.org/officeDocument/2006/relationships/hyperlink" Target="https://pubmed.ncbi.nlm.nih.gov/22024244" TargetMode="External"/><Relationship Id="rId255" Type="http://schemas.openxmlformats.org/officeDocument/2006/relationships/hyperlink" Target="https://pubmed.ncbi.nlm.nih.gov/29511299" TargetMode="External"/><Relationship Id="rId297" Type="http://schemas.openxmlformats.org/officeDocument/2006/relationships/hyperlink" Target="https://pubmed.ncbi.nlm.nih.gov/29101333" TargetMode="External"/><Relationship Id="rId462" Type="http://schemas.openxmlformats.org/officeDocument/2006/relationships/hyperlink" Target="https://pubmed.ncbi.nlm.nih.gov/18156234" TargetMode="External"/><Relationship Id="rId115" Type="http://schemas.openxmlformats.org/officeDocument/2006/relationships/hyperlink" Target="https://pubmed.ncbi.nlm.nih.gov/36164687" TargetMode="External"/><Relationship Id="rId157" Type="http://schemas.openxmlformats.org/officeDocument/2006/relationships/hyperlink" Target="https://pubmed.ncbi.nlm.nih.gov/33814030" TargetMode="External"/><Relationship Id="rId322" Type="http://schemas.openxmlformats.org/officeDocument/2006/relationships/hyperlink" Target="https://pubmed.ncbi.nlm.nih.gov/27605254" TargetMode="External"/><Relationship Id="rId364" Type="http://schemas.openxmlformats.org/officeDocument/2006/relationships/hyperlink" Target="https://pubmed.ncbi.nlm.nih.gov/25201058" TargetMode="External"/><Relationship Id="rId61" Type="http://schemas.openxmlformats.org/officeDocument/2006/relationships/hyperlink" Target="https://pubmed.ncbi.nlm.nih.gov/38110704" TargetMode="External"/><Relationship Id="rId199" Type="http://schemas.openxmlformats.org/officeDocument/2006/relationships/hyperlink" Target="https://pubmed.ncbi.nlm.nih.gov/32584530" TargetMode="External"/><Relationship Id="rId19" Type="http://schemas.openxmlformats.org/officeDocument/2006/relationships/hyperlink" Target="https://pubmed.ncbi.nlm.nih.gov/40366681" TargetMode="External"/><Relationship Id="rId224" Type="http://schemas.openxmlformats.org/officeDocument/2006/relationships/hyperlink" Target="https://pubmed.ncbi.nlm.nih.gov/33117088" TargetMode="External"/><Relationship Id="rId266" Type="http://schemas.openxmlformats.org/officeDocument/2006/relationships/hyperlink" Target="https://pubmed.ncbi.nlm.nih.gov/30122287" TargetMode="External"/><Relationship Id="rId431" Type="http://schemas.openxmlformats.org/officeDocument/2006/relationships/hyperlink" Target="https://pubmed.ncbi.nlm.nih.gov/21522162" TargetMode="External"/><Relationship Id="rId473" Type="http://schemas.openxmlformats.org/officeDocument/2006/relationships/hyperlink" Target="https://pubmed.ncbi.nlm.nih.gov/14972079" TargetMode="External"/><Relationship Id="rId30" Type="http://schemas.openxmlformats.org/officeDocument/2006/relationships/hyperlink" Target="https://pubmed.ncbi.nlm.nih.gov/39715777" TargetMode="External"/><Relationship Id="rId126" Type="http://schemas.openxmlformats.org/officeDocument/2006/relationships/hyperlink" Target="https://pubmed.ncbi.nlm.nih.gov/35263443" TargetMode="External"/><Relationship Id="rId168" Type="http://schemas.openxmlformats.org/officeDocument/2006/relationships/hyperlink" Target="https://pubmed.ncbi.nlm.nih.gov/32986150" TargetMode="External"/><Relationship Id="rId333" Type="http://schemas.openxmlformats.org/officeDocument/2006/relationships/hyperlink" Target="https://pubmed.ncbi.nlm.nih.gov/26667479" TargetMode="External"/><Relationship Id="rId72" Type="http://schemas.openxmlformats.org/officeDocument/2006/relationships/hyperlink" Target="https://pubmed.ncbi.nlm.nih.gov/37061079" TargetMode="External"/><Relationship Id="rId375" Type="http://schemas.openxmlformats.org/officeDocument/2006/relationships/hyperlink" Target="https://pubmed.ncbi.nlm.nih.gov/243749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F316C2B5-D4A6-4C71-96B2-18121994DB16}"/>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A50206-058C-44E6-9CE6-D24E24B40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36</Pages>
  <Words>31571</Words>
  <Characters>179961</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